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08" w:rsidRDefault="00CD5D08" w:rsidP="005329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76A6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52450" cy="685800"/>
            <wp:effectExtent l="0" t="0" r="0" b="0"/>
            <wp:docPr id="2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08" w:rsidRPr="002F598F" w:rsidRDefault="00CD5D08" w:rsidP="00532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8F">
        <w:rPr>
          <w:rFonts w:ascii="Times New Roman" w:hAnsi="Times New Roman" w:cs="Times New Roman"/>
          <w:b/>
          <w:sz w:val="28"/>
          <w:szCs w:val="28"/>
        </w:rPr>
        <w:t>ПЕРВОМАНСКИЙ СЕЛЬСКИЙ СОВЕТ ДЕПУТАТОВ</w:t>
      </w:r>
    </w:p>
    <w:p w:rsidR="00CD5D08" w:rsidRPr="005837A5" w:rsidRDefault="00CD5D08" w:rsidP="00532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8F">
        <w:rPr>
          <w:rFonts w:ascii="Times New Roman" w:hAnsi="Times New Roman" w:cs="Times New Roman"/>
          <w:b/>
          <w:sz w:val="28"/>
          <w:szCs w:val="28"/>
        </w:rPr>
        <w:t>МАНСКОГО РАЙОНА</w:t>
      </w:r>
      <w:r w:rsidR="0058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8F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D5D08" w:rsidRPr="002F598F" w:rsidRDefault="00CD5D08" w:rsidP="005329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D08" w:rsidRDefault="00CD5D08" w:rsidP="00532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8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37A5" w:rsidRPr="002F598F" w:rsidRDefault="005837A5" w:rsidP="00532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D08" w:rsidRPr="002F598F" w:rsidRDefault="00EE0D6A" w:rsidP="00532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5837A5" w:rsidRPr="00EE0D6A">
        <w:rPr>
          <w:rFonts w:ascii="Times New Roman" w:hAnsi="Times New Roman" w:cs="Times New Roman"/>
          <w:b/>
          <w:sz w:val="28"/>
          <w:szCs w:val="28"/>
        </w:rPr>
        <w:t>.09.2024</w:t>
      </w:r>
      <w:r w:rsidR="005837A5" w:rsidRPr="005329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D5D08" w:rsidRPr="0053290A">
        <w:rPr>
          <w:rFonts w:ascii="Times New Roman" w:hAnsi="Times New Roman" w:cs="Times New Roman"/>
          <w:b/>
          <w:sz w:val="28"/>
          <w:szCs w:val="28"/>
        </w:rPr>
        <w:t>п. Первоманск</w:t>
      </w:r>
      <w:r w:rsidR="005837A5" w:rsidRPr="005329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290A" w:rsidRPr="0053290A">
        <w:rPr>
          <w:rFonts w:ascii="Times New Roman" w:hAnsi="Times New Roman" w:cs="Times New Roman"/>
          <w:b/>
          <w:sz w:val="28"/>
          <w:szCs w:val="28"/>
        </w:rPr>
        <w:t xml:space="preserve">                            № 45</w:t>
      </w:r>
      <w:r w:rsidR="005837A5" w:rsidRPr="0053290A">
        <w:rPr>
          <w:rFonts w:ascii="Times New Roman" w:hAnsi="Times New Roman" w:cs="Times New Roman"/>
          <w:b/>
          <w:sz w:val="28"/>
          <w:szCs w:val="28"/>
        </w:rPr>
        <w:t>/</w:t>
      </w:r>
      <w:r w:rsidR="0053290A" w:rsidRPr="0053290A">
        <w:rPr>
          <w:rFonts w:ascii="Times New Roman" w:hAnsi="Times New Roman" w:cs="Times New Roman"/>
          <w:b/>
          <w:sz w:val="28"/>
          <w:szCs w:val="28"/>
        </w:rPr>
        <w:t>15</w:t>
      </w:r>
      <w:r w:rsidR="005837A5" w:rsidRPr="0053290A">
        <w:rPr>
          <w:rFonts w:ascii="Times New Roman" w:hAnsi="Times New Roman" w:cs="Times New Roman"/>
          <w:b/>
          <w:sz w:val="28"/>
          <w:szCs w:val="28"/>
        </w:rPr>
        <w:t>-р</w:t>
      </w:r>
    </w:p>
    <w:p w:rsidR="00CD5D08" w:rsidRPr="002F598F" w:rsidRDefault="00CD5D08" w:rsidP="005329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5D08" w:rsidRPr="002F598F" w:rsidRDefault="007E6548" w:rsidP="005329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98F">
        <w:rPr>
          <w:rFonts w:ascii="Times New Roman" w:hAnsi="Times New Roman" w:cs="Times New Roman"/>
          <w:b/>
          <w:bCs/>
          <w:sz w:val="28"/>
          <w:szCs w:val="28"/>
        </w:rPr>
        <w:t xml:space="preserve">О досрочном прекращении полномочий депутата Первоманского </w:t>
      </w:r>
      <w:r w:rsidR="007202D4">
        <w:rPr>
          <w:rFonts w:ascii="Times New Roman" w:hAnsi="Times New Roman" w:cs="Times New Roman"/>
          <w:b/>
          <w:bCs/>
          <w:sz w:val="28"/>
          <w:szCs w:val="28"/>
        </w:rPr>
        <w:t>сельского Совета депутатов</w:t>
      </w:r>
      <w:r w:rsidRPr="002F598F">
        <w:rPr>
          <w:rFonts w:ascii="Times New Roman" w:hAnsi="Times New Roman" w:cs="Times New Roman"/>
          <w:b/>
          <w:bCs/>
          <w:sz w:val="28"/>
          <w:szCs w:val="28"/>
        </w:rPr>
        <w:t xml:space="preserve"> Манского района Чубарова Александра Анатольевича</w:t>
      </w:r>
    </w:p>
    <w:p w:rsidR="00CD5D08" w:rsidRPr="002F598F" w:rsidRDefault="00CD5D08" w:rsidP="0053290A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E6548" w:rsidRDefault="007E6548" w:rsidP="0053290A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F598F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2F598F" w:rsidRPr="002F598F">
        <w:rPr>
          <w:rFonts w:ascii="Times New Roman" w:eastAsia="Times New Roman" w:hAnsi="Times New Roman" w:cs="Times New Roman"/>
          <w:sz w:val="28"/>
          <w:szCs w:val="28"/>
        </w:rPr>
        <w:t xml:space="preserve"> с пунктом 2 части 110, частью 11 стат</w:t>
      </w:r>
      <w:r w:rsidR="00CD7045">
        <w:rPr>
          <w:rFonts w:ascii="Times New Roman" w:eastAsia="Times New Roman" w:hAnsi="Times New Roman" w:cs="Times New Roman"/>
          <w:sz w:val="28"/>
          <w:szCs w:val="28"/>
        </w:rPr>
        <w:t>ьи 40 Федерального закона от 06.10.</w:t>
      </w:r>
      <w:r w:rsidR="002F598F" w:rsidRPr="002F598F">
        <w:rPr>
          <w:rFonts w:ascii="Times New Roman" w:eastAsia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на основании личного заявления от </w:t>
      </w:r>
      <w:r w:rsidR="005837A5">
        <w:rPr>
          <w:rFonts w:ascii="Times New Roman" w:eastAsia="Times New Roman" w:hAnsi="Times New Roman" w:cs="Times New Roman"/>
          <w:sz w:val="28"/>
          <w:szCs w:val="28"/>
        </w:rPr>
        <w:t>09.09.2024г.</w:t>
      </w:r>
      <w:r w:rsidR="002F598F" w:rsidRPr="002F598F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статьёй 27, подпунктом 2 пункта 1 статьи 29 Устава Первоманского сельсовета, Первоманский сельский Совет депутатов Манского района Красноярского края </w:t>
      </w:r>
      <w:r w:rsidR="00583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98F" w:rsidRPr="005837A5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РЕШИЛ: </w:t>
      </w:r>
      <w:proofErr w:type="gramEnd"/>
    </w:p>
    <w:p w:rsidR="00CD7045" w:rsidRPr="005837A5" w:rsidRDefault="00CD7045" w:rsidP="0053290A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98F" w:rsidRDefault="002F598F" w:rsidP="0053290A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98F">
        <w:rPr>
          <w:rFonts w:ascii="Times New Roman" w:eastAsia="Times New Roman" w:hAnsi="Times New Roman" w:cs="Times New Roman"/>
          <w:sz w:val="28"/>
          <w:szCs w:val="28"/>
        </w:rPr>
        <w:t>1. Досрочно прекратить полномочия депутата Первоманского сельского Совета депутатов Манского района Красноярского к</w:t>
      </w:r>
      <w:r w:rsidR="007202D4">
        <w:rPr>
          <w:rFonts w:ascii="Times New Roman" w:eastAsia="Times New Roman" w:hAnsi="Times New Roman" w:cs="Times New Roman"/>
          <w:sz w:val="28"/>
          <w:szCs w:val="28"/>
        </w:rPr>
        <w:t>рая</w:t>
      </w:r>
      <w:r w:rsidRPr="002F598F">
        <w:rPr>
          <w:rFonts w:ascii="Times New Roman" w:eastAsia="Times New Roman" w:hAnsi="Times New Roman" w:cs="Times New Roman"/>
          <w:sz w:val="28"/>
          <w:szCs w:val="28"/>
        </w:rPr>
        <w:t xml:space="preserve"> Чубарова Александра Анатольевича, избранного по одному многомандатному избирательному округу, выдвинутого </w:t>
      </w:r>
      <w:r w:rsidR="00CD7045">
        <w:rPr>
          <w:rFonts w:ascii="Times New Roman" w:eastAsia="Times New Roman" w:hAnsi="Times New Roman" w:cs="Times New Roman"/>
          <w:sz w:val="28"/>
          <w:szCs w:val="28"/>
        </w:rPr>
        <w:t>от ВПП «Единая Россия»</w:t>
      </w:r>
      <w:r w:rsidRPr="002F5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90A" w:rsidRPr="002F598F" w:rsidRDefault="0053290A" w:rsidP="0053290A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98F" w:rsidRPr="002F598F" w:rsidRDefault="002F598F" w:rsidP="0053290A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98F">
        <w:rPr>
          <w:rFonts w:ascii="Times New Roman" w:eastAsia="Times New Roman" w:hAnsi="Times New Roman" w:cs="Times New Roman"/>
          <w:sz w:val="28"/>
          <w:szCs w:val="28"/>
        </w:rPr>
        <w:t xml:space="preserve">2. Решение вступает </w:t>
      </w:r>
      <w:r w:rsidR="005837A5"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 w:rsidRPr="002F598F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5837A5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2F598F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:rsidR="00CD5D08" w:rsidRDefault="00CD5D08" w:rsidP="0053290A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837A5" w:rsidRDefault="005837A5" w:rsidP="0053290A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837A5" w:rsidRPr="00C76A69" w:rsidRDefault="005837A5" w:rsidP="0053290A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D5D08" w:rsidRDefault="00CD5D08" w:rsidP="0053290A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D7045" w:rsidRPr="00C76A69" w:rsidRDefault="00CD7045" w:rsidP="0053290A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D5D08" w:rsidRPr="002F598F" w:rsidRDefault="00CD5D08" w:rsidP="005329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98F">
        <w:rPr>
          <w:rFonts w:ascii="Times New Roman" w:hAnsi="Times New Roman" w:cs="Times New Roman"/>
          <w:bCs/>
          <w:sz w:val="28"/>
          <w:szCs w:val="28"/>
        </w:rPr>
        <w:t>Председатель Первоманского</w:t>
      </w:r>
    </w:p>
    <w:p w:rsidR="00CD5D08" w:rsidRPr="002F598F" w:rsidRDefault="00CD5D08" w:rsidP="0053290A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98F">
        <w:rPr>
          <w:rFonts w:ascii="Times New Roman" w:hAnsi="Times New Roman" w:cs="Times New Roman"/>
          <w:bCs/>
          <w:sz w:val="28"/>
          <w:szCs w:val="28"/>
        </w:rPr>
        <w:t>Сельского Совета депутатов                                          С. В. Коромыслов</w:t>
      </w:r>
    </w:p>
    <w:p w:rsidR="00CD5D08" w:rsidRPr="002F598F" w:rsidRDefault="00CD5D08" w:rsidP="0053290A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D08" w:rsidRPr="002F598F" w:rsidRDefault="00CD5D08" w:rsidP="0053290A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D08" w:rsidRPr="002F598F" w:rsidRDefault="00CD5D08" w:rsidP="0053290A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98F">
        <w:rPr>
          <w:rFonts w:ascii="Times New Roman" w:hAnsi="Times New Roman" w:cs="Times New Roman"/>
          <w:bCs/>
          <w:sz w:val="28"/>
          <w:szCs w:val="28"/>
        </w:rPr>
        <w:t>Глава Первоманского сельсовета                                  Т. А. Краснослободцева</w:t>
      </w:r>
    </w:p>
    <w:p w:rsidR="00CD5D08" w:rsidRPr="002F598F" w:rsidRDefault="00CD5D08" w:rsidP="00532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D08" w:rsidRPr="00C76A69" w:rsidRDefault="00CD5D08" w:rsidP="0053290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5D08" w:rsidRPr="00C76A69" w:rsidRDefault="00CD5D08" w:rsidP="0053290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5D08" w:rsidRPr="00C76A69" w:rsidRDefault="00CD5D08" w:rsidP="0053290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B4CD1" w:rsidRPr="00C76A69" w:rsidRDefault="007B4CD1" w:rsidP="0053290A">
      <w:pPr>
        <w:rPr>
          <w:rFonts w:ascii="Times New Roman" w:hAnsi="Times New Roman" w:cs="Times New Roman"/>
          <w:sz w:val="16"/>
          <w:szCs w:val="16"/>
        </w:rPr>
      </w:pPr>
    </w:p>
    <w:sectPr w:rsidR="007B4CD1" w:rsidRPr="00C76A69" w:rsidSect="000457A3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49EC"/>
    <w:multiLevelType w:val="multilevel"/>
    <w:tmpl w:val="9F0AD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D08"/>
    <w:rsid w:val="000521B3"/>
    <w:rsid w:val="0005580D"/>
    <w:rsid w:val="001A61B0"/>
    <w:rsid w:val="001D2E00"/>
    <w:rsid w:val="0020274D"/>
    <w:rsid w:val="00267B2B"/>
    <w:rsid w:val="002C72E3"/>
    <w:rsid w:val="002F598F"/>
    <w:rsid w:val="003024CE"/>
    <w:rsid w:val="00365653"/>
    <w:rsid w:val="00440A44"/>
    <w:rsid w:val="0053290A"/>
    <w:rsid w:val="005719AB"/>
    <w:rsid w:val="005837A5"/>
    <w:rsid w:val="00592B59"/>
    <w:rsid w:val="007202D4"/>
    <w:rsid w:val="007A0ECA"/>
    <w:rsid w:val="007B4CD1"/>
    <w:rsid w:val="007E6548"/>
    <w:rsid w:val="009F4B95"/>
    <w:rsid w:val="00A340A4"/>
    <w:rsid w:val="00A42D04"/>
    <w:rsid w:val="00AF1312"/>
    <w:rsid w:val="00B25EB2"/>
    <w:rsid w:val="00C55371"/>
    <w:rsid w:val="00C76A69"/>
    <w:rsid w:val="00CD5D08"/>
    <w:rsid w:val="00CD7045"/>
    <w:rsid w:val="00D4554D"/>
    <w:rsid w:val="00DD6ABC"/>
    <w:rsid w:val="00E4671F"/>
    <w:rsid w:val="00EE0D6A"/>
    <w:rsid w:val="00F5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D08"/>
    <w:pPr>
      <w:ind w:left="720"/>
      <w:contextualSpacing/>
    </w:pPr>
  </w:style>
  <w:style w:type="character" w:styleId="a4">
    <w:name w:val="Hyperlink"/>
    <w:basedOn w:val="a0"/>
    <w:uiPriority w:val="99"/>
    <w:semiHidden/>
    <w:rsid w:val="00CD5D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D0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59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2024-09-17T03:22:00Z</cp:lastPrinted>
  <dcterms:created xsi:type="dcterms:W3CDTF">2024-09-10T07:55:00Z</dcterms:created>
  <dcterms:modified xsi:type="dcterms:W3CDTF">2024-09-17T03:23:00Z</dcterms:modified>
</cp:coreProperties>
</file>