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D2" w:rsidRPr="00824442" w:rsidRDefault="009D18D2" w:rsidP="007A7C54">
      <w:pPr>
        <w:pStyle w:val="ConsPlusNormal"/>
        <w:jc w:val="center"/>
      </w:pPr>
      <w:r w:rsidRPr="00824442">
        <w:rPr>
          <w:noProof/>
        </w:rPr>
        <w:drawing>
          <wp:inline distT="0" distB="0" distL="0" distR="0">
            <wp:extent cx="548640" cy="685800"/>
            <wp:effectExtent l="0" t="0" r="3810" b="0"/>
            <wp:docPr id="2" name="Рисунок 2" descr="Описание: 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R500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8D2" w:rsidRPr="00824442" w:rsidRDefault="009D18D2" w:rsidP="007A7C54">
      <w:pPr>
        <w:pStyle w:val="ConsPlusNormal"/>
        <w:jc w:val="center"/>
      </w:pPr>
      <w:r w:rsidRPr="00824442">
        <w:t>ПЕРВОМАНСКИЙ СЕ</w:t>
      </w:r>
      <w:bookmarkStart w:id="0" w:name="_GoBack"/>
      <w:bookmarkEnd w:id="0"/>
      <w:r w:rsidRPr="00824442">
        <w:t>ЛЬСКИЙ СОВЕТ ДЕПУТАТОВ</w:t>
      </w:r>
    </w:p>
    <w:p w:rsidR="009D18D2" w:rsidRPr="00824442" w:rsidRDefault="009D18D2" w:rsidP="007A7C54">
      <w:pPr>
        <w:pStyle w:val="ConsPlusNormal"/>
        <w:jc w:val="center"/>
      </w:pPr>
      <w:r w:rsidRPr="00824442">
        <w:t>МАНСКОГО РАЙОНА КРАСНОЯРСКОГО КРАЯ</w:t>
      </w:r>
    </w:p>
    <w:p w:rsidR="009D18D2" w:rsidRPr="00824442" w:rsidRDefault="009D18D2" w:rsidP="007A7C54">
      <w:pPr>
        <w:pStyle w:val="ConsPlusNormal"/>
        <w:jc w:val="center"/>
      </w:pPr>
    </w:p>
    <w:p w:rsidR="009D18D2" w:rsidRPr="00824442" w:rsidRDefault="009D18D2" w:rsidP="007A7C54">
      <w:pPr>
        <w:pStyle w:val="ConsPlusNormal"/>
        <w:jc w:val="center"/>
      </w:pPr>
      <w:r w:rsidRPr="00824442">
        <w:t>РЕШЕНИЕ</w:t>
      </w:r>
    </w:p>
    <w:p w:rsidR="009D18D2" w:rsidRPr="00824442" w:rsidRDefault="009D18D2" w:rsidP="007A7C54">
      <w:pPr>
        <w:pStyle w:val="ConsPlusNormal"/>
        <w:jc w:val="center"/>
      </w:pPr>
    </w:p>
    <w:p w:rsidR="009D18D2" w:rsidRPr="00824442" w:rsidRDefault="00BF07FE" w:rsidP="007A7C54">
      <w:pPr>
        <w:pStyle w:val="ConsPlusNormal"/>
      </w:pPr>
      <w:r w:rsidRPr="00824442">
        <w:t>30.05</w:t>
      </w:r>
      <w:r w:rsidR="009D18D2" w:rsidRPr="00824442">
        <w:t xml:space="preserve">.2024      </w:t>
      </w:r>
      <w:r w:rsidRPr="00824442">
        <w:t xml:space="preserve">      </w:t>
      </w:r>
      <w:r w:rsidR="008144F3" w:rsidRPr="00824442">
        <w:t xml:space="preserve">                     </w:t>
      </w:r>
      <w:r w:rsidR="007A7C54" w:rsidRPr="00824442">
        <w:t xml:space="preserve">           </w:t>
      </w:r>
      <w:r w:rsidR="008144F3" w:rsidRPr="00824442">
        <w:t xml:space="preserve"> </w:t>
      </w:r>
      <w:r w:rsidR="009D18D2" w:rsidRPr="00824442">
        <w:t xml:space="preserve">   п. Первоманск                        </w:t>
      </w:r>
      <w:r w:rsidR="008144F3" w:rsidRPr="00824442">
        <w:t xml:space="preserve"> </w:t>
      </w:r>
      <w:r w:rsidR="007A7C54" w:rsidRPr="00824442">
        <w:t xml:space="preserve">             </w:t>
      </w:r>
      <w:r w:rsidR="009D18D2" w:rsidRPr="00824442">
        <w:t xml:space="preserve">  </w:t>
      </w:r>
      <w:r w:rsidR="007A7C54" w:rsidRPr="00824442">
        <w:t xml:space="preserve">       </w:t>
      </w:r>
      <w:r w:rsidR="009D18D2" w:rsidRPr="00824442">
        <w:t xml:space="preserve">  № </w:t>
      </w:r>
      <w:r w:rsidR="00C61CB5" w:rsidRPr="00824442">
        <w:t>43</w:t>
      </w:r>
      <w:r w:rsidR="008144F3" w:rsidRPr="00824442">
        <w:t>/4</w:t>
      </w:r>
      <w:r w:rsidR="009D18D2" w:rsidRPr="00824442">
        <w:t>-р</w:t>
      </w:r>
    </w:p>
    <w:p w:rsidR="009D18D2" w:rsidRPr="00824442" w:rsidRDefault="009D18D2" w:rsidP="007A7C54">
      <w:pPr>
        <w:pStyle w:val="ConsPlusNormal"/>
        <w:jc w:val="center"/>
      </w:pPr>
    </w:p>
    <w:p w:rsidR="009D18D2" w:rsidRPr="00824442" w:rsidRDefault="009D18D2" w:rsidP="007A7C54">
      <w:pPr>
        <w:pStyle w:val="ConsPlusNormal"/>
        <w:spacing w:line="276" w:lineRule="auto"/>
        <w:jc w:val="center"/>
      </w:pPr>
    </w:p>
    <w:p w:rsidR="009D18D2" w:rsidRPr="00824442" w:rsidRDefault="009D18D2" w:rsidP="008144F3">
      <w:pPr>
        <w:pStyle w:val="ConsPlusNormal"/>
        <w:spacing w:line="276" w:lineRule="auto"/>
        <w:ind w:right="4819"/>
        <w:jc w:val="both"/>
      </w:pPr>
      <w:r w:rsidRPr="00824442">
        <w:t xml:space="preserve">О внесении изменений в Решение Первоманского </w:t>
      </w:r>
      <w:r w:rsidR="008144F3" w:rsidRPr="00824442">
        <w:t>сельского Совета депутатов</w:t>
      </w:r>
      <w:r w:rsidRPr="00824442">
        <w:t xml:space="preserve"> от 15.06.2011</w:t>
      </w:r>
      <w:r w:rsidR="008144F3" w:rsidRPr="00824442">
        <w:t xml:space="preserve"> № 6-4</w:t>
      </w:r>
      <w:r w:rsidRPr="00824442">
        <w:t xml:space="preserve"> «Об утверждении Порядка организации деятельности ярмарки на территории Первоманского сельсовета»</w:t>
      </w:r>
    </w:p>
    <w:p w:rsidR="009D18D2" w:rsidRPr="00824442" w:rsidRDefault="009D18D2" w:rsidP="008144F3">
      <w:pPr>
        <w:pStyle w:val="ConsPlusNormal"/>
        <w:spacing w:line="276" w:lineRule="auto"/>
        <w:ind w:right="4819"/>
        <w:jc w:val="both"/>
      </w:pPr>
    </w:p>
    <w:p w:rsidR="009D18D2" w:rsidRPr="00824442" w:rsidRDefault="009D18D2" w:rsidP="008144F3">
      <w:pPr>
        <w:pStyle w:val="ConsPlusNormal"/>
        <w:spacing w:line="276" w:lineRule="auto"/>
        <w:jc w:val="both"/>
      </w:pPr>
      <w:r w:rsidRPr="00824442"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руководствуясь Уставом Первоманского сельсовета, Первоманский сельский Совет депутатов </w:t>
      </w:r>
      <w:r w:rsidRPr="00824442">
        <w:rPr>
          <w:b/>
        </w:rPr>
        <w:t>РЕШИЛ</w:t>
      </w:r>
      <w:r w:rsidRPr="00824442">
        <w:t>:</w:t>
      </w:r>
    </w:p>
    <w:p w:rsidR="007A7C54" w:rsidRPr="00824442" w:rsidRDefault="007A7C54" w:rsidP="008144F3">
      <w:pPr>
        <w:pStyle w:val="ConsPlusNormal"/>
        <w:spacing w:line="276" w:lineRule="auto"/>
        <w:jc w:val="both"/>
      </w:pPr>
    </w:p>
    <w:p w:rsidR="009D18D2" w:rsidRPr="00824442" w:rsidRDefault="009D18D2" w:rsidP="008144F3">
      <w:pPr>
        <w:pStyle w:val="ConsPlusNormal"/>
        <w:numPr>
          <w:ilvl w:val="0"/>
          <w:numId w:val="1"/>
        </w:numPr>
        <w:spacing w:line="276" w:lineRule="auto"/>
        <w:ind w:left="0" w:firstLine="0"/>
        <w:jc w:val="both"/>
      </w:pPr>
      <w:r w:rsidRPr="00824442">
        <w:t>Внести следующие изменения в Решение Первоманского</w:t>
      </w:r>
      <w:r w:rsidR="008144F3" w:rsidRPr="00824442">
        <w:t xml:space="preserve"> сельсовета № 15.06.2011 № 6-4</w:t>
      </w:r>
      <w:r w:rsidRPr="00824442">
        <w:t xml:space="preserve"> «Об утверждении Порядка организации деятельности ярмарки на территории Первоманского сельсовета»:</w:t>
      </w:r>
    </w:p>
    <w:p w:rsidR="009D18D2" w:rsidRPr="00824442" w:rsidRDefault="009D18D2" w:rsidP="008144F3">
      <w:pPr>
        <w:pStyle w:val="ConsPlusNormal"/>
        <w:numPr>
          <w:ilvl w:val="1"/>
          <w:numId w:val="1"/>
        </w:numPr>
        <w:spacing w:line="276" w:lineRule="auto"/>
        <w:ind w:left="0" w:firstLine="0"/>
        <w:jc w:val="both"/>
      </w:pPr>
      <w:r w:rsidRPr="00824442">
        <w:t xml:space="preserve">В пункте 6.1 слова «Размер одного торгового места для палаток не более 6 кв.м» читать как «Размер одного торгового места для палаток не более 10 кв.м, для торгового павильона не более </w:t>
      </w:r>
      <w:r w:rsidR="007964AB" w:rsidRPr="00824442">
        <w:t>7</w:t>
      </w:r>
      <w:r w:rsidRPr="00824442">
        <w:t>0 кв.м»</w:t>
      </w:r>
    </w:p>
    <w:p w:rsidR="009D18D2" w:rsidRPr="00824442" w:rsidRDefault="009D18D2" w:rsidP="008144F3">
      <w:pPr>
        <w:pStyle w:val="ConsPlusNormal"/>
        <w:numPr>
          <w:ilvl w:val="0"/>
          <w:numId w:val="1"/>
        </w:numPr>
        <w:spacing w:line="276" w:lineRule="auto"/>
        <w:ind w:left="0" w:firstLine="0"/>
        <w:jc w:val="both"/>
      </w:pPr>
      <w:r w:rsidRPr="00824442">
        <w:t>Контроль за исполнение настоящего решения возложить на Главу Первоманского сельсовета.</w:t>
      </w:r>
    </w:p>
    <w:p w:rsidR="009D18D2" w:rsidRPr="00824442" w:rsidRDefault="009D18D2" w:rsidP="008144F3">
      <w:pPr>
        <w:pStyle w:val="ConsPlusNormal"/>
        <w:numPr>
          <w:ilvl w:val="0"/>
          <w:numId w:val="1"/>
        </w:numPr>
        <w:spacing w:line="276" w:lineRule="auto"/>
        <w:ind w:left="0" w:firstLine="0"/>
        <w:jc w:val="both"/>
      </w:pPr>
      <w:r w:rsidRPr="00824442">
        <w:t>Настоящее решение вступает в силу со дня обнародования.</w:t>
      </w:r>
    </w:p>
    <w:p w:rsidR="009D18D2" w:rsidRPr="00824442" w:rsidRDefault="009D18D2" w:rsidP="008144F3">
      <w:pPr>
        <w:pStyle w:val="ConsPlusNormal"/>
        <w:spacing w:line="276" w:lineRule="auto"/>
        <w:jc w:val="both"/>
      </w:pPr>
    </w:p>
    <w:p w:rsidR="009D18D2" w:rsidRPr="00824442" w:rsidRDefault="009D18D2" w:rsidP="008144F3">
      <w:pPr>
        <w:pStyle w:val="ConsPlusNormal"/>
        <w:spacing w:line="276" w:lineRule="auto"/>
        <w:jc w:val="both"/>
      </w:pPr>
    </w:p>
    <w:p w:rsidR="007A7C54" w:rsidRPr="00824442" w:rsidRDefault="007A7C54" w:rsidP="008144F3">
      <w:pPr>
        <w:pStyle w:val="ConsPlusNormal"/>
        <w:spacing w:line="276" w:lineRule="auto"/>
        <w:jc w:val="both"/>
      </w:pPr>
    </w:p>
    <w:p w:rsidR="009D18D2" w:rsidRPr="00824442" w:rsidRDefault="009D18D2" w:rsidP="009D18D2">
      <w:pPr>
        <w:pStyle w:val="ConsPlusNormal"/>
        <w:jc w:val="both"/>
      </w:pPr>
    </w:p>
    <w:p w:rsidR="00AF4022" w:rsidRPr="00824442" w:rsidRDefault="009D18D2" w:rsidP="009D18D2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4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 Первоманского</w:t>
      </w:r>
    </w:p>
    <w:p w:rsidR="009D18D2" w:rsidRPr="00824442" w:rsidRDefault="00AF4022" w:rsidP="009D18D2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4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9D18D2" w:rsidRPr="00824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ельского Совета депутатов                     </w:t>
      </w:r>
      <w:r w:rsidR="008144F3" w:rsidRPr="00824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</w:t>
      </w:r>
      <w:r w:rsidR="009D18D2" w:rsidRPr="00824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A7C54" w:rsidRPr="00824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 w:rsidR="009D18D2" w:rsidRPr="00824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В. Коромыслов</w:t>
      </w:r>
    </w:p>
    <w:p w:rsidR="009D18D2" w:rsidRPr="00824442" w:rsidRDefault="009D18D2" w:rsidP="009D18D2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F4022" w:rsidRPr="00824442" w:rsidRDefault="009D18D2" w:rsidP="009D18D2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4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8144F3" w:rsidRPr="00824442" w:rsidRDefault="009D18D2" w:rsidP="009D18D2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4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Первоманского сельсовета            </w:t>
      </w:r>
      <w:r w:rsidR="008144F3" w:rsidRPr="00824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</w:t>
      </w:r>
      <w:r w:rsidR="007A7C54" w:rsidRPr="00824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 w:rsidR="008144F3" w:rsidRPr="00824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24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Т.</w:t>
      </w:r>
      <w:r w:rsidR="007A7C54" w:rsidRPr="00824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24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А. Краснослободцева         </w:t>
      </w:r>
    </w:p>
    <w:p w:rsidR="009D18D2" w:rsidRPr="00824442" w:rsidRDefault="009D18D2" w:rsidP="009D18D2">
      <w:pPr>
        <w:jc w:val="both"/>
        <w:rPr>
          <w:rFonts w:ascii="Times New Roman" w:hAnsi="Times New Roman" w:cs="Times New Roman"/>
          <w:sz w:val="24"/>
          <w:szCs w:val="24"/>
        </w:rPr>
      </w:pPr>
      <w:r w:rsidRPr="00824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</w:t>
      </w:r>
    </w:p>
    <w:sectPr w:rsidR="009D18D2" w:rsidRPr="00824442" w:rsidSect="00CF2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5520D"/>
    <w:multiLevelType w:val="multilevel"/>
    <w:tmpl w:val="59E40DC6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374D"/>
    <w:rsid w:val="00063EA0"/>
    <w:rsid w:val="002128BC"/>
    <w:rsid w:val="00354789"/>
    <w:rsid w:val="003703EF"/>
    <w:rsid w:val="00496834"/>
    <w:rsid w:val="0071374D"/>
    <w:rsid w:val="007964AB"/>
    <w:rsid w:val="007A7C54"/>
    <w:rsid w:val="008144F3"/>
    <w:rsid w:val="00824442"/>
    <w:rsid w:val="0085501C"/>
    <w:rsid w:val="008744E0"/>
    <w:rsid w:val="00945390"/>
    <w:rsid w:val="009D18D2"/>
    <w:rsid w:val="00AF4022"/>
    <w:rsid w:val="00BE6887"/>
    <w:rsid w:val="00BF07FE"/>
    <w:rsid w:val="00BF7458"/>
    <w:rsid w:val="00C61CB5"/>
    <w:rsid w:val="00CB2677"/>
    <w:rsid w:val="00CF2177"/>
    <w:rsid w:val="00DD0C78"/>
    <w:rsid w:val="00EE3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C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7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17</cp:revision>
  <cp:lastPrinted>2024-05-30T03:17:00Z</cp:lastPrinted>
  <dcterms:created xsi:type="dcterms:W3CDTF">2024-04-15T03:31:00Z</dcterms:created>
  <dcterms:modified xsi:type="dcterms:W3CDTF">2024-06-10T03:15:00Z</dcterms:modified>
</cp:coreProperties>
</file>