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654" w:rsidRPr="009609F1" w:rsidRDefault="003E3654" w:rsidP="00FC3BDD">
      <w:pPr>
        <w:spacing w:line="1" w:lineRule="exact"/>
        <w:jc w:val="center"/>
      </w:pPr>
    </w:p>
    <w:p w:rsidR="00A55B8E" w:rsidRPr="009609F1" w:rsidRDefault="00A55B8E" w:rsidP="009609F1">
      <w:pPr>
        <w:pStyle w:val="ConsPlusNormal"/>
        <w:ind w:left="1134"/>
        <w:jc w:val="center"/>
      </w:pPr>
      <w:r w:rsidRPr="009609F1">
        <w:rPr>
          <w:noProof/>
        </w:rPr>
        <w:drawing>
          <wp:inline distT="0" distB="0" distL="0" distR="0">
            <wp:extent cx="552450" cy="685800"/>
            <wp:effectExtent l="0" t="0" r="0" b="0"/>
            <wp:docPr id="2" name="Рисунок 2" descr="Описание: OR5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OR500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B8E" w:rsidRPr="009609F1" w:rsidRDefault="00A55B8E" w:rsidP="009609F1">
      <w:pPr>
        <w:pStyle w:val="ConsPlusNormal"/>
        <w:ind w:left="1134"/>
        <w:jc w:val="center"/>
      </w:pPr>
      <w:r w:rsidRPr="009609F1">
        <w:t>ПЕРВОМАНСКИЙ СЕЛЬСКИЙ СОВЕТ ДЕПУТАТОВ</w:t>
      </w:r>
    </w:p>
    <w:p w:rsidR="00A55B8E" w:rsidRPr="009609F1" w:rsidRDefault="00A55B8E" w:rsidP="009609F1">
      <w:pPr>
        <w:pStyle w:val="ConsPlusNormal"/>
        <w:ind w:left="1134"/>
        <w:jc w:val="center"/>
      </w:pPr>
      <w:r w:rsidRPr="009609F1">
        <w:t>МАНСКОГО РАЙОНА, КРАСНОЯРСКОГО КРАЯ</w:t>
      </w:r>
    </w:p>
    <w:p w:rsidR="00A55B8E" w:rsidRPr="009609F1" w:rsidRDefault="00A55B8E" w:rsidP="009609F1">
      <w:pPr>
        <w:pStyle w:val="ConsPlusNormal"/>
        <w:ind w:left="1134"/>
        <w:jc w:val="center"/>
      </w:pPr>
    </w:p>
    <w:p w:rsidR="00A55B8E" w:rsidRPr="009609F1" w:rsidRDefault="00A55B8E" w:rsidP="009609F1">
      <w:pPr>
        <w:pStyle w:val="ConsPlusNormal"/>
        <w:ind w:left="1134"/>
        <w:jc w:val="center"/>
      </w:pPr>
      <w:r w:rsidRPr="009609F1">
        <w:t>РЕШЕНИЕ</w:t>
      </w:r>
    </w:p>
    <w:p w:rsidR="00A55B8E" w:rsidRPr="009609F1" w:rsidRDefault="00A55B8E" w:rsidP="009609F1">
      <w:pPr>
        <w:pStyle w:val="ConsPlusNormal"/>
        <w:ind w:left="1134"/>
        <w:jc w:val="center"/>
      </w:pPr>
    </w:p>
    <w:p w:rsidR="00A55B8E" w:rsidRPr="009609F1" w:rsidRDefault="00A55B8E" w:rsidP="009609F1">
      <w:pPr>
        <w:pStyle w:val="ConsPlusNormal"/>
        <w:ind w:left="2268"/>
      </w:pPr>
      <w:r w:rsidRPr="009609F1">
        <w:t xml:space="preserve">28.09.2023                    </w:t>
      </w:r>
      <w:r w:rsidR="00FC3BDD" w:rsidRPr="009609F1">
        <w:t xml:space="preserve">    </w:t>
      </w:r>
      <w:r w:rsidR="009609F1">
        <w:t xml:space="preserve">          </w:t>
      </w:r>
      <w:r w:rsidR="00FC3BDD" w:rsidRPr="009609F1">
        <w:t xml:space="preserve">      </w:t>
      </w:r>
      <w:r w:rsidRPr="009609F1">
        <w:t xml:space="preserve"> п. Первома</w:t>
      </w:r>
      <w:r w:rsidR="009B12EE" w:rsidRPr="009609F1">
        <w:t>нск                         № 39/30</w:t>
      </w:r>
      <w:r w:rsidRPr="009609F1">
        <w:t>-р</w:t>
      </w:r>
    </w:p>
    <w:p w:rsidR="003E3654" w:rsidRPr="009609F1" w:rsidRDefault="003E3654" w:rsidP="009609F1">
      <w:pPr>
        <w:spacing w:line="240" w:lineRule="exact"/>
        <w:jc w:val="center"/>
      </w:pPr>
    </w:p>
    <w:p w:rsidR="003E3654" w:rsidRPr="009609F1" w:rsidRDefault="003E3654" w:rsidP="009609F1">
      <w:pPr>
        <w:spacing w:line="240" w:lineRule="exact"/>
        <w:jc w:val="center"/>
      </w:pPr>
    </w:p>
    <w:p w:rsidR="003E3654" w:rsidRPr="009609F1" w:rsidRDefault="003E3654" w:rsidP="009609F1">
      <w:pPr>
        <w:spacing w:before="6" w:after="6" w:line="240" w:lineRule="exact"/>
        <w:jc w:val="center"/>
      </w:pPr>
    </w:p>
    <w:p w:rsidR="003E3654" w:rsidRPr="009609F1" w:rsidRDefault="003E3654" w:rsidP="00CB44EB">
      <w:pPr>
        <w:spacing w:line="1" w:lineRule="exact"/>
        <w:sectPr w:rsidR="003E3654" w:rsidRPr="009609F1" w:rsidSect="00A55B8E">
          <w:pgSz w:w="11900" w:h="16840"/>
          <w:pgMar w:top="1748" w:right="0" w:bottom="524" w:left="0" w:header="0" w:footer="3" w:gutter="0"/>
          <w:cols w:space="720"/>
          <w:noEndnote/>
          <w:docGrid w:linePitch="360"/>
        </w:sectPr>
      </w:pPr>
    </w:p>
    <w:p w:rsidR="003E3654" w:rsidRPr="009609F1" w:rsidRDefault="003E3654" w:rsidP="00CB44EB">
      <w:pPr>
        <w:spacing w:line="1" w:lineRule="exact"/>
      </w:pPr>
    </w:p>
    <w:p w:rsidR="003E3654" w:rsidRPr="009609F1" w:rsidRDefault="000F67B0" w:rsidP="00492E48">
      <w:pPr>
        <w:pStyle w:val="1"/>
        <w:ind w:right="3726" w:firstLine="740"/>
        <w:jc w:val="both"/>
        <w:rPr>
          <w:sz w:val="24"/>
          <w:szCs w:val="24"/>
        </w:rPr>
      </w:pPr>
      <w:r w:rsidRPr="009609F1">
        <w:rPr>
          <w:sz w:val="24"/>
          <w:szCs w:val="24"/>
        </w:rPr>
        <w:t>О согласовании перечня имущества, находящегося в собственности</w:t>
      </w:r>
      <w:r w:rsidR="00522928" w:rsidRPr="009609F1">
        <w:rPr>
          <w:sz w:val="24"/>
          <w:szCs w:val="24"/>
        </w:rPr>
        <w:t xml:space="preserve"> </w:t>
      </w:r>
      <w:r w:rsidR="007B759B" w:rsidRPr="009609F1">
        <w:rPr>
          <w:sz w:val="24"/>
          <w:szCs w:val="24"/>
        </w:rPr>
        <w:t>Первоманского</w:t>
      </w:r>
      <w:r w:rsidRPr="009609F1">
        <w:rPr>
          <w:sz w:val="24"/>
          <w:szCs w:val="24"/>
        </w:rPr>
        <w:t xml:space="preserve"> сельсовета Манского района, предлагаемого к передаче в</w:t>
      </w:r>
      <w:r w:rsidR="00FC3BDD" w:rsidRPr="009609F1">
        <w:rPr>
          <w:sz w:val="24"/>
          <w:szCs w:val="24"/>
        </w:rPr>
        <w:t xml:space="preserve"> </w:t>
      </w:r>
      <w:r w:rsidRPr="009609F1">
        <w:rPr>
          <w:sz w:val="24"/>
          <w:szCs w:val="24"/>
        </w:rPr>
        <w:t>муниципальную собственность Манского района</w:t>
      </w:r>
      <w:r w:rsidR="00FC3BDD" w:rsidRPr="009609F1">
        <w:rPr>
          <w:sz w:val="24"/>
          <w:szCs w:val="24"/>
        </w:rPr>
        <w:t xml:space="preserve"> </w:t>
      </w:r>
      <w:r w:rsidRPr="009609F1">
        <w:rPr>
          <w:sz w:val="24"/>
          <w:szCs w:val="24"/>
        </w:rPr>
        <w:t>Красноярского края</w:t>
      </w:r>
    </w:p>
    <w:p w:rsidR="00A55B8E" w:rsidRPr="009609F1" w:rsidRDefault="00A55B8E" w:rsidP="00CB44EB">
      <w:pPr>
        <w:pStyle w:val="1"/>
        <w:ind w:firstLine="740"/>
        <w:jc w:val="both"/>
        <w:rPr>
          <w:sz w:val="24"/>
          <w:szCs w:val="24"/>
        </w:rPr>
      </w:pPr>
    </w:p>
    <w:p w:rsidR="003E3654" w:rsidRPr="009609F1" w:rsidRDefault="00A52601" w:rsidP="00CB44EB">
      <w:pPr>
        <w:pStyle w:val="1"/>
        <w:ind w:firstLine="740"/>
        <w:jc w:val="both"/>
        <w:rPr>
          <w:sz w:val="24"/>
          <w:szCs w:val="24"/>
        </w:rPr>
      </w:pPr>
      <w:r w:rsidRPr="009609F1">
        <w:rPr>
          <w:sz w:val="24"/>
          <w:szCs w:val="24"/>
        </w:rPr>
        <w:t>В соответствии с п.17</w:t>
      </w:r>
      <w:r w:rsidR="000F67B0" w:rsidRPr="009609F1">
        <w:rPr>
          <w:sz w:val="24"/>
          <w:szCs w:val="24"/>
        </w:rPr>
        <w:t xml:space="preserve"> ст. </w:t>
      </w:r>
      <w:r w:rsidRPr="009609F1">
        <w:rPr>
          <w:sz w:val="24"/>
          <w:szCs w:val="24"/>
        </w:rPr>
        <w:t>16</w:t>
      </w:r>
      <w:r w:rsidR="000F67B0" w:rsidRPr="009609F1">
        <w:rPr>
          <w:sz w:val="24"/>
          <w:szCs w:val="24"/>
        </w:rPr>
        <w:t xml:space="preserve"> Федерального закона № 131-ФЗ от 06.10.2003г. «Об общих принципах организации местного самоуправления в Российской Федерации</w:t>
      </w:r>
      <w:r w:rsidR="000F67B0" w:rsidRPr="009609F1">
        <w:rPr>
          <w:i/>
          <w:sz w:val="24"/>
          <w:szCs w:val="24"/>
        </w:rPr>
        <w:t xml:space="preserve">», </w:t>
      </w:r>
      <w:r w:rsidR="000F67B0" w:rsidRPr="009609F1">
        <w:rPr>
          <w:sz w:val="24"/>
          <w:szCs w:val="24"/>
        </w:rPr>
        <w:t>с Законом Красноярского края от 26.05.2009 № 8-3290 «О порядке разграничения имущества между муниципальными образованиями края», на основании решени</w:t>
      </w:r>
      <w:r w:rsidR="00D4615D" w:rsidRPr="009609F1">
        <w:rPr>
          <w:sz w:val="24"/>
          <w:szCs w:val="24"/>
        </w:rPr>
        <w:t>я</w:t>
      </w:r>
      <w:r w:rsidR="00FC3BDD" w:rsidRPr="009609F1">
        <w:rPr>
          <w:sz w:val="24"/>
          <w:szCs w:val="24"/>
        </w:rPr>
        <w:t xml:space="preserve"> </w:t>
      </w:r>
      <w:r w:rsidR="007B759B" w:rsidRPr="009609F1">
        <w:rPr>
          <w:sz w:val="24"/>
          <w:szCs w:val="24"/>
        </w:rPr>
        <w:t>Первоманского</w:t>
      </w:r>
      <w:r w:rsidR="000F67B0" w:rsidRPr="009609F1">
        <w:rPr>
          <w:sz w:val="24"/>
          <w:szCs w:val="24"/>
        </w:rPr>
        <w:t xml:space="preserve"> сельского Совета депутатов от 2</w:t>
      </w:r>
      <w:r w:rsidR="00D4615D" w:rsidRPr="009609F1">
        <w:rPr>
          <w:sz w:val="24"/>
          <w:szCs w:val="24"/>
        </w:rPr>
        <w:t>9</w:t>
      </w:r>
      <w:r w:rsidR="000F67B0" w:rsidRPr="009609F1">
        <w:rPr>
          <w:sz w:val="24"/>
          <w:szCs w:val="24"/>
        </w:rPr>
        <w:t>.</w:t>
      </w:r>
      <w:r w:rsidR="00D4615D" w:rsidRPr="009609F1">
        <w:rPr>
          <w:sz w:val="24"/>
          <w:szCs w:val="24"/>
        </w:rPr>
        <w:t>10</w:t>
      </w:r>
      <w:r w:rsidR="000F67B0" w:rsidRPr="009609F1">
        <w:rPr>
          <w:sz w:val="24"/>
          <w:szCs w:val="24"/>
        </w:rPr>
        <w:t>.20</w:t>
      </w:r>
      <w:r w:rsidR="00D4615D" w:rsidRPr="009609F1">
        <w:rPr>
          <w:sz w:val="24"/>
          <w:szCs w:val="24"/>
        </w:rPr>
        <w:t>20</w:t>
      </w:r>
      <w:r w:rsidR="000F67B0" w:rsidRPr="009609F1">
        <w:rPr>
          <w:sz w:val="24"/>
          <w:szCs w:val="24"/>
        </w:rPr>
        <w:t xml:space="preserve"> № </w:t>
      </w:r>
      <w:r w:rsidR="00D4615D" w:rsidRPr="009609F1">
        <w:rPr>
          <w:sz w:val="24"/>
          <w:szCs w:val="24"/>
        </w:rPr>
        <w:t xml:space="preserve">21/45 </w:t>
      </w:r>
      <w:r w:rsidR="00FC3BDD" w:rsidRPr="009609F1">
        <w:rPr>
          <w:sz w:val="24"/>
          <w:szCs w:val="24"/>
        </w:rPr>
        <w:t>«</w:t>
      </w:r>
      <w:r w:rsidR="00D4615D" w:rsidRPr="009609F1">
        <w:rPr>
          <w:sz w:val="24"/>
          <w:szCs w:val="24"/>
        </w:rPr>
        <w:t>Об утверждении Положения о порядке управления и распоряжения муниципальной собственностью Первоманского сельсовета Манского района Красноярского края</w:t>
      </w:r>
      <w:r w:rsidR="00FC3BDD" w:rsidRPr="009609F1">
        <w:rPr>
          <w:sz w:val="24"/>
          <w:szCs w:val="24"/>
        </w:rPr>
        <w:t>»</w:t>
      </w:r>
      <w:r w:rsidR="000F67B0" w:rsidRPr="009609F1">
        <w:rPr>
          <w:sz w:val="24"/>
          <w:szCs w:val="24"/>
        </w:rPr>
        <w:t xml:space="preserve">, руководствуясь Уставом </w:t>
      </w:r>
      <w:r w:rsidR="007B759B" w:rsidRPr="009609F1">
        <w:rPr>
          <w:sz w:val="24"/>
          <w:szCs w:val="24"/>
        </w:rPr>
        <w:t>Первоманского</w:t>
      </w:r>
      <w:r w:rsidR="000F67B0" w:rsidRPr="009609F1">
        <w:rPr>
          <w:sz w:val="24"/>
          <w:szCs w:val="24"/>
        </w:rPr>
        <w:t xml:space="preserve"> сельсовета Манского района, </w:t>
      </w:r>
      <w:r w:rsidR="007B759B" w:rsidRPr="009609F1">
        <w:rPr>
          <w:sz w:val="24"/>
          <w:szCs w:val="24"/>
        </w:rPr>
        <w:t>Первоманский</w:t>
      </w:r>
      <w:r w:rsidR="000F67B0" w:rsidRPr="009609F1">
        <w:rPr>
          <w:sz w:val="24"/>
          <w:szCs w:val="24"/>
        </w:rPr>
        <w:t xml:space="preserve"> сельский Совет депутатов РЕШИЛ:</w:t>
      </w:r>
    </w:p>
    <w:p w:rsidR="003E3654" w:rsidRPr="009609F1" w:rsidRDefault="000F67B0" w:rsidP="00CB44EB">
      <w:pPr>
        <w:pStyle w:val="1"/>
        <w:numPr>
          <w:ilvl w:val="0"/>
          <w:numId w:val="1"/>
        </w:numPr>
        <w:tabs>
          <w:tab w:val="left" w:pos="1087"/>
        </w:tabs>
        <w:ind w:firstLine="740"/>
        <w:jc w:val="both"/>
        <w:rPr>
          <w:sz w:val="24"/>
          <w:szCs w:val="24"/>
        </w:rPr>
      </w:pPr>
      <w:r w:rsidRPr="009609F1">
        <w:rPr>
          <w:sz w:val="24"/>
          <w:szCs w:val="24"/>
        </w:rPr>
        <w:t xml:space="preserve">Согласовать перечень имущества, находящегося в собственности </w:t>
      </w:r>
      <w:r w:rsidR="007B759B" w:rsidRPr="009609F1">
        <w:rPr>
          <w:sz w:val="24"/>
          <w:szCs w:val="24"/>
        </w:rPr>
        <w:t>Первоманского</w:t>
      </w:r>
      <w:r w:rsidRPr="009609F1">
        <w:rPr>
          <w:sz w:val="24"/>
          <w:szCs w:val="24"/>
        </w:rPr>
        <w:t xml:space="preserve"> сельсовета Манского района, предлагаемого к передаче в муниципальную собственность Манского района Красноярского края, согласно приложению.</w:t>
      </w:r>
    </w:p>
    <w:p w:rsidR="003E3654" w:rsidRPr="009609F1" w:rsidRDefault="000F67B0">
      <w:pPr>
        <w:pStyle w:val="1"/>
        <w:numPr>
          <w:ilvl w:val="0"/>
          <w:numId w:val="1"/>
        </w:numPr>
        <w:tabs>
          <w:tab w:val="left" w:pos="1087"/>
        </w:tabs>
        <w:spacing w:after="620"/>
        <w:ind w:firstLine="740"/>
        <w:jc w:val="both"/>
        <w:rPr>
          <w:sz w:val="24"/>
          <w:szCs w:val="24"/>
        </w:rPr>
      </w:pPr>
      <w:r w:rsidRPr="009609F1">
        <w:rPr>
          <w:sz w:val="24"/>
          <w:szCs w:val="24"/>
        </w:rPr>
        <w:t>Решение вступает в силу после опубликования в информационном бюллетене «Ведомости Манского района».</w:t>
      </w:r>
    </w:p>
    <w:p w:rsidR="00FB391F" w:rsidRPr="009609F1" w:rsidRDefault="00FB391F" w:rsidP="00FB391F">
      <w:pPr>
        <w:pStyle w:val="1"/>
        <w:spacing w:after="280"/>
        <w:ind w:firstLine="0"/>
        <w:rPr>
          <w:sz w:val="24"/>
          <w:szCs w:val="24"/>
        </w:rPr>
      </w:pPr>
      <w:r w:rsidRPr="009609F1">
        <w:rPr>
          <w:sz w:val="24"/>
          <w:szCs w:val="24"/>
        </w:rPr>
        <w:t xml:space="preserve">Председатель Совета депутатов                                  </w:t>
      </w:r>
      <w:r w:rsidR="00492E48" w:rsidRPr="009609F1">
        <w:rPr>
          <w:sz w:val="24"/>
          <w:szCs w:val="24"/>
        </w:rPr>
        <w:t>С.В. Коромыслов</w:t>
      </w:r>
    </w:p>
    <w:p w:rsidR="003E3654" w:rsidRPr="009609F1" w:rsidRDefault="00FB391F" w:rsidP="00FB391F">
      <w:pPr>
        <w:pStyle w:val="1"/>
        <w:spacing w:after="280"/>
        <w:ind w:firstLine="0"/>
        <w:rPr>
          <w:sz w:val="24"/>
          <w:szCs w:val="24"/>
        </w:rPr>
      </w:pPr>
      <w:r w:rsidRPr="009609F1">
        <w:rPr>
          <w:sz w:val="24"/>
          <w:szCs w:val="24"/>
        </w:rPr>
        <w:t>Глава Первоманского сельсовета                                Т.</w:t>
      </w:r>
      <w:r w:rsidR="00FC3BDD" w:rsidRPr="009609F1">
        <w:rPr>
          <w:sz w:val="24"/>
          <w:szCs w:val="24"/>
        </w:rPr>
        <w:t xml:space="preserve"> </w:t>
      </w:r>
      <w:r w:rsidRPr="009609F1">
        <w:rPr>
          <w:sz w:val="24"/>
          <w:szCs w:val="24"/>
        </w:rPr>
        <w:t>А. Краснослободцева</w:t>
      </w:r>
    </w:p>
    <w:p w:rsidR="008F4094" w:rsidRPr="009609F1" w:rsidRDefault="008F4094" w:rsidP="00FB391F">
      <w:pPr>
        <w:pStyle w:val="1"/>
        <w:spacing w:after="280"/>
        <w:ind w:firstLine="0"/>
        <w:rPr>
          <w:sz w:val="24"/>
          <w:szCs w:val="24"/>
        </w:rPr>
      </w:pPr>
    </w:p>
    <w:p w:rsidR="008F4094" w:rsidRDefault="008F4094" w:rsidP="00FB391F">
      <w:pPr>
        <w:pStyle w:val="1"/>
        <w:spacing w:after="280"/>
        <w:ind w:firstLine="0"/>
        <w:rPr>
          <w:sz w:val="24"/>
          <w:szCs w:val="24"/>
        </w:rPr>
      </w:pPr>
    </w:p>
    <w:p w:rsidR="009609F1" w:rsidRDefault="009609F1" w:rsidP="00FB391F">
      <w:pPr>
        <w:pStyle w:val="1"/>
        <w:spacing w:after="280"/>
        <w:ind w:firstLine="0"/>
        <w:rPr>
          <w:sz w:val="24"/>
          <w:szCs w:val="24"/>
        </w:rPr>
      </w:pPr>
    </w:p>
    <w:p w:rsidR="009609F1" w:rsidRDefault="009609F1" w:rsidP="00FB391F">
      <w:pPr>
        <w:pStyle w:val="1"/>
        <w:spacing w:after="280"/>
        <w:ind w:firstLine="0"/>
        <w:rPr>
          <w:sz w:val="24"/>
          <w:szCs w:val="24"/>
        </w:rPr>
      </w:pPr>
    </w:p>
    <w:p w:rsidR="009609F1" w:rsidRDefault="009609F1" w:rsidP="00FB391F">
      <w:pPr>
        <w:pStyle w:val="1"/>
        <w:spacing w:after="280"/>
        <w:ind w:firstLine="0"/>
        <w:rPr>
          <w:sz w:val="24"/>
          <w:szCs w:val="24"/>
        </w:rPr>
      </w:pPr>
    </w:p>
    <w:p w:rsidR="009609F1" w:rsidRPr="009609F1" w:rsidRDefault="009609F1" w:rsidP="00FB391F">
      <w:pPr>
        <w:pStyle w:val="1"/>
        <w:spacing w:after="280"/>
        <w:ind w:firstLine="0"/>
        <w:rPr>
          <w:sz w:val="24"/>
          <w:szCs w:val="24"/>
        </w:rPr>
      </w:pPr>
    </w:p>
    <w:p w:rsidR="008F4094" w:rsidRPr="009609F1" w:rsidRDefault="008F4094" w:rsidP="00FB391F">
      <w:pPr>
        <w:pStyle w:val="1"/>
        <w:spacing w:after="280"/>
        <w:ind w:firstLine="0"/>
        <w:rPr>
          <w:sz w:val="24"/>
          <w:szCs w:val="24"/>
        </w:rPr>
      </w:pPr>
    </w:p>
    <w:p w:rsidR="008F4094" w:rsidRPr="009609F1" w:rsidRDefault="008F4094" w:rsidP="008F4094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9609F1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Приложение к Решению Первоманского</w:t>
      </w:r>
    </w:p>
    <w:p w:rsidR="008F4094" w:rsidRPr="009609F1" w:rsidRDefault="008F4094" w:rsidP="008F4094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9609F1">
        <w:rPr>
          <w:rFonts w:ascii="Times New Roman" w:eastAsia="Times New Roman" w:hAnsi="Times New Roman" w:cs="Times New Roman"/>
          <w:color w:val="auto"/>
          <w:lang w:bidi="ar-SA"/>
        </w:rPr>
        <w:t xml:space="preserve">Сельского Совета депутатов </w:t>
      </w:r>
    </w:p>
    <w:p w:rsidR="008F4094" w:rsidRPr="009609F1" w:rsidRDefault="009B12EE" w:rsidP="008F4094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9609F1">
        <w:rPr>
          <w:rFonts w:ascii="Times New Roman" w:eastAsia="Times New Roman" w:hAnsi="Times New Roman" w:cs="Times New Roman"/>
          <w:color w:val="auto"/>
          <w:lang w:bidi="ar-SA"/>
        </w:rPr>
        <w:t>№ 39/30</w:t>
      </w:r>
      <w:r w:rsidR="008F4094" w:rsidRPr="009609F1">
        <w:rPr>
          <w:rFonts w:ascii="Times New Roman" w:eastAsia="Times New Roman" w:hAnsi="Times New Roman" w:cs="Times New Roman"/>
          <w:color w:val="auto"/>
          <w:lang w:bidi="ar-SA"/>
        </w:rPr>
        <w:t>-р от 28.09.2023</w:t>
      </w:r>
    </w:p>
    <w:p w:rsidR="008F4094" w:rsidRPr="009609F1" w:rsidRDefault="008F4094" w:rsidP="008F4094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8F4094" w:rsidRPr="009609F1" w:rsidRDefault="008F4094" w:rsidP="008F4094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9609F1">
        <w:rPr>
          <w:rFonts w:ascii="Times New Roman" w:eastAsia="Times New Roman" w:hAnsi="Times New Roman" w:cs="Times New Roman"/>
          <w:color w:val="auto"/>
          <w:lang w:bidi="ar-SA"/>
        </w:rPr>
        <w:t xml:space="preserve">ПЕРЕЧЕНЬ </w:t>
      </w:r>
    </w:p>
    <w:p w:rsidR="008F4094" w:rsidRPr="009609F1" w:rsidRDefault="008F4094" w:rsidP="008F4094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9609F1">
        <w:rPr>
          <w:rFonts w:ascii="Times New Roman" w:eastAsia="Times New Roman" w:hAnsi="Times New Roman" w:cs="Times New Roman"/>
          <w:color w:val="auto"/>
          <w:lang w:bidi="ar-SA"/>
        </w:rPr>
        <w:t xml:space="preserve">ИМУЩЕСТВА, ПОДЛЕЖАЩЕГО ПЕРЕДАЧЕ В МУНИЦИПАЛЬНУЮ </w:t>
      </w:r>
    </w:p>
    <w:p w:rsidR="008F4094" w:rsidRPr="009609F1" w:rsidRDefault="008F4094" w:rsidP="008F4094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9609F1">
        <w:rPr>
          <w:rFonts w:ascii="Times New Roman" w:eastAsia="Times New Roman" w:hAnsi="Times New Roman" w:cs="Times New Roman"/>
          <w:color w:val="auto"/>
          <w:lang w:bidi="ar-SA"/>
        </w:rPr>
        <w:t xml:space="preserve">СОБСТВЕННОСТЬ </w:t>
      </w:r>
      <w:r w:rsidRPr="009609F1">
        <w:rPr>
          <w:rFonts w:ascii="Times New Roman" w:eastAsia="Times New Roman" w:hAnsi="Times New Roman" w:cs="Times New Roman"/>
          <w:caps/>
          <w:color w:val="auto"/>
          <w:lang w:bidi="ar-SA"/>
        </w:rPr>
        <w:t>Манского района</w:t>
      </w:r>
      <w:r w:rsidRPr="009609F1">
        <w:rPr>
          <w:rFonts w:ascii="Times New Roman" w:eastAsia="Times New Roman" w:hAnsi="Times New Roman" w:cs="Times New Roman"/>
          <w:color w:val="auto"/>
          <w:lang w:bidi="ar-SA"/>
        </w:rPr>
        <w:t xml:space="preserve"> В ПРОЦЕССЕ РАЗГРАНИЧЕНИЯ МУНИЦИПАЛЬНОГО ИМУЩЕСТВА </w:t>
      </w:r>
    </w:p>
    <w:p w:rsidR="008F4094" w:rsidRPr="009609F1" w:rsidRDefault="008F4094" w:rsidP="008F409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609F1">
        <w:rPr>
          <w:rFonts w:ascii="Times New Roman" w:eastAsia="Times New Roman" w:hAnsi="Times New Roman" w:cs="Times New Roman"/>
          <w:color w:val="auto"/>
          <w:lang w:bidi="ar-SA"/>
        </w:rPr>
        <w:t xml:space="preserve">  </w:t>
      </w:r>
    </w:p>
    <w:tbl>
      <w:tblPr>
        <w:tblW w:w="9660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340"/>
        <w:gridCol w:w="1916"/>
        <w:gridCol w:w="1888"/>
        <w:gridCol w:w="1253"/>
        <w:gridCol w:w="1717"/>
        <w:gridCol w:w="2546"/>
      </w:tblGrid>
      <w:tr w:rsidR="008F4094" w:rsidRPr="009609F1" w:rsidTr="00E847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4094" w:rsidRPr="009609F1" w:rsidRDefault="008F4094" w:rsidP="008F4094">
            <w:pPr>
              <w:widowControl/>
              <w:spacing w:after="105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09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N п/п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4094" w:rsidRPr="009609F1" w:rsidRDefault="008F4094" w:rsidP="008F4094">
            <w:pPr>
              <w:widowControl/>
              <w:spacing w:after="105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09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Полное наименование предприятия, учреждения, наименование имущества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4094" w:rsidRPr="009609F1" w:rsidRDefault="008F4094" w:rsidP="008F4094">
            <w:pPr>
              <w:widowControl/>
              <w:spacing w:after="105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09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Юридический адрес предприятия, учреждения, адрес местонахождения имущества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4094" w:rsidRPr="009609F1" w:rsidRDefault="008F4094" w:rsidP="008F4094">
            <w:pPr>
              <w:widowControl/>
              <w:spacing w:after="105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09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Балансовая стоимость имущества по состоянию 21.09.2023 (тыс. рублей)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4094" w:rsidRPr="009609F1" w:rsidRDefault="008F4094" w:rsidP="008F4094">
            <w:pPr>
              <w:widowControl/>
              <w:spacing w:after="105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09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Назначение (специализация) имущества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4094" w:rsidRPr="009609F1" w:rsidRDefault="008F4094" w:rsidP="008F4094">
            <w:pPr>
              <w:widowControl/>
              <w:spacing w:after="105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09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Индивидуализирующие характеристики имущества (инвентарный номер, кадастровый номер, площадь, протяженность, идентификационный номер) </w:t>
            </w:r>
          </w:p>
        </w:tc>
      </w:tr>
      <w:tr w:rsidR="008F4094" w:rsidRPr="009609F1" w:rsidTr="00E847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4094" w:rsidRPr="009609F1" w:rsidRDefault="008F4094" w:rsidP="008F4094">
            <w:pPr>
              <w:widowControl/>
              <w:spacing w:after="105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09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4094" w:rsidRPr="009609F1" w:rsidRDefault="008F4094" w:rsidP="008F4094">
            <w:pPr>
              <w:widowControl/>
              <w:spacing w:after="105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09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4094" w:rsidRPr="009609F1" w:rsidRDefault="008F4094" w:rsidP="008F4094">
            <w:pPr>
              <w:widowControl/>
              <w:spacing w:after="105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09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4094" w:rsidRPr="009609F1" w:rsidRDefault="008F4094" w:rsidP="008F4094">
            <w:pPr>
              <w:widowControl/>
              <w:spacing w:after="105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09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4094" w:rsidRPr="009609F1" w:rsidRDefault="008F4094" w:rsidP="008F4094">
            <w:pPr>
              <w:widowControl/>
              <w:spacing w:after="105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09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4094" w:rsidRPr="009609F1" w:rsidRDefault="008F4094" w:rsidP="008F4094">
            <w:pPr>
              <w:widowControl/>
              <w:spacing w:after="105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09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6 </w:t>
            </w:r>
          </w:p>
        </w:tc>
      </w:tr>
      <w:tr w:rsidR="008F4094" w:rsidRPr="009609F1" w:rsidTr="00E847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4094" w:rsidRPr="009609F1" w:rsidRDefault="008F4094" w:rsidP="008F4094">
            <w:pPr>
              <w:widowControl/>
              <w:spacing w:after="105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09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4094" w:rsidRPr="009609F1" w:rsidRDefault="008F4094" w:rsidP="008F4094">
            <w:pPr>
              <w:widowControl/>
              <w:spacing w:after="105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09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Муниципальное бюджетное учреждение культуры «Манская централизованная клубная система», </w:t>
            </w:r>
          </w:p>
          <w:p w:rsidR="008F4094" w:rsidRPr="009609F1" w:rsidRDefault="008F4094" w:rsidP="008F4094">
            <w:pPr>
              <w:widowControl/>
              <w:spacing w:after="105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8F4094" w:rsidRPr="009609F1" w:rsidRDefault="008F4094" w:rsidP="008F4094">
            <w:pPr>
              <w:widowControl/>
              <w:spacing w:after="105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09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Нежилое здание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4094" w:rsidRPr="009609F1" w:rsidRDefault="008F4094" w:rsidP="008F4094">
            <w:pPr>
              <w:widowControl/>
              <w:spacing w:after="105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09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Российская Федерация, Красноярский край, Манский район, п.Первоманск, ул. Мрачека, д.2а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4094" w:rsidRPr="009609F1" w:rsidRDefault="008F4094" w:rsidP="008F4094">
            <w:pPr>
              <w:widowControl/>
              <w:spacing w:after="105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09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8053232,55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4094" w:rsidRPr="009609F1" w:rsidRDefault="008F4094" w:rsidP="008F4094">
            <w:pPr>
              <w:widowControl/>
              <w:spacing w:after="105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09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Клуб п. Первоманск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4094" w:rsidRPr="009609F1" w:rsidRDefault="008F4094" w:rsidP="008F4094">
            <w:pPr>
              <w:widowControl/>
              <w:spacing w:after="105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09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24:24:2701037:37</w:t>
            </w:r>
          </w:p>
          <w:p w:rsidR="008F4094" w:rsidRPr="009609F1" w:rsidRDefault="008F4094" w:rsidP="008F4094">
            <w:pPr>
              <w:widowControl/>
              <w:spacing w:after="105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09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Площадь 795.5 кв.м.</w:t>
            </w:r>
          </w:p>
        </w:tc>
      </w:tr>
      <w:tr w:rsidR="008F4094" w:rsidRPr="009609F1" w:rsidTr="00E847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094" w:rsidRPr="009609F1" w:rsidRDefault="008F4094" w:rsidP="008F4094">
            <w:pPr>
              <w:widowControl/>
              <w:spacing w:after="105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09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094" w:rsidRPr="009609F1" w:rsidRDefault="008F4094" w:rsidP="008F4094">
            <w:pPr>
              <w:widowControl/>
              <w:spacing w:after="105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09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Муниципальное бюджетное учреждение культуры «Манская централизованная клубная система», </w:t>
            </w:r>
          </w:p>
          <w:p w:rsidR="008F4094" w:rsidRPr="009609F1" w:rsidRDefault="008F4094" w:rsidP="008F4094">
            <w:pPr>
              <w:widowControl/>
              <w:spacing w:after="105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8F4094" w:rsidRPr="009609F1" w:rsidRDefault="008F4094" w:rsidP="008F4094">
            <w:pPr>
              <w:widowControl/>
              <w:spacing w:after="105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09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094" w:rsidRPr="009609F1" w:rsidRDefault="008F4094" w:rsidP="008F4094">
            <w:pPr>
              <w:widowControl/>
              <w:spacing w:after="105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09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Российская Федерация, Красноярский край, Манский район, п. Первоманск, ул. Мрачека, 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094" w:rsidRPr="009609F1" w:rsidRDefault="008F4094" w:rsidP="008F4094">
            <w:pPr>
              <w:widowControl/>
              <w:spacing w:after="105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09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783045,54</w:t>
            </w:r>
          </w:p>
          <w:p w:rsidR="008F4094" w:rsidRPr="009609F1" w:rsidRDefault="008F4094" w:rsidP="008F4094">
            <w:pPr>
              <w:widowControl/>
              <w:spacing w:after="105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094" w:rsidRPr="009609F1" w:rsidRDefault="008F4094" w:rsidP="008F4094">
            <w:pPr>
              <w:widowControl/>
              <w:spacing w:after="105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09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Земельный участок под клубом в п. Первоманск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094" w:rsidRPr="009609F1" w:rsidRDefault="008F4094" w:rsidP="008F4094">
            <w:pPr>
              <w:widowControl/>
              <w:spacing w:after="105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09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24:24:2701037:162</w:t>
            </w:r>
          </w:p>
          <w:p w:rsidR="008F4094" w:rsidRPr="009609F1" w:rsidRDefault="008F4094" w:rsidP="008F4094">
            <w:pPr>
              <w:widowControl/>
              <w:spacing w:after="105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09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Площадь 2687 кв.м.</w:t>
            </w:r>
          </w:p>
        </w:tc>
      </w:tr>
    </w:tbl>
    <w:p w:rsidR="008F4094" w:rsidRPr="009609F1" w:rsidRDefault="008F4094" w:rsidP="008F4094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kern w:val="2"/>
          <w:lang w:eastAsia="en-US" w:bidi="ar-SA"/>
        </w:rPr>
      </w:pPr>
    </w:p>
    <w:p w:rsidR="008F4094" w:rsidRPr="009609F1" w:rsidRDefault="008F4094" w:rsidP="00FB391F">
      <w:pPr>
        <w:pStyle w:val="1"/>
        <w:spacing w:after="280"/>
        <w:ind w:firstLine="0"/>
        <w:rPr>
          <w:sz w:val="24"/>
          <w:szCs w:val="24"/>
        </w:rPr>
      </w:pPr>
      <w:bookmarkStart w:id="0" w:name="_GoBack"/>
      <w:bookmarkEnd w:id="0"/>
    </w:p>
    <w:sectPr w:rsidR="008F4094" w:rsidRPr="009609F1" w:rsidSect="00B61236">
      <w:type w:val="continuous"/>
      <w:pgSz w:w="11900" w:h="16840"/>
      <w:pgMar w:top="1748" w:right="593" w:bottom="524" w:left="191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EDE" w:rsidRDefault="009E3EDE">
      <w:r>
        <w:separator/>
      </w:r>
    </w:p>
  </w:endnote>
  <w:endnote w:type="continuationSeparator" w:id="1">
    <w:p w:rsidR="009E3EDE" w:rsidRDefault="009E3E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EDE" w:rsidRDefault="009E3EDE"/>
  </w:footnote>
  <w:footnote w:type="continuationSeparator" w:id="1">
    <w:p w:rsidR="009E3EDE" w:rsidRDefault="009E3ED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F0F26"/>
    <w:multiLevelType w:val="multilevel"/>
    <w:tmpl w:val="CB7CEA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E3654"/>
    <w:rsid w:val="0004304E"/>
    <w:rsid w:val="000F67B0"/>
    <w:rsid w:val="00196291"/>
    <w:rsid w:val="002734EA"/>
    <w:rsid w:val="003E3654"/>
    <w:rsid w:val="004329F7"/>
    <w:rsid w:val="00472ABE"/>
    <w:rsid w:val="00492E48"/>
    <w:rsid w:val="004B5A64"/>
    <w:rsid w:val="00521940"/>
    <w:rsid w:val="00522928"/>
    <w:rsid w:val="005F6059"/>
    <w:rsid w:val="006701E5"/>
    <w:rsid w:val="00680985"/>
    <w:rsid w:val="006F0710"/>
    <w:rsid w:val="007B759B"/>
    <w:rsid w:val="007C3C48"/>
    <w:rsid w:val="008C651B"/>
    <w:rsid w:val="008E2B84"/>
    <w:rsid w:val="008F4094"/>
    <w:rsid w:val="009609F1"/>
    <w:rsid w:val="009B12EE"/>
    <w:rsid w:val="009E3EDE"/>
    <w:rsid w:val="00A52601"/>
    <w:rsid w:val="00A55B8E"/>
    <w:rsid w:val="00B412DC"/>
    <w:rsid w:val="00B61236"/>
    <w:rsid w:val="00CA2DCF"/>
    <w:rsid w:val="00CB1C64"/>
    <w:rsid w:val="00CB44EB"/>
    <w:rsid w:val="00D4615D"/>
    <w:rsid w:val="00EA3108"/>
    <w:rsid w:val="00FB0D94"/>
    <w:rsid w:val="00FB391F"/>
    <w:rsid w:val="00FB7E2E"/>
    <w:rsid w:val="00FC3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123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612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B612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a4">
    <w:name w:val="Подпись к картинке_"/>
    <w:basedOn w:val="a0"/>
    <w:link w:val="a5"/>
    <w:rsid w:val="00B612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B61236"/>
    <w:rPr>
      <w:rFonts w:ascii="Arial" w:eastAsia="Arial" w:hAnsi="Arial" w:cs="Arial"/>
      <w:b/>
      <w:bCs/>
      <w:i w:val="0"/>
      <w:iCs w:val="0"/>
      <w:smallCaps w:val="0"/>
      <w:strike w:val="0"/>
      <w:color w:val="9FC7EB"/>
      <w:sz w:val="17"/>
      <w:szCs w:val="17"/>
      <w:u w:val="none"/>
    </w:rPr>
  </w:style>
  <w:style w:type="paragraph" w:customStyle="1" w:styleId="1">
    <w:name w:val="Основной текст1"/>
    <w:basedOn w:val="a"/>
    <w:link w:val="a3"/>
    <w:rsid w:val="00B61236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B61236"/>
    <w:pPr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a5">
    <w:name w:val="Подпись к картинке"/>
    <w:basedOn w:val="a"/>
    <w:link w:val="a4"/>
    <w:rsid w:val="00B61236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B61236"/>
    <w:pPr>
      <w:spacing w:after="50"/>
      <w:ind w:right="1600"/>
      <w:jc w:val="right"/>
    </w:pPr>
    <w:rPr>
      <w:rFonts w:ascii="Arial" w:eastAsia="Arial" w:hAnsi="Arial" w:cs="Arial"/>
      <w:b/>
      <w:bCs/>
      <w:color w:val="9FC7EB"/>
      <w:sz w:val="17"/>
      <w:szCs w:val="17"/>
    </w:rPr>
  </w:style>
  <w:style w:type="paragraph" w:customStyle="1" w:styleId="ConsPlusNormal">
    <w:name w:val="ConsPlusNormal"/>
    <w:rsid w:val="00A55B8E"/>
    <w:pPr>
      <w:autoSpaceDE w:val="0"/>
      <w:autoSpaceDN w:val="0"/>
      <w:adjustRightInd w:val="0"/>
    </w:pPr>
    <w:rPr>
      <w:rFonts w:ascii="Times New Roman" w:eastAsiaTheme="minorEastAsia" w:hAnsi="Times New Roman" w:cs="Times New Roman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FC3B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3BD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</cp:lastModifiedBy>
  <cp:revision>22</cp:revision>
  <cp:lastPrinted>2023-09-28T08:47:00Z</cp:lastPrinted>
  <dcterms:created xsi:type="dcterms:W3CDTF">2023-09-20T06:02:00Z</dcterms:created>
  <dcterms:modified xsi:type="dcterms:W3CDTF">2023-10-05T02:00:00Z</dcterms:modified>
</cp:coreProperties>
</file>