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BB" w:rsidRPr="00D052EF" w:rsidRDefault="00DF11BB" w:rsidP="00D46447">
      <w:pPr>
        <w:jc w:val="center"/>
        <w:rPr>
          <w:sz w:val="28"/>
          <w:szCs w:val="28"/>
        </w:rPr>
      </w:pPr>
      <w:r w:rsidRPr="00D052EF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BB" w:rsidRPr="00D052EF" w:rsidRDefault="00DF11BB" w:rsidP="00DF11BB">
      <w:pPr>
        <w:ind w:firstLine="709"/>
        <w:jc w:val="center"/>
        <w:rPr>
          <w:sz w:val="28"/>
          <w:szCs w:val="28"/>
        </w:rPr>
      </w:pPr>
    </w:p>
    <w:p w:rsidR="00DF11BB" w:rsidRPr="00D052EF" w:rsidRDefault="00C31750" w:rsidP="00D46447">
      <w:pPr>
        <w:jc w:val="center"/>
        <w:rPr>
          <w:b/>
          <w:sz w:val="28"/>
          <w:szCs w:val="28"/>
        </w:rPr>
      </w:pPr>
      <w:r w:rsidRPr="00D052EF">
        <w:rPr>
          <w:b/>
          <w:sz w:val="28"/>
          <w:szCs w:val="28"/>
        </w:rPr>
        <w:t>ПЕРВОМАНСКИЙ СЕЛЬСКИЙ СОВЕТ ДЕПУТАТОВ</w:t>
      </w:r>
    </w:p>
    <w:p w:rsidR="00C31750" w:rsidRPr="00D052EF" w:rsidRDefault="00C31750" w:rsidP="00D46447">
      <w:pPr>
        <w:jc w:val="center"/>
        <w:rPr>
          <w:b/>
          <w:sz w:val="28"/>
          <w:szCs w:val="28"/>
        </w:rPr>
      </w:pPr>
      <w:r w:rsidRPr="00D052EF">
        <w:rPr>
          <w:b/>
          <w:sz w:val="28"/>
          <w:szCs w:val="28"/>
        </w:rPr>
        <w:t>МАНСКОГО РАЙОНА</w:t>
      </w:r>
    </w:p>
    <w:p w:rsidR="00C31750" w:rsidRPr="00D052EF" w:rsidRDefault="00C31750" w:rsidP="00D46447">
      <w:pPr>
        <w:jc w:val="center"/>
        <w:rPr>
          <w:sz w:val="28"/>
          <w:szCs w:val="28"/>
        </w:rPr>
      </w:pPr>
      <w:r w:rsidRPr="00D052EF">
        <w:rPr>
          <w:b/>
          <w:sz w:val="28"/>
          <w:szCs w:val="28"/>
        </w:rPr>
        <w:t>КРАСНОЯРСКОГО КРАЯ</w:t>
      </w:r>
    </w:p>
    <w:p w:rsidR="00DF11BB" w:rsidRPr="00D052EF" w:rsidRDefault="00DF11BB" w:rsidP="00D46447">
      <w:pPr>
        <w:jc w:val="center"/>
        <w:rPr>
          <w:sz w:val="28"/>
          <w:szCs w:val="28"/>
        </w:rPr>
      </w:pPr>
    </w:p>
    <w:p w:rsidR="00DF11BB" w:rsidRPr="00D052EF" w:rsidRDefault="00DF11BB" w:rsidP="00D46447">
      <w:pPr>
        <w:jc w:val="center"/>
        <w:rPr>
          <w:b/>
          <w:sz w:val="28"/>
          <w:szCs w:val="28"/>
        </w:rPr>
      </w:pPr>
      <w:r w:rsidRPr="00D052EF">
        <w:rPr>
          <w:b/>
          <w:sz w:val="28"/>
          <w:szCs w:val="28"/>
        </w:rPr>
        <w:t>РЕШЕНИЕ</w:t>
      </w:r>
    </w:p>
    <w:p w:rsidR="00244BE6" w:rsidRPr="00D052EF" w:rsidRDefault="00244BE6" w:rsidP="00DF11BB">
      <w:pPr>
        <w:ind w:firstLine="709"/>
        <w:jc w:val="center"/>
        <w:rPr>
          <w:sz w:val="28"/>
          <w:szCs w:val="28"/>
        </w:rPr>
      </w:pPr>
    </w:p>
    <w:p w:rsidR="00C31750" w:rsidRPr="00D052EF" w:rsidRDefault="00C31750" w:rsidP="00DF11BB">
      <w:pPr>
        <w:jc w:val="both"/>
        <w:rPr>
          <w:sz w:val="28"/>
          <w:szCs w:val="28"/>
        </w:rPr>
      </w:pPr>
      <w:r w:rsidRPr="00D052EF">
        <w:rPr>
          <w:sz w:val="28"/>
          <w:szCs w:val="28"/>
        </w:rPr>
        <w:t>«</w:t>
      </w:r>
      <w:r w:rsidR="00A6576F" w:rsidRPr="00D052EF">
        <w:rPr>
          <w:sz w:val="28"/>
          <w:szCs w:val="28"/>
        </w:rPr>
        <w:t>17» января 2022</w:t>
      </w:r>
      <w:r w:rsidRPr="00D052EF">
        <w:rPr>
          <w:sz w:val="28"/>
          <w:szCs w:val="28"/>
        </w:rPr>
        <w:t>г.                          г. Красноярск                                          № 2</w:t>
      </w:r>
      <w:r w:rsidR="00165C28" w:rsidRPr="00D052EF">
        <w:rPr>
          <w:sz w:val="28"/>
          <w:szCs w:val="28"/>
        </w:rPr>
        <w:t>9/</w:t>
      </w:r>
      <w:r w:rsidR="00823A51" w:rsidRPr="00D052EF">
        <w:rPr>
          <w:sz w:val="28"/>
          <w:szCs w:val="28"/>
        </w:rPr>
        <w:t>1</w:t>
      </w:r>
      <w:r w:rsidR="00165C28" w:rsidRPr="00D052EF">
        <w:rPr>
          <w:sz w:val="28"/>
          <w:szCs w:val="28"/>
        </w:rPr>
        <w:t>-</w:t>
      </w:r>
      <w:r w:rsidRPr="00D052EF">
        <w:rPr>
          <w:sz w:val="28"/>
          <w:szCs w:val="28"/>
        </w:rPr>
        <w:t xml:space="preserve">р  </w:t>
      </w:r>
    </w:p>
    <w:p w:rsidR="00DF11BB" w:rsidRPr="00D052EF" w:rsidRDefault="00DF11BB" w:rsidP="00DF11BB">
      <w:pPr>
        <w:jc w:val="both"/>
        <w:rPr>
          <w:bCs/>
          <w:sz w:val="28"/>
          <w:szCs w:val="28"/>
        </w:rPr>
      </w:pPr>
    </w:p>
    <w:p w:rsidR="00DF11BB" w:rsidRPr="00D052EF" w:rsidRDefault="00C31750" w:rsidP="00DF11BB">
      <w:pPr>
        <w:rPr>
          <w:b/>
          <w:bCs/>
          <w:i/>
          <w:sz w:val="28"/>
          <w:szCs w:val="28"/>
        </w:rPr>
      </w:pPr>
      <w:r w:rsidRPr="00D052EF">
        <w:rPr>
          <w:b/>
          <w:bCs/>
          <w:i/>
          <w:sz w:val="28"/>
          <w:szCs w:val="28"/>
        </w:rPr>
        <w:t>«</w:t>
      </w:r>
      <w:r w:rsidR="00823A51" w:rsidRPr="00D052EF">
        <w:rPr>
          <w:b/>
          <w:bCs/>
          <w:i/>
          <w:sz w:val="28"/>
          <w:szCs w:val="28"/>
        </w:rPr>
        <w:t xml:space="preserve">О передаче полномочий администрации Манского района на 2022г. </w:t>
      </w:r>
      <w:r w:rsidRPr="00D052EF">
        <w:rPr>
          <w:b/>
          <w:bCs/>
          <w:i/>
          <w:sz w:val="28"/>
          <w:szCs w:val="28"/>
        </w:rPr>
        <w:t>»</w:t>
      </w:r>
    </w:p>
    <w:p w:rsidR="00C31750" w:rsidRPr="00D052EF" w:rsidRDefault="00C31750" w:rsidP="00DF11BB">
      <w:pPr>
        <w:rPr>
          <w:sz w:val="28"/>
          <w:szCs w:val="28"/>
        </w:rPr>
      </w:pPr>
    </w:p>
    <w:p w:rsidR="00DF11BB" w:rsidRPr="00D052EF" w:rsidRDefault="00DF11BB" w:rsidP="00DF11BB">
      <w:pPr>
        <w:pStyle w:val="2"/>
        <w:rPr>
          <w:sz w:val="28"/>
          <w:szCs w:val="28"/>
        </w:rPr>
      </w:pPr>
      <w:r w:rsidRPr="00D052EF">
        <w:rPr>
          <w:sz w:val="28"/>
          <w:szCs w:val="28"/>
        </w:rPr>
        <w:t xml:space="preserve">В соответствии </w:t>
      </w:r>
      <w:proofErr w:type="spellStart"/>
      <w:r w:rsidR="00857F55" w:rsidRPr="00D052EF">
        <w:rPr>
          <w:sz w:val="28"/>
          <w:szCs w:val="28"/>
        </w:rPr>
        <w:t>с</w:t>
      </w:r>
      <w:r w:rsidR="00390A49" w:rsidRPr="00D052EF">
        <w:rPr>
          <w:sz w:val="28"/>
          <w:szCs w:val="28"/>
        </w:rPr>
        <w:t>ч</w:t>
      </w:r>
      <w:proofErr w:type="spellEnd"/>
      <w:r w:rsidR="00390A49" w:rsidRPr="00D052EF">
        <w:rPr>
          <w:sz w:val="28"/>
          <w:szCs w:val="28"/>
        </w:rPr>
        <w:t xml:space="preserve">. 4 ст. 15 </w:t>
      </w:r>
      <w:r w:rsidR="002C5953" w:rsidRPr="00D052EF">
        <w:rPr>
          <w:sz w:val="28"/>
          <w:szCs w:val="28"/>
        </w:rPr>
        <w:t>Федеральн</w:t>
      </w:r>
      <w:r w:rsidR="00390A49" w:rsidRPr="00D052EF">
        <w:rPr>
          <w:sz w:val="28"/>
          <w:szCs w:val="28"/>
        </w:rPr>
        <w:t>ого</w:t>
      </w:r>
      <w:r w:rsidR="002C5953" w:rsidRPr="00D052EF">
        <w:rPr>
          <w:sz w:val="28"/>
          <w:szCs w:val="28"/>
        </w:rPr>
        <w:t xml:space="preserve"> закон</w:t>
      </w:r>
      <w:r w:rsidR="00390A49" w:rsidRPr="00D052EF">
        <w:rPr>
          <w:sz w:val="28"/>
          <w:szCs w:val="28"/>
        </w:rPr>
        <w:t>а</w:t>
      </w:r>
      <w:r w:rsidR="00102016" w:rsidRPr="00D052EF">
        <w:rPr>
          <w:sz w:val="28"/>
          <w:szCs w:val="28"/>
        </w:rPr>
        <w:t xml:space="preserve"> </w:t>
      </w:r>
      <w:r w:rsidR="00B35CE3" w:rsidRPr="00D052EF">
        <w:rPr>
          <w:sz w:val="28"/>
          <w:szCs w:val="28"/>
        </w:rPr>
        <w:t>от</w:t>
      </w:r>
      <w:r w:rsidR="00A042E3" w:rsidRPr="00D052EF">
        <w:rPr>
          <w:sz w:val="28"/>
          <w:szCs w:val="28"/>
        </w:rPr>
        <w:t xml:space="preserve"> 06</w:t>
      </w:r>
      <w:r w:rsidR="00B35CE3" w:rsidRPr="00D052EF">
        <w:rPr>
          <w:sz w:val="28"/>
          <w:szCs w:val="28"/>
        </w:rPr>
        <w:t>.</w:t>
      </w:r>
      <w:r w:rsidR="00A042E3" w:rsidRPr="00D052EF">
        <w:rPr>
          <w:sz w:val="28"/>
          <w:szCs w:val="28"/>
        </w:rPr>
        <w:t>10.200</w:t>
      </w:r>
      <w:r w:rsidR="00B35CE3" w:rsidRPr="00D052EF">
        <w:rPr>
          <w:sz w:val="28"/>
          <w:szCs w:val="28"/>
        </w:rPr>
        <w:t>3 №</w:t>
      </w:r>
      <w:r w:rsidR="00A042E3" w:rsidRPr="00D052EF">
        <w:rPr>
          <w:sz w:val="28"/>
          <w:szCs w:val="28"/>
        </w:rPr>
        <w:t>131-</w:t>
      </w:r>
      <w:r w:rsidR="00B35CE3" w:rsidRPr="00D052EF">
        <w:rPr>
          <w:sz w:val="28"/>
          <w:szCs w:val="28"/>
        </w:rPr>
        <w:t xml:space="preserve">ФЗ </w:t>
      </w:r>
      <w:r w:rsidR="002C5953" w:rsidRPr="00D052EF">
        <w:rPr>
          <w:sz w:val="28"/>
          <w:szCs w:val="28"/>
        </w:rPr>
        <w:t>«</w:t>
      </w:r>
      <w:r w:rsidR="00A042E3" w:rsidRPr="00D052E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5953" w:rsidRPr="00D052EF">
        <w:rPr>
          <w:sz w:val="28"/>
          <w:szCs w:val="28"/>
        </w:rPr>
        <w:t>»</w:t>
      </w:r>
      <w:r w:rsidR="00397A93" w:rsidRPr="00D052EF">
        <w:rPr>
          <w:sz w:val="28"/>
          <w:szCs w:val="28"/>
        </w:rPr>
        <w:t xml:space="preserve">, </w:t>
      </w:r>
      <w:r w:rsidRPr="00D052EF">
        <w:rPr>
          <w:sz w:val="28"/>
          <w:szCs w:val="28"/>
        </w:rPr>
        <w:t xml:space="preserve">руководствуясь </w:t>
      </w:r>
      <w:r w:rsidR="00C31750" w:rsidRPr="00D052EF">
        <w:rPr>
          <w:sz w:val="28"/>
          <w:szCs w:val="28"/>
        </w:rPr>
        <w:t>Уставом Первоманского сельсовета</w:t>
      </w:r>
      <w:r w:rsidRPr="00D052EF">
        <w:rPr>
          <w:sz w:val="28"/>
          <w:szCs w:val="28"/>
        </w:rPr>
        <w:t xml:space="preserve"> Манского района, </w:t>
      </w:r>
      <w:r w:rsidR="00C31750" w:rsidRPr="00D052EF">
        <w:rPr>
          <w:sz w:val="28"/>
          <w:szCs w:val="28"/>
        </w:rPr>
        <w:t xml:space="preserve">Первоманский </w:t>
      </w:r>
      <w:r w:rsidRPr="00D052EF">
        <w:rPr>
          <w:sz w:val="28"/>
          <w:szCs w:val="28"/>
        </w:rPr>
        <w:t xml:space="preserve"> Совет депутатов РЕШИЛ:</w:t>
      </w:r>
    </w:p>
    <w:p w:rsidR="00DF11BB" w:rsidRPr="00D052EF" w:rsidRDefault="00C95B92" w:rsidP="00DF11BB">
      <w:pPr>
        <w:pStyle w:val="2"/>
        <w:rPr>
          <w:sz w:val="28"/>
          <w:szCs w:val="28"/>
        </w:rPr>
      </w:pPr>
      <w:r w:rsidRPr="00D052EF">
        <w:rPr>
          <w:sz w:val="28"/>
          <w:szCs w:val="28"/>
        </w:rPr>
        <w:t>1.</w:t>
      </w:r>
      <w:r w:rsidR="00C31750" w:rsidRPr="00D052EF">
        <w:rPr>
          <w:sz w:val="28"/>
          <w:szCs w:val="28"/>
        </w:rPr>
        <w:t>Передать</w:t>
      </w:r>
      <w:r w:rsidR="00DF11BB" w:rsidRPr="00D052EF">
        <w:rPr>
          <w:sz w:val="28"/>
          <w:szCs w:val="28"/>
        </w:rPr>
        <w:t xml:space="preserve"> администрации Манского района на 20</w:t>
      </w:r>
      <w:r w:rsidR="00165C28" w:rsidRPr="00D052EF">
        <w:rPr>
          <w:sz w:val="28"/>
          <w:szCs w:val="28"/>
        </w:rPr>
        <w:t>22</w:t>
      </w:r>
      <w:r w:rsidR="00DF11BB" w:rsidRPr="00D052EF">
        <w:rPr>
          <w:sz w:val="28"/>
          <w:szCs w:val="28"/>
        </w:rPr>
        <w:t xml:space="preserve"> год, расположенных на территории </w:t>
      </w:r>
      <w:r w:rsidR="00B063CD" w:rsidRPr="00D052EF">
        <w:rPr>
          <w:sz w:val="28"/>
          <w:szCs w:val="28"/>
        </w:rPr>
        <w:t>Первоманского сельсовета</w:t>
      </w:r>
      <w:bookmarkStart w:id="0" w:name="_GoBack"/>
      <w:bookmarkEnd w:id="0"/>
      <w:r w:rsidR="00DF11BB" w:rsidRPr="00D052EF">
        <w:rPr>
          <w:sz w:val="28"/>
          <w:szCs w:val="28"/>
        </w:rPr>
        <w:t>, следующих полномочий:</w:t>
      </w:r>
    </w:p>
    <w:p w:rsidR="00DF11BB" w:rsidRPr="00D052EF" w:rsidRDefault="00C95B92" w:rsidP="00DF11BB">
      <w:pPr>
        <w:ind w:firstLine="708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1.</w:t>
      </w:r>
      <w:r w:rsidR="00361D9A" w:rsidRPr="00D052EF">
        <w:rPr>
          <w:sz w:val="28"/>
          <w:szCs w:val="28"/>
        </w:rPr>
        <w:t>1</w:t>
      </w:r>
      <w:r w:rsidR="00A95575" w:rsidRPr="00D052EF">
        <w:rPr>
          <w:sz w:val="28"/>
          <w:szCs w:val="28"/>
        </w:rPr>
        <w:t>.</w:t>
      </w:r>
      <w:r w:rsidR="00DF11BB" w:rsidRPr="00D052EF">
        <w:rPr>
          <w:sz w:val="28"/>
          <w:szCs w:val="28"/>
        </w:rPr>
        <w:t>Организация в границах сельсовета электро-, тепло- и водоснабжения населения, водоотведения</w:t>
      </w:r>
      <w:r w:rsidR="00717E23" w:rsidRPr="00D052EF">
        <w:rPr>
          <w:sz w:val="28"/>
          <w:szCs w:val="28"/>
        </w:rPr>
        <w:t>,</w:t>
      </w:r>
      <w:r w:rsidR="003C7FCC" w:rsidRPr="00D052EF">
        <w:rPr>
          <w:sz w:val="28"/>
          <w:szCs w:val="28"/>
        </w:rPr>
        <w:t xml:space="preserve"> в части</w:t>
      </w:r>
      <w:r w:rsidR="00DF11BB" w:rsidRPr="00D052EF">
        <w:rPr>
          <w:sz w:val="28"/>
          <w:szCs w:val="28"/>
        </w:rPr>
        <w:t>:</w:t>
      </w:r>
    </w:p>
    <w:p w:rsidR="00DF11BB" w:rsidRPr="00D052EF" w:rsidRDefault="00DF11BB" w:rsidP="002E46BE">
      <w:pPr>
        <w:ind w:left="426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 согласование с регулирующими органами нормативов потребления жилищно-коммунальных услуг и тарифов на тепловую энергию, водоснабжение и водоотведение;</w:t>
      </w:r>
    </w:p>
    <w:p w:rsidR="00DF11BB" w:rsidRPr="00D052EF" w:rsidRDefault="00DF11BB" w:rsidP="00DF11BB">
      <w:pPr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 согласование р</w:t>
      </w:r>
      <w:r w:rsidR="00361D9A" w:rsidRPr="00D052EF">
        <w:rPr>
          <w:sz w:val="28"/>
          <w:szCs w:val="28"/>
        </w:rPr>
        <w:t xml:space="preserve">асчетов компенсационных выплат, </w:t>
      </w:r>
      <w:r w:rsidRPr="00D052EF">
        <w:rPr>
          <w:sz w:val="28"/>
          <w:szCs w:val="28"/>
        </w:rPr>
        <w:t>представленных предприятиями ЖКХ, связанных с применением предельных индексов к тарифам на жилищно-коммунальные услуги;</w:t>
      </w:r>
    </w:p>
    <w:p w:rsidR="00DF11BB" w:rsidRPr="00D052EF" w:rsidRDefault="00DF11BB" w:rsidP="00D80763">
      <w:pPr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</w:t>
      </w:r>
      <w:r w:rsidR="009B55FE" w:rsidRPr="00D052EF">
        <w:rPr>
          <w:sz w:val="28"/>
          <w:szCs w:val="28"/>
        </w:rPr>
        <w:t xml:space="preserve"> организация выполнения планов и программ по капитальному ремонту и строительству объектов коммунальной инфраструктуры</w:t>
      </w:r>
      <w:r w:rsidRPr="00D052EF">
        <w:rPr>
          <w:sz w:val="28"/>
          <w:szCs w:val="28"/>
        </w:rPr>
        <w:t>;</w:t>
      </w:r>
    </w:p>
    <w:p w:rsidR="00DF11BB" w:rsidRPr="00D052EF" w:rsidRDefault="00DF11BB" w:rsidP="00D80763">
      <w:pPr>
        <w:ind w:firstLine="708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 организация выполнения планов и программ по капитальному ремонту жилищного фонда и объектов коммунальной инфраструктуры, сбор статистических показателей, предоставление данных органам государственной власти</w:t>
      </w:r>
      <w:r w:rsidR="00BA54F5" w:rsidRPr="00D052EF">
        <w:rPr>
          <w:sz w:val="28"/>
          <w:szCs w:val="28"/>
        </w:rPr>
        <w:t xml:space="preserve"> края </w:t>
      </w:r>
      <w:r w:rsidR="00AE6700" w:rsidRPr="00D052EF">
        <w:rPr>
          <w:sz w:val="28"/>
          <w:szCs w:val="28"/>
        </w:rPr>
        <w:t>в установленном порядке</w:t>
      </w:r>
      <w:r w:rsidR="00BA54F5" w:rsidRPr="00D052EF">
        <w:rPr>
          <w:sz w:val="28"/>
          <w:szCs w:val="28"/>
        </w:rPr>
        <w:t>;</w:t>
      </w:r>
    </w:p>
    <w:p w:rsidR="00361D9A" w:rsidRPr="00D052EF" w:rsidRDefault="00361D9A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 подготовка технического задания для формирования аукционной док</w:t>
      </w:r>
      <w:r w:rsidR="00717E23" w:rsidRPr="00D052EF">
        <w:rPr>
          <w:sz w:val="28"/>
          <w:szCs w:val="28"/>
        </w:rPr>
        <w:t>ументации, согласно утвержденным мероприятиям</w:t>
      </w:r>
      <w:r w:rsidRPr="00D052EF">
        <w:rPr>
          <w:sz w:val="28"/>
          <w:szCs w:val="28"/>
        </w:rPr>
        <w:t xml:space="preserve"> на текущий год в сфере работ по строительству, реконструкции, капитальному и текущему ремонту объектов социальной, коммунальной сферы (теплоисточников, сетей водоотведения, тепло - водоснабжения и водозаборных сооружений) и улично-дорожной сети, дальнейший контроль качества</w:t>
      </w:r>
      <w:r w:rsidR="00BA54F5" w:rsidRPr="00D052EF">
        <w:rPr>
          <w:sz w:val="28"/>
          <w:szCs w:val="28"/>
        </w:rPr>
        <w:t xml:space="preserve"> и надежности выполняемых работ;</w:t>
      </w:r>
    </w:p>
    <w:p w:rsidR="00361D9A" w:rsidRPr="00D052EF" w:rsidRDefault="00361D9A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 составление дефектных ведомос</w:t>
      </w:r>
      <w:r w:rsidR="00BA54F5" w:rsidRPr="00D052EF">
        <w:rPr>
          <w:sz w:val="28"/>
          <w:szCs w:val="28"/>
        </w:rPr>
        <w:t>тей и локально сметных расчетов;</w:t>
      </w:r>
    </w:p>
    <w:p w:rsidR="00361D9A" w:rsidRPr="00D052EF" w:rsidRDefault="00C31750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lastRenderedPageBreak/>
        <w:t>-</w:t>
      </w:r>
      <w:r w:rsidR="00361D9A" w:rsidRPr="00D052EF">
        <w:rPr>
          <w:sz w:val="28"/>
          <w:szCs w:val="28"/>
        </w:rPr>
        <w:t>проведение мониторинга подготовки к отопительному периоду, технического состояния инженерных сетей и оборудования. Оказание консультативной и практической помощи в оформлении технической документации</w:t>
      </w:r>
      <w:r w:rsidR="00600C24" w:rsidRPr="00D052EF">
        <w:rPr>
          <w:sz w:val="28"/>
          <w:szCs w:val="28"/>
        </w:rPr>
        <w:t>;</w:t>
      </w:r>
    </w:p>
    <w:p w:rsidR="00600C24" w:rsidRPr="00D052EF" w:rsidRDefault="00600C24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t xml:space="preserve">- </w:t>
      </w:r>
      <w:r w:rsidR="00BB2203" w:rsidRPr="00D052EF">
        <w:rPr>
          <w:sz w:val="28"/>
          <w:szCs w:val="28"/>
        </w:rPr>
        <w:t>организация</w:t>
      </w:r>
      <w:r w:rsidRPr="00D052EF">
        <w:rPr>
          <w:sz w:val="28"/>
          <w:szCs w:val="28"/>
        </w:rPr>
        <w:t xml:space="preserve"> работ по строительству, реконструкции, ремонту и капитальному ремонту объектов социальной и коммунальной сферы (теплоисточников, сетей водоотведения, </w:t>
      </w:r>
      <w:proofErr w:type="gramStart"/>
      <w:r w:rsidRPr="00D052EF">
        <w:rPr>
          <w:sz w:val="28"/>
          <w:szCs w:val="28"/>
        </w:rPr>
        <w:t>тепло–водоснабжения</w:t>
      </w:r>
      <w:proofErr w:type="gramEnd"/>
      <w:r w:rsidRPr="00D052EF">
        <w:rPr>
          <w:sz w:val="28"/>
          <w:szCs w:val="28"/>
        </w:rPr>
        <w:t xml:space="preserve"> и водозаборных сооружений), в соответствии с утвержденны</w:t>
      </w:r>
      <w:r w:rsidR="007A1DF6" w:rsidRPr="00D052EF">
        <w:rPr>
          <w:sz w:val="28"/>
          <w:szCs w:val="28"/>
        </w:rPr>
        <w:t>ми мероприятиями на текущий год;</w:t>
      </w:r>
    </w:p>
    <w:p w:rsidR="002E46BE" w:rsidRPr="00D052EF" w:rsidRDefault="002E46BE" w:rsidP="00361D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2EF">
        <w:rPr>
          <w:sz w:val="28"/>
          <w:szCs w:val="28"/>
        </w:rPr>
        <w:t xml:space="preserve">- организация </w:t>
      </w:r>
      <w:r w:rsidR="00DD2B08" w:rsidRPr="00D052EF">
        <w:rPr>
          <w:sz w:val="28"/>
          <w:szCs w:val="28"/>
        </w:rPr>
        <w:t>работ в</w:t>
      </w:r>
      <w:r w:rsidRPr="00D052EF">
        <w:rPr>
          <w:sz w:val="28"/>
          <w:szCs w:val="28"/>
        </w:rPr>
        <w:t xml:space="preserve"> области содержания на территории мест захоронения, в части обустройства и восстановления воинских захоронений</w:t>
      </w:r>
      <w:r w:rsidR="007A1DF6" w:rsidRPr="00D052EF">
        <w:rPr>
          <w:sz w:val="28"/>
          <w:szCs w:val="28"/>
        </w:rPr>
        <w:t>.</w:t>
      </w:r>
    </w:p>
    <w:p w:rsidR="00361D9A" w:rsidRPr="00D052EF" w:rsidRDefault="00361D9A" w:rsidP="00361D9A">
      <w:pPr>
        <w:pStyle w:val="ConsPlusNormal"/>
        <w:ind w:firstLine="540"/>
        <w:jc w:val="both"/>
      </w:pPr>
      <w:r w:rsidRPr="00D052EF">
        <w:t>1.2.Дорожная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717E23" w:rsidRPr="00D052EF">
        <w:t>, в части</w:t>
      </w:r>
      <w:r w:rsidRPr="00D052EF">
        <w:t>:</w:t>
      </w:r>
    </w:p>
    <w:p w:rsidR="00361D9A" w:rsidRPr="00D052EF" w:rsidRDefault="00600C24" w:rsidP="00361D9A">
      <w:pPr>
        <w:pStyle w:val="ConsPlusNormal"/>
        <w:ind w:firstLine="540"/>
        <w:jc w:val="both"/>
      </w:pPr>
      <w:r w:rsidRPr="00D052EF">
        <w:t xml:space="preserve">- </w:t>
      </w:r>
      <w:r w:rsidR="00BB2203" w:rsidRPr="00D052EF">
        <w:t>организация</w:t>
      </w:r>
      <w:r w:rsidRPr="00D052EF">
        <w:t xml:space="preserve"> работ по ремонту и капитальному ремонту улично-дорожной сети в соответствии с утвержденными мероприятиями на текущий год;</w:t>
      </w:r>
    </w:p>
    <w:p w:rsidR="00361D9A" w:rsidRPr="00D052EF" w:rsidRDefault="00361D9A" w:rsidP="00361D9A">
      <w:pPr>
        <w:pStyle w:val="ConsPlusNormal"/>
        <w:ind w:firstLine="540"/>
        <w:jc w:val="both"/>
      </w:pPr>
      <w:r w:rsidRPr="00D052EF">
        <w:t xml:space="preserve">- утверждение нормативов финансовых затрат на капитальный ремонт, ремонт, содержание автомобильных дорог сельсоветов и правил расчета размера ассигнований бюджета сельсоветов на указанные цели. </w:t>
      </w:r>
    </w:p>
    <w:p w:rsidR="00600C24" w:rsidRPr="00D052EF" w:rsidRDefault="00600C24" w:rsidP="00361D9A">
      <w:pPr>
        <w:pStyle w:val="ConsPlusNormal"/>
        <w:ind w:firstLine="540"/>
        <w:jc w:val="both"/>
      </w:pPr>
      <w:r w:rsidRPr="00D052EF">
        <w:t xml:space="preserve">1.3. </w:t>
      </w:r>
      <w:r w:rsidR="00244BE6" w:rsidRPr="00D052EF">
        <w:t xml:space="preserve">Создание условий для обеспечения поселений, входящих в состав </w:t>
      </w:r>
      <w:r w:rsidR="00C31750" w:rsidRPr="00D052EF">
        <w:t>Первоманского сельсовета</w:t>
      </w:r>
      <w:r w:rsidR="00244BE6" w:rsidRPr="00D052EF">
        <w:t>, услугами связи.</w:t>
      </w:r>
    </w:p>
    <w:p w:rsidR="00361D9A" w:rsidRPr="00D052EF" w:rsidRDefault="00BA2457" w:rsidP="00717E23">
      <w:pPr>
        <w:jc w:val="both"/>
        <w:rPr>
          <w:sz w:val="28"/>
          <w:szCs w:val="28"/>
        </w:rPr>
      </w:pPr>
      <w:r w:rsidRPr="00D052EF">
        <w:rPr>
          <w:sz w:val="28"/>
          <w:szCs w:val="28"/>
        </w:rPr>
        <w:t>1.4</w:t>
      </w:r>
      <w:r w:rsidR="00361D9A" w:rsidRPr="00D052EF">
        <w:rPr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</w:t>
      </w:r>
      <w:r w:rsidR="00717E23" w:rsidRPr="00D052EF">
        <w:rPr>
          <w:sz w:val="28"/>
          <w:szCs w:val="28"/>
        </w:rPr>
        <w:t>омыслов в поселении, в части</w:t>
      </w:r>
      <w:r w:rsidR="00361D9A" w:rsidRPr="00D052EF">
        <w:rPr>
          <w:sz w:val="28"/>
          <w:szCs w:val="28"/>
        </w:rPr>
        <w:t xml:space="preserve">:  </w:t>
      </w:r>
    </w:p>
    <w:p w:rsidR="00361D9A" w:rsidRPr="00D052EF" w:rsidRDefault="00717E23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52EF">
        <w:rPr>
          <w:sz w:val="28"/>
          <w:szCs w:val="28"/>
        </w:rPr>
        <w:t>- п</w:t>
      </w:r>
      <w:r w:rsidR="00361D9A" w:rsidRPr="00D052EF">
        <w:rPr>
          <w:sz w:val="28"/>
          <w:szCs w:val="28"/>
        </w:rPr>
        <w:t>одборка и расстановка  кадров, заработная плата работников; организация кадрового  делопроизводства;</w:t>
      </w:r>
    </w:p>
    <w:p w:rsidR="00361D9A" w:rsidRPr="00D052EF" w:rsidRDefault="00361D9A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52EF">
        <w:rPr>
          <w:sz w:val="28"/>
          <w:szCs w:val="28"/>
        </w:rPr>
        <w:t xml:space="preserve">- </w:t>
      </w:r>
      <w:r w:rsidR="00717E23" w:rsidRPr="00D052EF">
        <w:rPr>
          <w:sz w:val="28"/>
          <w:szCs w:val="28"/>
        </w:rPr>
        <w:t>к</w:t>
      </w:r>
      <w:r w:rsidRPr="00D052EF">
        <w:rPr>
          <w:sz w:val="28"/>
          <w:szCs w:val="28"/>
        </w:rPr>
        <w:t>оординация деятельности учреждений культуры в целях проведения муниципальной  политики в области культуры; решение творческих проблем и вопросов;</w:t>
      </w:r>
    </w:p>
    <w:p w:rsidR="00361D9A" w:rsidRPr="00D052EF" w:rsidRDefault="00361D9A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52EF">
        <w:rPr>
          <w:sz w:val="28"/>
          <w:szCs w:val="28"/>
        </w:rPr>
        <w:t xml:space="preserve">- </w:t>
      </w:r>
      <w:r w:rsidR="00717E23" w:rsidRPr="00D052EF">
        <w:rPr>
          <w:sz w:val="28"/>
          <w:szCs w:val="28"/>
        </w:rPr>
        <w:t>организация</w:t>
      </w:r>
      <w:r w:rsidRPr="00D052EF">
        <w:rPr>
          <w:sz w:val="28"/>
          <w:szCs w:val="28"/>
        </w:rPr>
        <w:t xml:space="preserve"> сбора статистических показателей, характеризующих состояние сферы культуры муниципального образования, и предоставление данных органам государственной власти в порядке, установленном Правительством Российской Федерации;</w:t>
      </w:r>
    </w:p>
    <w:p w:rsidR="00361D9A" w:rsidRPr="00D052EF" w:rsidRDefault="00717E23" w:rsidP="00361D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52EF">
        <w:rPr>
          <w:sz w:val="28"/>
          <w:szCs w:val="28"/>
        </w:rPr>
        <w:tab/>
        <w:t>- р</w:t>
      </w:r>
      <w:r w:rsidR="00361D9A" w:rsidRPr="00D052EF">
        <w:rPr>
          <w:sz w:val="28"/>
          <w:szCs w:val="28"/>
        </w:rPr>
        <w:t>азработка и внедрение в практику работы учреждений культуры новых форм и методов работы;</w:t>
      </w:r>
    </w:p>
    <w:p w:rsidR="00361D9A" w:rsidRPr="00D052EF" w:rsidRDefault="00361D9A" w:rsidP="00361D9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052EF">
        <w:rPr>
          <w:sz w:val="28"/>
          <w:szCs w:val="28"/>
        </w:rPr>
        <w:t xml:space="preserve">- </w:t>
      </w:r>
      <w:r w:rsidR="00717E23" w:rsidRPr="00D052EF">
        <w:rPr>
          <w:sz w:val="28"/>
          <w:szCs w:val="28"/>
        </w:rPr>
        <w:t>о</w:t>
      </w:r>
      <w:r w:rsidRPr="00D052EF">
        <w:rPr>
          <w:sz w:val="28"/>
          <w:szCs w:val="28"/>
        </w:rPr>
        <w:t>беспечение информационно-методической и практической помощи работникам учреждений культуры, подбор, подготовку, повышение квалификации специалистов в области культуры;</w:t>
      </w:r>
    </w:p>
    <w:p w:rsidR="00361D9A" w:rsidRPr="00D052EF" w:rsidRDefault="00717E23" w:rsidP="00361D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-о</w:t>
      </w:r>
      <w:r w:rsidR="00361D9A" w:rsidRPr="00D052EF">
        <w:rPr>
          <w:sz w:val="28"/>
          <w:szCs w:val="28"/>
        </w:rPr>
        <w:t>рганизация учета финансово-хозяйственной деятельности учреждений культуры, основных материальных фондов;</w:t>
      </w:r>
    </w:p>
    <w:p w:rsidR="00361D9A" w:rsidRPr="00D052EF" w:rsidRDefault="00361D9A" w:rsidP="00361D9A">
      <w:pPr>
        <w:ind w:firstLine="708"/>
        <w:jc w:val="both"/>
        <w:rPr>
          <w:sz w:val="28"/>
          <w:szCs w:val="28"/>
        </w:rPr>
      </w:pPr>
      <w:r w:rsidRPr="00D052EF">
        <w:rPr>
          <w:sz w:val="28"/>
          <w:szCs w:val="28"/>
        </w:rPr>
        <w:t xml:space="preserve">- </w:t>
      </w:r>
      <w:r w:rsidR="00717E23" w:rsidRPr="00D052EF">
        <w:rPr>
          <w:sz w:val="28"/>
          <w:szCs w:val="28"/>
        </w:rPr>
        <w:t>с</w:t>
      </w:r>
      <w:r w:rsidRPr="00D052EF">
        <w:rPr>
          <w:sz w:val="28"/>
          <w:szCs w:val="28"/>
        </w:rPr>
        <w:t xml:space="preserve">одействие в организации конкурсов, концертных и развлекательных  программ, клубов по интересам, кружков, творческих студий, а также иных </w:t>
      </w:r>
      <w:r w:rsidRPr="00D052EF">
        <w:rPr>
          <w:sz w:val="28"/>
          <w:szCs w:val="28"/>
        </w:rPr>
        <w:lastRenderedPageBreak/>
        <w:t>форм  культурно-досуговой деятельности с привлечением профессиональных и самодеятельных коллективов.</w:t>
      </w:r>
    </w:p>
    <w:p w:rsidR="00102016" w:rsidRPr="00D052EF" w:rsidRDefault="00C95B92" w:rsidP="00102016">
      <w:pPr>
        <w:pStyle w:val="a5"/>
        <w:spacing w:after="0"/>
        <w:ind w:left="60" w:right="80" w:firstLine="740"/>
        <w:jc w:val="both"/>
        <w:rPr>
          <w:sz w:val="28"/>
          <w:szCs w:val="28"/>
        </w:rPr>
      </w:pPr>
      <w:r w:rsidRPr="00D052EF">
        <w:rPr>
          <w:sz w:val="28"/>
          <w:szCs w:val="28"/>
        </w:rPr>
        <w:t>1.</w:t>
      </w:r>
      <w:r w:rsidR="00BA2457" w:rsidRPr="00D052EF">
        <w:rPr>
          <w:sz w:val="28"/>
          <w:szCs w:val="28"/>
        </w:rPr>
        <w:t>5</w:t>
      </w:r>
      <w:r w:rsidR="00C32C89" w:rsidRPr="00D052EF">
        <w:rPr>
          <w:sz w:val="28"/>
          <w:szCs w:val="28"/>
        </w:rPr>
        <w:t xml:space="preserve">. </w:t>
      </w:r>
      <w:proofErr w:type="gramStart"/>
      <w:r w:rsidR="00165C28" w:rsidRPr="00D052EF">
        <w:rPr>
          <w:sz w:val="28"/>
          <w:szCs w:val="28"/>
        </w:rPr>
        <w:t>Администрация Манского района</w:t>
      </w:r>
      <w:r w:rsidR="00C326AD" w:rsidRPr="00D052EF">
        <w:rPr>
          <w:sz w:val="28"/>
          <w:szCs w:val="28"/>
        </w:rPr>
        <w:t xml:space="preserve"> в процессе осуществления бюджетных полномочий  принимает на себя следующие обязательства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</w:t>
      </w:r>
      <w:r w:rsidR="00102016" w:rsidRPr="00D052EF">
        <w:rPr>
          <w:sz w:val="28"/>
          <w:szCs w:val="28"/>
        </w:rPr>
        <w:t>я нужд муниципальных учреждений, а также   принимает на себя обязательства по организации исполнения бюджетов сельсоветов и контроль за исполнением бюджетов сельсоветов, в части:</w:t>
      </w:r>
      <w:proofErr w:type="gramEnd"/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открытие и ведение лицевых счетов, открытых в органах федерального казначейства;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составление и ведение сводной бюджетной росписи бюджета, представление сводной бюджетной росписи сельсоветов;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распределение лимитов бюджетных обязательств по подведомственным получателям бюджетных средств;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составление бюджетов сельсоветов на основании нормативно-правовых актов представительных органов и распорядительных актов глав</w:t>
      </w:r>
      <w:r w:rsidR="00B21953" w:rsidRPr="00D052EF">
        <w:rPr>
          <w:sz w:val="28"/>
          <w:szCs w:val="28"/>
        </w:rPr>
        <w:t xml:space="preserve">ы Первоманского </w:t>
      </w:r>
      <w:r w:rsidRPr="00D052EF">
        <w:rPr>
          <w:sz w:val="28"/>
          <w:szCs w:val="28"/>
        </w:rPr>
        <w:t>сельсовет</w:t>
      </w:r>
      <w:r w:rsidR="00B21953" w:rsidRPr="00D052EF">
        <w:rPr>
          <w:sz w:val="28"/>
          <w:szCs w:val="28"/>
        </w:rPr>
        <w:t>а</w:t>
      </w:r>
      <w:r w:rsidRPr="00D052EF">
        <w:rPr>
          <w:sz w:val="28"/>
          <w:szCs w:val="28"/>
        </w:rPr>
        <w:t>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 xml:space="preserve">- составление Реестра расходных обязательств </w:t>
      </w:r>
      <w:r w:rsidR="00B21953" w:rsidRPr="00D052EF">
        <w:rPr>
          <w:sz w:val="28"/>
          <w:szCs w:val="28"/>
        </w:rPr>
        <w:t>Первоманского сельсовета</w:t>
      </w:r>
      <w:r w:rsidRPr="00D052EF">
        <w:rPr>
          <w:sz w:val="28"/>
          <w:szCs w:val="28"/>
        </w:rPr>
        <w:t>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ведение бюджетного, бухгалтерского учета и заработной платы;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составление о</w:t>
      </w:r>
      <w:r w:rsidR="00B21953" w:rsidRPr="00D052EF">
        <w:rPr>
          <w:sz w:val="28"/>
          <w:szCs w:val="28"/>
        </w:rPr>
        <w:t>тчетности об исполнении бюджета Первоманского сельсовета</w:t>
      </w:r>
      <w:r w:rsidRPr="00D052EF">
        <w:rPr>
          <w:sz w:val="28"/>
          <w:szCs w:val="28"/>
        </w:rPr>
        <w:t>;</w:t>
      </w:r>
    </w:p>
    <w:p w:rsidR="00377307" w:rsidRPr="00D052EF" w:rsidRDefault="00377307" w:rsidP="00377307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>- осуществление контроля за целевым и эффективным расходованием бюджетных сре</w:t>
      </w:r>
      <w:proofErr w:type="gramStart"/>
      <w:r w:rsidRPr="00D052EF">
        <w:rPr>
          <w:sz w:val="28"/>
          <w:szCs w:val="28"/>
        </w:rPr>
        <w:t>дств гл</w:t>
      </w:r>
      <w:proofErr w:type="gramEnd"/>
      <w:r w:rsidRPr="00D052EF">
        <w:rPr>
          <w:sz w:val="28"/>
          <w:szCs w:val="28"/>
        </w:rPr>
        <w:t>авными распорядителями, распорядителями и получателями бюджетных средств.</w:t>
      </w:r>
    </w:p>
    <w:p w:rsidR="00A87F91" w:rsidRPr="00D052EF" w:rsidRDefault="00A87F91" w:rsidP="00A87F91">
      <w:pPr>
        <w:pStyle w:val="2"/>
        <w:ind w:firstLine="709"/>
        <w:rPr>
          <w:sz w:val="28"/>
          <w:szCs w:val="28"/>
        </w:rPr>
      </w:pPr>
      <w:r w:rsidRPr="00D052EF">
        <w:rPr>
          <w:sz w:val="28"/>
          <w:szCs w:val="28"/>
        </w:rPr>
        <w:t xml:space="preserve">1.6. Осуществление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</w:t>
      </w:r>
      <w:r w:rsidR="00B21953" w:rsidRPr="00D052EF">
        <w:rPr>
          <w:sz w:val="28"/>
          <w:szCs w:val="28"/>
        </w:rPr>
        <w:t>Первоманского сельсовета</w:t>
      </w:r>
      <w:r w:rsidRPr="00D052EF">
        <w:rPr>
          <w:sz w:val="28"/>
          <w:szCs w:val="28"/>
        </w:rPr>
        <w:t>.</w:t>
      </w:r>
    </w:p>
    <w:p w:rsidR="00C95B92" w:rsidRPr="00D052EF" w:rsidRDefault="00C95B92" w:rsidP="009B55FE">
      <w:pPr>
        <w:ind w:firstLine="708"/>
        <w:jc w:val="both"/>
        <w:rPr>
          <w:sz w:val="28"/>
          <w:szCs w:val="28"/>
        </w:rPr>
      </w:pPr>
      <w:r w:rsidRPr="00D052EF">
        <w:rPr>
          <w:sz w:val="28"/>
          <w:szCs w:val="28"/>
        </w:rPr>
        <w:t xml:space="preserve">2.Решение </w:t>
      </w:r>
      <w:r w:rsidR="00A6576F" w:rsidRPr="00D052EF">
        <w:rPr>
          <w:sz w:val="28"/>
          <w:szCs w:val="28"/>
        </w:rPr>
        <w:t>опубликовать в информационном бюллетене «Ведомости Манского района» и распространяет свое действие на правоотношения, возникшие с 01.01.2022 г.</w:t>
      </w:r>
    </w:p>
    <w:p w:rsidR="00B21953" w:rsidRPr="00D052EF" w:rsidRDefault="00B21953" w:rsidP="00B21953">
      <w:pPr>
        <w:jc w:val="both"/>
        <w:rPr>
          <w:sz w:val="28"/>
          <w:szCs w:val="28"/>
        </w:rPr>
      </w:pPr>
    </w:p>
    <w:p w:rsidR="00B21953" w:rsidRPr="00D052EF" w:rsidRDefault="00B21953" w:rsidP="00B21953">
      <w:pPr>
        <w:jc w:val="both"/>
        <w:rPr>
          <w:sz w:val="28"/>
          <w:szCs w:val="28"/>
        </w:rPr>
      </w:pPr>
    </w:p>
    <w:p w:rsidR="00B21953" w:rsidRPr="00D052EF" w:rsidRDefault="00B21953" w:rsidP="00B21953">
      <w:pPr>
        <w:jc w:val="both"/>
        <w:rPr>
          <w:sz w:val="28"/>
          <w:szCs w:val="28"/>
        </w:rPr>
      </w:pPr>
      <w:r w:rsidRPr="00D052EF">
        <w:rPr>
          <w:sz w:val="28"/>
          <w:szCs w:val="28"/>
        </w:rPr>
        <w:t>Председатель Первоманского</w:t>
      </w:r>
    </w:p>
    <w:p w:rsidR="00B21953" w:rsidRPr="00D052EF" w:rsidRDefault="00B21953" w:rsidP="00B21953">
      <w:pPr>
        <w:jc w:val="both"/>
        <w:rPr>
          <w:sz w:val="28"/>
          <w:szCs w:val="28"/>
        </w:rPr>
      </w:pPr>
      <w:r w:rsidRPr="00D052EF">
        <w:rPr>
          <w:sz w:val="28"/>
          <w:szCs w:val="28"/>
        </w:rPr>
        <w:t xml:space="preserve">сельского Совета депутатов                                                </w:t>
      </w:r>
      <w:r w:rsidR="00A6576F" w:rsidRPr="00D052EF">
        <w:rPr>
          <w:sz w:val="28"/>
          <w:szCs w:val="28"/>
        </w:rPr>
        <w:t>Т.Н. Бурханова</w:t>
      </w:r>
    </w:p>
    <w:p w:rsidR="00A6576F" w:rsidRPr="00D052EF" w:rsidRDefault="00A6576F" w:rsidP="00B21953">
      <w:pPr>
        <w:jc w:val="both"/>
        <w:rPr>
          <w:sz w:val="28"/>
          <w:szCs w:val="28"/>
        </w:rPr>
      </w:pPr>
    </w:p>
    <w:p w:rsidR="00B21953" w:rsidRPr="00D052EF" w:rsidRDefault="00B21953" w:rsidP="00B21953">
      <w:pPr>
        <w:jc w:val="both"/>
        <w:rPr>
          <w:sz w:val="28"/>
          <w:szCs w:val="28"/>
        </w:rPr>
      </w:pPr>
      <w:r w:rsidRPr="00D052EF">
        <w:rPr>
          <w:sz w:val="28"/>
          <w:szCs w:val="28"/>
        </w:rPr>
        <w:t>Глава Первоманского сельсовета                                    Т.А. Краснослободцева</w:t>
      </w:r>
    </w:p>
    <w:p w:rsidR="00DC7F90" w:rsidRPr="00D052EF" w:rsidRDefault="00DC7F90" w:rsidP="00DF11BB">
      <w:pPr>
        <w:jc w:val="both"/>
        <w:rPr>
          <w:bCs/>
          <w:sz w:val="28"/>
          <w:szCs w:val="28"/>
        </w:rPr>
      </w:pPr>
    </w:p>
    <w:p w:rsidR="00600C24" w:rsidRPr="00D052EF" w:rsidRDefault="00600C24" w:rsidP="00DF11BB">
      <w:pPr>
        <w:jc w:val="both"/>
        <w:rPr>
          <w:bCs/>
          <w:sz w:val="28"/>
          <w:szCs w:val="28"/>
        </w:rPr>
      </w:pPr>
    </w:p>
    <w:p w:rsidR="00594F39" w:rsidRPr="00D052EF" w:rsidRDefault="00594F39" w:rsidP="00DF11BB">
      <w:pPr>
        <w:jc w:val="both"/>
        <w:rPr>
          <w:bCs/>
          <w:sz w:val="28"/>
          <w:szCs w:val="28"/>
        </w:rPr>
      </w:pPr>
    </w:p>
    <w:p w:rsidR="00594F39" w:rsidRPr="00D052EF" w:rsidRDefault="00594F39" w:rsidP="00DF11BB">
      <w:pPr>
        <w:jc w:val="both"/>
        <w:rPr>
          <w:bCs/>
          <w:sz w:val="28"/>
          <w:szCs w:val="28"/>
        </w:rPr>
      </w:pPr>
    </w:p>
    <w:p w:rsidR="00600C24" w:rsidRPr="00D052EF" w:rsidRDefault="00600C24" w:rsidP="00C16212">
      <w:pPr>
        <w:jc w:val="both"/>
        <w:rPr>
          <w:sz w:val="28"/>
          <w:szCs w:val="28"/>
        </w:rPr>
      </w:pPr>
    </w:p>
    <w:p w:rsidR="00DF11BB" w:rsidRPr="00D052EF" w:rsidRDefault="00DF11BB" w:rsidP="00DF11BB">
      <w:pPr>
        <w:jc w:val="both"/>
        <w:rPr>
          <w:bCs/>
          <w:sz w:val="28"/>
          <w:szCs w:val="28"/>
        </w:rPr>
      </w:pPr>
    </w:p>
    <w:p w:rsidR="00DF11BB" w:rsidRPr="00D052EF" w:rsidRDefault="00DF11BB" w:rsidP="00DF11BB">
      <w:pPr>
        <w:rPr>
          <w:bCs/>
          <w:sz w:val="28"/>
          <w:szCs w:val="28"/>
        </w:rPr>
      </w:pPr>
    </w:p>
    <w:sectPr w:rsidR="00DF11BB" w:rsidRPr="00D052EF" w:rsidSect="005B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E07136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00"/>
    <w:rsid w:val="00091A3A"/>
    <w:rsid w:val="000B3C5B"/>
    <w:rsid w:val="000D0EE1"/>
    <w:rsid w:val="00102016"/>
    <w:rsid w:val="00122DE7"/>
    <w:rsid w:val="0013433B"/>
    <w:rsid w:val="00165C28"/>
    <w:rsid w:val="001660E6"/>
    <w:rsid w:val="00182664"/>
    <w:rsid w:val="002303F4"/>
    <w:rsid w:val="00244BE6"/>
    <w:rsid w:val="00291B69"/>
    <w:rsid w:val="002C5953"/>
    <w:rsid w:val="002E2880"/>
    <w:rsid w:val="002E46BE"/>
    <w:rsid w:val="00323CE9"/>
    <w:rsid w:val="00333054"/>
    <w:rsid w:val="00342ED8"/>
    <w:rsid w:val="00361D9A"/>
    <w:rsid w:val="00377307"/>
    <w:rsid w:val="00390A49"/>
    <w:rsid w:val="00397A93"/>
    <w:rsid w:val="003C7FCC"/>
    <w:rsid w:val="003F14F7"/>
    <w:rsid w:val="003F4ADB"/>
    <w:rsid w:val="00433B08"/>
    <w:rsid w:val="004D19C8"/>
    <w:rsid w:val="004F1BF7"/>
    <w:rsid w:val="005160B5"/>
    <w:rsid w:val="00594F39"/>
    <w:rsid w:val="005B49C2"/>
    <w:rsid w:val="005D6451"/>
    <w:rsid w:val="005E1183"/>
    <w:rsid w:val="005E5D6A"/>
    <w:rsid w:val="005F1D92"/>
    <w:rsid w:val="00600C24"/>
    <w:rsid w:val="00663A8E"/>
    <w:rsid w:val="006B2485"/>
    <w:rsid w:val="00717E23"/>
    <w:rsid w:val="007A1DF6"/>
    <w:rsid w:val="007D1DE1"/>
    <w:rsid w:val="007D640F"/>
    <w:rsid w:val="007F3CFB"/>
    <w:rsid w:val="00806F7A"/>
    <w:rsid w:val="00823A51"/>
    <w:rsid w:val="00855688"/>
    <w:rsid w:val="008568CF"/>
    <w:rsid w:val="00857F55"/>
    <w:rsid w:val="008A05A9"/>
    <w:rsid w:val="008B6DF0"/>
    <w:rsid w:val="008D66FB"/>
    <w:rsid w:val="008F0BD7"/>
    <w:rsid w:val="00956D98"/>
    <w:rsid w:val="009742F9"/>
    <w:rsid w:val="009A2A96"/>
    <w:rsid w:val="009B55FE"/>
    <w:rsid w:val="009C016A"/>
    <w:rsid w:val="00A042E3"/>
    <w:rsid w:val="00A178DF"/>
    <w:rsid w:val="00A6576F"/>
    <w:rsid w:val="00A87F91"/>
    <w:rsid w:val="00A95575"/>
    <w:rsid w:val="00AA4A65"/>
    <w:rsid w:val="00AE6700"/>
    <w:rsid w:val="00B063CD"/>
    <w:rsid w:val="00B17F14"/>
    <w:rsid w:val="00B21953"/>
    <w:rsid w:val="00B35CE3"/>
    <w:rsid w:val="00B63363"/>
    <w:rsid w:val="00BA2457"/>
    <w:rsid w:val="00BA54F5"/>
    <w:rsid w:val="00BB2203"/>
    <w:rsid w:val="00BE2912"/>
    <w:rsid w:val="00C00BBB"/>
    <w:rsid w:val="00C16212"/>
    <w:rsid w:val="00C24772"/>
    <w:rsid w:val="00C31750"/>
    <w:rsid w:val="00C326AD"/>
    <w:rsid w:val="00C32C89"/>
    <w:rsid w:val="00C428F3"/>
    <w:rsid w:val="00C94200"/>
    <w:rsid w:val="00C95B92"/>
    <w:rsid w:val="00CF0F92"/>
    <w:rsid w:val="00D052EF"/>
    <w:rsid w:val="00D217E3"/>
    <w:rsid w:val="00D34B6D"/>
    <w:rsid w:val="00D46447"/>
    <w:rsid w:val="00D80763"/>
    <w:rsid w:val="00D83A7F"/>
    <w:rsid w:val="00DA2562"/>
    <w:rsid w:val="00DA4598"/>
    <w:rsid w:val="00DC7F90"/>
    <w:rsid w:val="00DD2B08"/>
    <w:rsid w:val="00DF11BB"/>
    <w:rsid w:val="00DF5FA4"/>
    <w:rsid w:val="00E84200"/>
    <w:rsid w:val="00EA7B60"/>
    <w:rsid w:val="00F02AF8"/>
    <w:rsid w:val="00F31947"/>
    <w:rsid w:val="00FC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F11B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F1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F1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32C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9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adm-chezhina</dc:creator>
  <cp:lastModifiedBy>Наталья</cp:lastModifiedBy>
  <cp:revision>7</cp:revision>
  <cp:lastPrinted>2022-03-10T02:30:00Z</cp:lastPrinted>
  <dcterms:created xsi:type="dcterms:W3CDTF">2022-01-18T06:57:00Z</dcterms:created>
  <dcterms:modified xsi:type="dcterms:W3CDTF">2022-03-10T02:34:00Z</dcterms:modified>
</cp:coreProperties>
</file>