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7C" w:rsidRPr="00FA0DE1" w:rsidRDefault="0018547C" w:rsidP="00951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D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47C" w:rsidRPr="00FA0DE1" w:rsidRDefault="0018547C" w:rsidP="0095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DE1">
        <w:rPr>
          <w:rFonts w:ascii="Times New Roman" w:hAnsi="Times New Roman" w:cs="Times New Roman"/>
          <w:sz w:val="24"/>
          <w:szCs w:val="24"/>
        </w:rPr>
        <w:t>АДМИНИСТРАЦИЯ ПЕРВОМАНСКОГО СЕЛЬСОВЕТА</w:t>
      </w:r>
    </w:p>
    <w:p w:rsidR="0018547C" w:rsidRPr="00FA0DE1" w:rsidRDefault="0018547C" w:rsidP="0095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DE1">
        <w:rPr>
          <w:rFonts w:ascii="Times New Roman" w:hAnsi="Times New Roman" w:cs="Times New Roman"/>
          <w:sz w:val="24"/>
          <w:szCs w:val="24"/>
        </w:rPr>
        <w:t>МАНСКОГО РАЙОНА</w:t>
      </w:r>
    </w:p>
    <w:p w:rsidR="0018547C" w:rsidRPr="00FA0DE1" w:rsidRDefault="0018547C" w:rsidP="00951B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DE1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18547C" w:rsidRPr="00FA0DE1" w:rsidRDefault="0070635A" w:rsidP="00951B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D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8547C" w:rsidRPr="00FA0DE1" w:rsidRDefault="002205D8" w:rsidP="0059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12.05.2025</w:t>
      </w:r>
      <w:r w:rsidR="00951BB3" w:rsidRPr="00FA0D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5880" w:rsidRPr="00FA0D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51BB3" w:rsidRPr="00FA0DE1">
        <w:rPr>
          <w:rFonts w:ascii="Times New Roman" w:hAnsi="Times New Roman" w:cs="Times New Roman"/>
          <w:sz w:val="24"/>
          <w:szCs w:val="24"/>
        </w:rPr>
        <w:t xml:space="preserve">  </w:t>
      </w:r>
      <w:r w:rsidR="00595880" w:rsidRPr="00FA0DE1">
        <w:rPr>
          <w:rFonts w:ascii="Times New Roman" w:hAnsi="Times New Roman" w:cs="Times New Roman"/>
          <w:sz w:val="24"/>
          <w:szCs w:val="24"/>
        </w:rPr>
        <w:t xml:space="preserve"> </w:t>
      </w:r>
      <w:r w:rsidR="006B4E28" w:rsidRPr="00FA0DE1">
        <w:rPr>
          <w:rFonts w:ascii="Times New Roman" w:hAnsi="Times New Roman" w:cs="Times New Roman"/>
          <w:sz w:val="24"/>
          <w:szCs w:val="24"/>
        </w:rPr>
        <w:t xml:space="preserve"> </w:t>
      </w:r>
      <w:r w:rsidR="0018547C" w:rsidRPr="00FA0DE1">
        <w:rPr>
          <w:rFonts w:ascii="Times New Roman" w:hAnsi="Times New Roman" w:cs="Times New Roman"/>
          <w:sz w:val="24"/>
          <w:szCs w:val="24"/>
        </w:rPr>
        <w:t xml:space="preserve"> п.</w:t>
      </w:r>
      <w:r w:rsidR="00C962F7" w:rsidRPr="00FA0DE1">
        <w:rPr>
          <w:rFonts w:ascii="Times New Roman" w:hAnsi="Times New Roman" w:cs="Times New Roman"/>
          <w:sz w:val="24"/>
          <w:szCs w:val="24"/>
        </w:rPr>
        <w:t xml:space="preserve"> </w:t>
      </w:r>
      <w:r w:rsidR="0018547C" w:rsidRPr="00FA0DE1">
        <w:rPr>
          <w:rFonts w:ascii="Times New Roman" w:hAnsi="Times New Roman" w:cs="Times New Roman"/>
          <w:sz w:val="24"/>
          <w:szCs w:val="24"/>
        </w:rPr>
        <w:t xml:space="preserve">Первоманск    </w:t>
      </w:r>
      <w:r w:rsidR="0070635A" w:rsidRPr="00FA0D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5880" w:rsidRPr="00FA0D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635A" w:rsidRPr="00FA0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6B4E28" w:rsidRPr="00FA0DE1">
        <w:rPr>
          <w:rFonts w:ascii="Times New Roman" w:hAnsi="Times New Roman" w:cs="Times New Roman"/>
          <w:sz w:val="24"/>
          <w:szCs w:val="24"/>
        </w:rPr>
        <w:t xml:space="preserve">     №</w:t>
      </w:r>
      <w:r w:rsidR="00D62EDE" w:rsidRPr="00FA0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9E638B" w:rsidRPr="00FA0DE1" w:rsidRDefault="0040685D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</w:t>
      </w:r>
      <w:r w:rsidR="00BA5C35" w:rsidRPr="00FA0DE1">
        <w:rPr>
          <w:rFonts w:ascii="Times New Roman" w:eastAsia="Times New Roman" w:hAnsi="Times New Roman" w:cs="Times New Roman"/>
          <w:sz w:val="24"/>
          <w:szCs w:val="24"/>
        </w:rPr>
        <w:t>ановление от 23.10.2023 № 136 «</w:t>
      </w:r>
      <w:r w:rsidR="009E638B" w:rsidRPr="00FA0DE1">
        <w:rPr>
          <w:rFonts w:ascii="Times New Roman" w:eastAsia="Times New Roman" w:hAnsi="Times New Roman" w:cs="Times New Roman"/>
          <w:sz w:val="24"/>
          <w:szCs w:val="24"/>
        </w:rPr>
        <w:t>Об утверждении состава административной комиссии Первоманского сельсовета Ман</w:t>
      </w:r>
      <w:r w:rsidRPr="00FA0DE1">
        <w:rPr>
          <w:rFonts w:ascii="Times New Roman" w:eastAsia="Times New Roman" w:hAnsi="Times New Roman" w:cs="Times New Roman"/>
          <w:sz w:val="24"/>
          <w:szCs w:val="24"/>
        </w:rPr>
        <w:t>ского района Красноярского края»</w:t>
      </w:r>
      <w:r w:rsidR="009E638B" w:rsidRPr="00FA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38B" w:rsidRPr="00FA0DE1" w:rsidRDefault="009E638B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C35" w:rsidRPr="00FA0DE1" w:rsidRDefault="009E638B" w:rsidP="00BA5C35">
      <w:pPr>
        <w:pStyle w:val="ConsPlusNormal"/>
        <w:jc w:val="both"/>
      </w:pPr>
      <w:r w:rsidRPr="00FA0DE1">
        <w:rPr>
          <w:rFonts w:eastAsia="Times New Roman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законом Красноярского края от 23.04.2009 N 8-3168 "Об административных комиссиях в Красноярском крае",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комиссии", руководствуясь </w:t>
      </w:r>
      <w:r w:rsidR="000C57C5" w:rsidRPr="00FA0DE1">
        <w:rPr>
          <w:rFonts w:eastAsia="Times New Roman"/>
        </w:rPr>
        <w:t>Уставом</w:t>
      </w:r>
      <w:r w:rsidRPr="00FA0DE1">
        <w:rPr>
          <w:rFonts w:eastAsia="Times New Roman"/>
        </w:rPr>
        <w:t xml:space="preserve"> Первоманского сельсовета, </w:t>
      </w:r>
      <w:r w:rsidR="006B4E28" w:rsidRPr="00FA0DE1">
        <w:t xml:space="preserve">администрация Первоманского сельсовета </w:t>
      </w:r>
      <w:r w:rsidR="00BA5C35" w:rsidRPr="00FA0DE1">
        <w:t>ПОСТАНОВЛЯЕТ:</w:t>
      </w:r>
    </w:p>
    <w:p w:rsidR="009E638B" w:rsidRPr="00FA0DE1" w:rsidRDefault="009E638B" w:rsidP="009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A5C35" w:rsidRPr="00FA0DE1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1. Внести изменения в постановление от 23.10.2023 № 16 «Об утверждении состава административной комиссии Первоманского сельсовета Манского района Красноярского края»: </w:t>
      </w:r>
    </w:p>
    <w:p w:rsidR="00BA5C35" w:rsidRPr="00FA0DE1" w:rsidRDefault="00BA5C35" w:rsidP="00BA5C3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Пункт 2 постановления читать в новой редакции:</w:t>
      </w:r>
    </w:p>
    <w:p w:rsidR="00BA5C35" w:rsidRPr="00FA0DE1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«2) состав административной комиссии: </w:t>
      </w:r>
    </w:p>
    <w:p w:rsidR="00BA5C35" w:rsidRPr="00FA0DE1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 - Председатель административной комиссии – Краснослободцева Тамара Андреевна -  Глава сельсовета; </w:t>
      </w:r>
    </w:p>
    <w:p w:rsidR="00BA5C35" w:rsidRPr="00FA0DE1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 - Заместитель председателя административной комиссии – Коноплева Ольга Викторовна, ведущий специалист администрации сельсовета по ЖКХ и благоустройству;</w:t>
      </w:r>
    </w:p>
    <w:p w:rsidR="00BA5C35" w:rsidRPr="00FA0DE1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 - Ответственный секретарь административной комиссии – Катцендорн Юлия Михайловна, ведущий специалист по организационной работе администрации сельсовета.  Члены комиссии: </w:t>
      </w:r>
    </w:p>
    <w:p w:rsidR="00BA5C35" w:rsidRPr="00FA0DE1" w:rsidRDefault="00BA5C35" w:rsidP="00BA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- представитель общественности, юрист ООО "Жилпрогресс-1" – Панова Галина Владимировна; </w:t>
      </w:r>
    </w:p>
    <w:p w:rsidR="00BA5C35" w:rsidRPr="00FA0DE1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-  </w:t>
      </w:r>
      <w:r w:rsidR="002205D8" w:rsidRPr="00FA0DE1">
        <w:rPr>
          <w:rFonts w:ascii="Times New Roman" w:eastAsia="Times New Roman" w:hAnsi="Times New Roman" w:cs="Times New Roman"/>
          <w:sz w:val="24"/>
          <w:szCs w:val="24"/>
        </w:rPr>
        <w:t xml:space="preserve">ведущий специалист по </w:t>
      </w:r>
      <w:r w:rsidR="002205D8">
        <w:rPr>
          <w:rFonts w:ascii="Times New Roman" w:eastAsia="Times New Roman" w:hAnsi="Times New Roman" w:cs="Times New Roman"/>
          <w:sz w:val="24"/>
          <w:szCs w:val="24"/>
        </w:rPr>
        <w:t xml:space="preserve">земельным и имущественным отношениям </w:t>
      </w: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05D8">
        <w:rPr>
          <w:rFonts w:ascii="Times New Roman" w:eastAsia="Times New Roman" w:hAnsi="Times New Roman" w:cs="Times New Roman"/>
          <w:sz w:val="24"/>
          <w:szCs w:val="24"/>
        </w:rPr>
        <w:t>Катков Александр Юрьевич.</w:t>
      </w:r>
      <w:bookmarkStart w:id="0" w:name="_GoBack"/>
      <w:bookmarkEnd w:id="0"/>
    </w:p>
    <w:p w:rsidR="00BA5C35" w:rsidRPr="00FA0DE1" w:rsidRDefault="00BA5C35" w:rsidP="00BA5C35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38B" w:rsidRPr="00FA0DE1" w:rsidRDefault="00BA5C35" w:rsidP="00BA5C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            2</w:t>
      </w:r>
      <w:r w:rsidR="000C57C5" w:rsidRPr="00FA0D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638B" w:rsidRPr="00FA0DE1">
        <w:rPr>
          <w:rFonts w:ascii="Times New Roman" w:eastAsia="Times New Roman" w:hAnsi="Times New Roman" w:cs="Times New Roman"/>
          <w:sz w:val="24"/>
          <w:szCs w:val="24"/>
        </w:rPr>
        <w:t xml:space="preserve"> Наст</w:t>
      </w:r>
      <w:r w:rsidR="000C57C5" w:rsidRPr="00FA0DE1">
        <w:rPr>
          <w:rFonts w:ascii="Times New Roman" w:eastAsia="Times New Roman" w:hAnsi="Times New Roman" w:cs="Times New Roman"/>
          <w:sz w:val="24"/>
          <w:szCs w:val="24"/>
        </w:rPr>
        <w:t xml:space="preserve">оящее </w:t>
      </w:r>
      <w:r w:rsidR="00AC0183" w:rsidRPr="00FA0DE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0C57C5" w:rsidRPr="00FA0DE1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</w:t>
      </w:r>
      <w:r w:rsidR="009E638B" w:rsidRPr="00FA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7C5" w:rsidRPr="00FA0DE1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</w:t>
      </w:r>
      <w:r w:rsidR="009E638B" w:rsidRPr="00FA0DE1">
        <w:rPr>
          <w:rFonts w:ascii="Times New Roman" w:eastAsia="Times New Roman" w:hAnsi="Times New Roman" w:cs="Times New Roman"/>
          <w:sz w:val="24"/>
          <w:szCs w:val="24"/>
        </w:rPr>
        <w:t>опубликования в информационном бюллете</w:t>
      </w:r>
      <w:r w:rsidRPr="00FA0DE1">
        <w:rPr>
          <w:rFonts w:ascii="Times New Roman" w:eastAsia="Times New Roman" w:hAnsi="Times New Roman" w:cs="Times New Roman"/>
          <w:sz w:val="24"/>
          <w:szCs w:val="24"/>
        </w:rPr>
        <w:t>не "Ведомости Манского района" и размещения на официальном сайте Первоманского сельсовета в сети «Интернет».</w:t>
      </w:r>
    </w:p>
    <w:p w:rsidR="009E638B" w:rsidRPr="00FA0DE1" w:rsidRDefault="009E638B" w:rsidP="009E6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73C4" w:rsidRPr="00FA0DE1" w:rsidRDefault="00FA73C4" w:rsidP="006B4E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55B9" w:rsidRPr="00FA0DE1" w:rsidRDefault="001955B9" w:rsidP="006B4E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55B9" w:rsidRPr="00FA0DE1" w:rsidRDefault="001955B9" w:rsidP="006B4E2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640AE" w:rsidRPr="00FA0DE1" w:rsidRDefault="00F640AE" w:rsidP="00FA73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A0DE1">
        <w:rPr>
          <w:rFonts w:ascii="Times New Roman" w:hAnsi="Times New Roman" w:cs="Times New Roman"/>
          <w:color w:val="000000"/>
          <w:sz w:val="24"/>
          <w:szCs w:val="24"/>
        </w:rPr>
        <w:t xml:space="preserve">Глава  Первоманского                 </w:t>
      </w:r>
      <w:r w:rsidR="00D62559" w:rsidRPr="00FA0D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9C7C44" w:rsidRPr="00FA0DE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95880" w:rsidRPr="00FA0D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9C7C44" w:rsidRPr="00FA0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0DE1">
        <w:rPr>
          <w:rFonts w:ascii="Times New Roman" w:hAnsi="Times New Roman" w:cs="Times New Roman"/>
          <w:color w:val="000000"/>
          <w:sz w:val="24"/>
          <w:szCs w:val="24"/>
        </w:rPr>
        <w:t xml:space="preserve">    Т. А. Краснослободцева</w:t>
      </w:r>
    </w:p>
    <w:p w:rsidR="00F640AE" w:rsidRPr="00FA0DE1" w:rsidRDefault="00F640AE" w:rsidP="00FA73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DE1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E33011" w:rsidRPr="00FA0DE1" w:rsidRDefault="00E33011" w:rsidP="00E83C0C">
      <w:pPr>
        <w:pStyle w:val="ConsPlusNormal"/>
        <w:jc w:val="right"/>
      </w:pPr>
    </w:p>
    <w:sectPr w:rsidR="00E33011" w:rsidRPr="00FA0DE1" w:rsidSect="00B0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E2A"/>
    <w:multiLevelType w:val="multilevel"/>
    <w:tmpl w:val="60E0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D97AC9"/>
    <w:multiLevelType w:val="hybridMultilevel"/>
    <w:tmpl w:val="373ECF20"/>
    <w:lvl w:ilvl="0" w:tplc="91DE7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FE716D"/>
    <w:multiLevelType w:val="hybridMultilevel"/>
    <w:tmpl w:val="8714A3F0"/>
    <w:lvl w:ilvl="0" w:tplc="8EBC500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8F3334"/>
    <w:multiLevelType w:val="multilevel"/>
    <w:tmpl w:val="BC72F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sz w:val="2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011"/>
    <w:rsid w:val="00000850"/>
    <w:rsid w:val="000200BD"/>
    <w:rsid w:val="00045B3A"/>
    <w:rsid w:val="000752B2"/>
    <w:rsid w:val="000A56D3"/>
    <w:rsid w:val="000C1F70"/>
    <w:rsid w:val="000C57C5"/>
    <w:rsid w:val="000C5BCB"/>
    <w:rsid w:val="00160C99"/>
    <w:rsid w:val="00175F3A"/>
    <w:rsid w:val="0018410C"/>
    <w:rsid w:val="0018547C"/>
    <w:rsid w:val="001955B9"/>
    <w:rsid w:val="002205D8"/>
    <w:rsid w:val="00222B21"/>
    <w:rsid w:val="002752BA"/>
    <w:rsid w:val="00291DD0"/>
    <w:rsid w:val="002B457E"/>
    <w:rsid w:val="002F6785"/>
    <w:rsid w:val="0032689E"/>
    <w:rsid w:val="003C751D"/>
    <w:rsid w:val="0040685D"/>
    <w:rsid w:val="004264C5"/>
    <w:rsid w:val="00433FFF"/>
    <w:rsid w:val="00461225"/>
    <w:rsid w:val="0046337F"/>
    <w:rsid w:val="00495E98"/>
    <w:rsid w:val="004A33AE"/>
    <w:rsid w:val="004A4BE8"/>
    <w:rsid w:val="004E3325"/>
    <w:rsid w:val="00540918"/>
    <w:rsid w:val="00572D7C"/>
    <w:rsid w:val="00584C4C"/>
    <w:rsid w:val="00595880"/>
    <w:rsid w:val="00602073"/>
    <w:rsid w:val="0062407B"/>
    <w:rsid w:val="00625DCF"/>
    <w:rsid w:val="006669C4"/>
    <w:rsid w:val="00697A6A"/>
    <w:rsid w:val="006A6C07"/>
    <w:rsid w:val="006B4E28"/>
    <w:rsid w:val="006E1EC2"/>
    <w:rsid w:val="006E749F"/>
    <w:rsid w:val="006F3F92"/>
    <w:rsid w:val="0070635A"/>
    <w:rsid w:val="00716A5B"/>
    <w:rsid w:val="00743783"/>
    <w:rsid w:val="00791B6E"/>
    <w:rsid w:val="007E29B8"/>
    <w:rsid w:val="007F38EE"/>
    <w:rsid w:val="00854FF9"/>
    <w:rsid w:val="00877CEC"/>
    <w:rsid w:val="008B3D6A"/>
    <w:rsid w:val="008C6DFF"/>
    <w:rsid w:val="0092224E"/>
    <w:rsid w:val="00936ED1"/>
    <w:rsid w:val="00950BC6"/>
    <w:rsid w:val="00951BB3"/>
    <w:rsid w:val="009C780C"/>
    <w:rsid w:val="009C7C44"/>
    <w:rsid w:val="009D119A"/>
    <w:rsid w:val="009E638B"/>
    <w:rsid w:val="009E7F95"/>
    <w:rsid w:val="00A24202"/>
    <w:rsid w:val="00A309A2"/>
    <w:rsid w:val="00A67274"/>
    <w:rsid w:val="00AA1B61"/>
    <w:rsid w:val="00AC0183"/>
    <w:rsid w:val="00AF1C11"/>
    <w:rsid w:val="00AF729F"/>
    <w:rsid w:val="00B03410"/>
    <w:rsid w:val="00B054B0"/>
    <w:rsid w:val="00B25A48"/>
    <w:rsid w:val="00B56933"/>
    <w:rsid w:val="00BA5C35"/>
    <w:rsid w:val="00BD0A56"/>
    <w:rsid w:val="00C10663"/>
    <w:rsid w:val="00C1229A"/>
    <w:rsid w:val="00C356D9"/>
    <w:rsid w:val="00C962F7"/>
    <w:rsid w:val="00CC3CDA"/>
    <w:rsid w:val="00CD75CA"/>
    <w:rsid w:val="00CE2E71"/>
    <w:rsid w:val="00D11408"/>
    <w:rsid w:val="00D15160"/>
    <w:rsid w:val="00D20C66"/>
    <w:rsid w:val="00D44718"/>
    <w:rsid w:val="00D52C05"/>
    <w:rsid w:val="00D62559"/>
    <w:rsid w:val="00D62EDE"/>
    <w:rsid w:val="00D6464F"/>
    <w:rsid w:val="00D81FE1"/>
    <w:rsid w:val="00D9221B"/>
    <w:rsid w:val="00DC7BF4"/>
    <w:rsid w:val="00E0301D"/>
    <w:rsid w:val="00E06263"/>
    <w:rsid w:val="00E33011"/>
    <w:rsid w:val="00E771FC"/>
    <w:rsid w:val="00E80F99"/>
    <w:rsid w:val="00E83C0C"/>
    <w:rsid w:val="00EF5CDD"/>
    <w:rsid w:val="00F240FD"/>
    <w:rsid w:val="00F425ED"/>
    <w:rsid w:val="00F640AE"/>
    <w:rsid w:val="00F84F15"/>
    <w:rsid w:val="00FA0C4A"/>
    <w:rsid w:val="00FA0DE1"/>
    <w:rsid w:val="00FA73C4"/>
    <w:rsid w:val="00FB061C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B14FB-678A-426D-884D-6791EB6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46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33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4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5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4688-89C9-49AB-89F2-8756F889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56</cp:revision>
  <cp:lastPrinted>2024-12-19T03:00:00Z</cp:lastPrinted>
  <dcterms:created xsi:type="dcterms:W3CDTF">2023-02-09T08:29:00Z</dcterms:created>
  <dcterms:modified xsi:type="dcterms:W3CDTF">2025-05-12T08:44:00Z</dcterms:modified>
</cp:coreProperties>
</file>