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4F" w:rsidRPr="0072412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2412E">
        <w:rPr>
          <w:rFonts w:ascii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4F" w:rsidRPr="0072412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45D4F" w:rsidRPr="0072412E" w:rsidRDefault="00845D4F" w:rsidP="000457A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2412E">
        <w:rPr>
          <w:rFonts w:ascii="Times New Roman" w:hAnsi="Times New Roman" w:cs="Times New Roman"/>
          <w:b/>
          <w:color w:val="000000"/>
          <w:sz w:val="16"/>
          <w:szCs w:val="16"/>
        </w:rPr>
        <w:t>Администрация Первоманского сельсовета</w:t>
      </w:r>
    </w:p>
    <w:p w:rsidR="00845D4F" w:rsidRPr="0072412E" w:rsidRDefault="00845D4F" w:rsidP="008D59D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2412E">
        <w:rPr>
          <w:rFonts w:ascii="Times New Roman" w:hAnsi="Times New Roman" w:cs="Times New Roman"/>
          <w:b/>
          <w:color w:val="000000"/>
          <w:sz w:val="16"/>
          <w:szCs w:val="16"/>
        </w:rPr>
        <w:t>Манского района</w:t>
      </w:r>
      <w:r w:rsidR="008D59D0" w:rsidRPr="0072412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72412E">
        <w:rPr>
          <w:rFonts w:ascii="Times New Roman" w:hAnsi="Times New Roman" w:cs="Times New Roman"/>
          <w:b/>
          <w:color w:val="000000"/>
          <w:sz w:val="16"/>
          <w:szCs w:val="16"/>
        </w:rPr>
        <w:t>Красноярского края</w:t>
      </w:r>
    </w:p>
    <w:p w:rsidR="00845D4F" w:rsidRPr="0072412E" w:rsidRDefault="00845D4F" w:rsidP="000457A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45D4F" w:rsidRPr="0072412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8D59D0" w:rsidRPr="0072412E" w:rsidRDefault="008D59D0" w:rsidP="000457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5D4F" w:rsidRPr="0072412E" w:rsidRDefault="00845D4F" w:rsidP="000457A3">
      <w:pPr>
        <w:pStyle w:val="a5"/>
        <w:ind w:right="-1"/>
        <w:jc w:val="left"/>
        <w:rPr>
          <w:b/>
          <w:bCs/>
          <w:sz w:val="16"/>
          <w:szCs w:val="16"/>
        </w:rPr>
      </w:pPr>
    </w:p>
    <w:p w:rsidR="00845D4F" w:rsidRPr="0072412E" w:rsidRDefault="00402ECB" w:rsidP="008D59D0">
      <w:pPr>
        <w:pStyle w:val="a5"/>
        <w:ind w:right="-143"/>
        <w:jc w:val="left"/>
        <w:rPr>
          <w:b/>
          <w:sz w:val="16"/>
          <w:szCs w:val="16"/>
        </w:rPr>
      </w:pPr>
      <w:r w:rsidRPr="0072412E">
        <w:rPr>
          <w:b/>
          <w:sz w:val="16"/>
          <w:szCs w:val="16"/>
        </w:rPr>
        <w:t>26</w:t>
      </w:r>
      <w:r w:rsidR="001F4AA5" w:rsidRPr="0072412E">
        <w:rPr>
          <w:b/>
          <w:sz w:val="16"/>
          <w:szCs w:val="16"/>
        </w:rPr>
        <w:t>.06.2024</w:t>
      </w:r>
      <w:r w:rsidR="00845D4F" w:rsidRPr="0072412E">
        <w:rPr>
          <w:b/>
          <w:sz w:val="16"/>
          <w:szCs w:val="16"/>
        </w:rPr>
        <w:t xml:space="preserve">           </w:t>
      </w:r>
      <w:r w:rsidR="008D59D0" w:rsidRPr="0072412E">
        <w:rPr>
          <w:b/>
          <w:sz w:val="16"/>
          <w:szCs w:val="16"/>
        </w:rPr>
        <w:t xml:space="preserve">                       п</w:t>
      </w:r>
      <w:r w:rsidR="00845D4F" w:rsidRPr="0072412E">
        <w:rPr>
          <w:b/>
          <w:sz w:val="16"/>
          <w:szCs w:val="16"/>
        </w:rPr>
        <w:t xml:space="preserve">. Первоманск                        </w:t>
      </w:r>
      <w:r w:rsidR="008A6A4E" w:rsidRPr="0072412E">
        <w:rPr>
          <w:b/>
          <w:sz w:val="16"/>
          <w:szCs w:val="16"/>
        </w:rPr>
        <w:t xml:space="preserve">              </w:t>
      </w:r>
      <w:r w:rsidR="00845D4F" w:rsidRPr="0072412E">
        <w:rPr>
          <w:b/>
          <w:sz w:val="16"/>
          <w:szCs w:val="16"/>
        </w:rPr>
        <w:t xml:space="preserve">   № </w:t>
      </w:r>
      <w:r w:rsidRPr="0072412E">
        <w:rPr>
          <w:b/>
          <w:sz w:val="16"/>
          <w:szCs w:val="16"/>
        </w:rPr>
        <w:t>6</w:t>
      </w:r>
      <w:r w:rsidR="001A0D91" w:rsidRPr="0072412E">
        <w:rPr>
          <w:b/>
          <w:sz w:val="16"/>
          <w:szCs w:val="16"/>
        </w:rPr>
        <w:t>9</w:t>
      </w:r>
    </w:p>
    <w:p w:rsidR="00845D4F" w:rsidRPr="0072412E" w:rsidRDefault="00845D4F" w:rsidP="000457A3">
      <w:pPr>
        <w:pStyle w:val="a5"/>
        <w:ind w:right="-143"/>
        <w:jc w:val="left"/>
        <w:rPr>
          <w:b/>
          <w:sz w:val="16"/>
          <w:szCs w:val="16"/>
        </w:rPr>
      </w:pPr>
    </w:p>
    <w:p w:rsidR="00845D4F" w:rsidRPr="0072412E" w:rsidRDefault="001A0D91" w:rsidP="001A0D91">
      <w:pPr>
        <w:pStyle w:val="a5"/>
        <w:ind w:right="-143"/>
        <w:rPr>
          <w:b/>
          <w:sz w:val="16"/>
          <w:szCs w:val="16"/>
        </w:rPr>
      </w:pPr>
      <w:r w:rsidRPr="0072412E">
        <w:rPr>
          <w:b/>
          <w:sz w:val="16"/>
          <w:szCs w:val="16"/>
        </w:rPr>
        <w:t>О назначении и проведении публичных слушаний о внесении изменений и дополнений в Устав Первоманского сельсовета</w:t>
      </w:r>
    </w:p>
    <w:p w:rsidR="00845D4F" w:rsidRPr="0072412E" w:rsidRDefault="00845D4F" w:rsidP="000457A3">
      <w:pPr>
        <w:pStyle w:val="a5"/>
        <w:ind w:right="-143"/>
        <w:jc w:val="left"/>
        <w:rPr>
          <w:sz w:val="16"/>
          <w:szCs w:val="16"/>
        </w:rPr>
      </w:pPr>
    </w:p>
    <w:p w:rsidR="001A0D91" w:rsidRPr="0072412E" w:rsidRDefault="00845D4F" w:rsidP="000457A3">
      <w:pPr>
        <w:pStyle w:val="a5"/>
        <w:ind w:right="-143"/>
        <w:jc w:val="both"/>
        <w:rPr>
          <w:sz w:val="16"/>
          <w:szCs w:val="16"/>
        </w:rPr>
      </w:pPr>
      <w:r w:rsidRPr="0072412E">
        <w:rPr>
          <w:sz w:val="16"/>
          <w:szCs w:val="16"/>
        </w:rPr>
        <w:t xml:space="preserve">         </w:t>
      </w:r>
      <w:r w:rsidR="001A0D91" w:rsidRPr="0072412E">
        <w:rPr>
          <w:sz w:val="16"/>
          <w:szCs w:val="16"/>
        </w:rPr>
        <w:t>В целях приведения Устава Первоманского сельсовета Манского района Красноярского края в соответствии с требованиями Федерального закона от 06.10.2003 №</w:t>
      </w:r>
      <w:r w:rsidR="00C9036A" w:rsidRPr="0072412E">
        <w:rPr>
          <w:sz w:val="16"/>
          <w:szCs w:val="16"/>
        </w:rPr>
        <w:t xml:space="preserve"> </w:t>
      </w:r>
      <w:r w:rsidR="001A0D91" w:rsidRPr="0072412E">
        <w:rPr>
          <w:sz w:val="16"/>
          <w:szCs w:val="16"/>
        </w:rPr>
        <w:t xml:space="preserve">131-ФЗ «Об общих принципах организации местного самоуправления в Российской Федерации, руководствуясь </w:t>
      </w:r>
      <w:r w:rsidR="00C94C79" w:rsidRPr="0072412E">
        <w:rPr>
          <w:sz w:val="16"/>
          <w:szCs w:val="16"/>
        </w:rPr>
        <w:t>статьями</w:t>
      </w:r>
      <w:r w:rsidR="001A0D91" w:rsidRPr="0072412E">
        <w:rPr>
          <w:sz w:val="16"/>
          <w:szCs w:val="16"/>
        </w:rPr>
        <w:t xml:space="preserve"> </w:t>
      </w:r>
      <w:r w:rsidR="00C94C79" w:rsidRPr="0072412E">
        <w:rPr>
          <w:sz w:val="16"/>
          <w:szCs w:val="16"/>
        </w:rPr>
        <w:t>62, 63</w:t>
      </w:r>
      <w:r w:rsidR="001A0D91" w:rsidRPr="0072412E">
        <w:rPr>
          <w:sz w:val="16"/>
          <w:szCs w:val="16"/>
        </w:rPr>
        <w:t xml:space="preserve"> Устава Первоманского сельсовета ПОСТАНОВЛЯЮ:</w:t>
      </w:r>
    </w:p>
    <w:p w:rsidR="00845D4F" w:rsidRPr="0072412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 xml:space="preserve">Провести публичные слушания по вопросу о внесении изменений и дополнений в </w:t>
      </w:r>
      <w:r w:rsidR="000457A3" w:rsidRPr="0072412E">
        <w:rPr>
          <w:sz w:val="16"/>
          <w:szCs w:val="16"/>
        </w:rPr>
        <w:t>Устав</w:t>
      </w:r>
      <w:r w:rsidRPr="0072412E">
        <w:rPr>
          <w:sz w:val="16"/>
          <w:szCs w:val="16"/>
        </w:rPr>
        <w:t xml:space="preserve"> Первоманского сельсовета Манского района Красноярского края</w:t>
      </w:r>
      <w:r w:rsidR="003965B1" w:rsidRPr="0072412E">
        <w:rPr>
          <w:sz w:val="16"/>
          <w:szCs w:val="16"/>
        </w:rPr>
        <w:t xml:space="preserve"> </w:t>
      </w:r>
      <w:r w:rsidR="00CF2D5A" w:rsidRPr="0072412E">
        <w:rPr>
          <w:sz w:val="16"/>
          <w:szCs w:val="16"/>
        </w:rPr>
        <w:t>29.07</w:t>
      </w:r>
      <w:r w:rsidR="001705D4" w:rsidRPr="0072412E">
        <w:rPr>
          <w:sz w:val="16"/>
          <w:szCs w:val="16"/>
        </w:rPr>
        <w:t>.</w:t>
      </w:r>
      <w:r w:rsidR="00CF2D5A" w:rsidRPr="0072412E">
        <w:rPr>
          <w:sz w:val="16"/>
          <w:szCs w:val="16"/>
        </w:rPr>
        <w:t>2024</w:t>
      </w:r>
      <w:r w:rsidRPr="0072412E">
        <w:rPr>
          <w:sz w:val="16"/>
          <w:szCs w:val="16"/>
        </w:rPr>
        <w:t xml:space="preserve"> года в </w:t>
      </w:r>
      <w:r w:rsidR="001705D4" w:rsidRPr="0072412E">
        <w:rPr>
          <w:sz w:val="16"/>
          <w:szCs w:val="16"/>
        </w:rPr>
        <w:t>15</w:t>
      </w:r>
      <w:r w:rsidRPr="0072412E">
        <w:rPr>
          <w:sz w:val="16"/>
          <w:szCs w:val="16"/>
        </w:rPr>
        <w:t xml:space="preserve"> часов в  </w:t>
      </w:r>
      <w:r w:rsidR="00A03AD9" w:rsidRPr="0072412E">
        <w:rPr>
          <w:sz w:val="16"/>
          <w:szCs w:val="16"/>
        </w:rPr>
        <w:t>здании администрации Первоманского сельсовета</w:t>
      </w:r>
      <w:r w:rsidR="000457A3" w:rsidRPr="0072412E">
        <w:rPr>
          <w:sz w:val="16"/>
          <w:szCs w:val="16"/>
        </w:rPr>
        <w:t>.</w:t>
      </w:r>
    </w:p>
    <w:p w:rsidR="00845D4F" w:rsidRPr="0072412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>Создать комиссию по организации и проведению публичных слушаний в составе 3-х человек: Краснослободцевой Т.</w:t>
      </w:r>
      <w:r w:rsidR="00DE56DE" w:rsidRPr="0072412E">
        <w:rPr>
          <w:sz w:val="16"/>
          <w:szCs w:val="16"/>
        </w:rPr>
        <w:t xml:space="preserve"> </w:t>
      </w:r>
      <w:r w:rsidRPr="0072412E">
        <w:rPr>
          <w:sz w:val="16"/>
          <w:szCs w:val="16"/>
        </w:rPr>
        <w:t>А., К</w:t>
      </w:r>
      <w:r w:rsidR="004D1034" w:rsidRPr="0072412E">
        <w:rPr>
          <w:sz w:val="16"/>
          <w:szCs w:val="16"/>
        </w:rPr>
        <w:t>атцендорн Ю.</w:t>
      </w:r>
      <w:r w:rsidR="004E392E" w:rsidRPr="0072412E">
        <w:rPr>
          <w:sz w:val="16"/>
          <w:szCs w:val="16"/>
        </w:rPr>
        <w:t xml:space="preserve"> </w:t>
      </w:r>
      <w:r w:rsidR="004D1034" w:rsidRPr="0072412E">
        <w:rPr>
          <w:sz w:val="16"/>
          <w:szCs w:val="16"/>
        </w:rPr>
        <w:t>М</w:t>
      </w:r>
      <w:r w:rsidR="000457A3" w:rsidRPr="0072412E">
        <w:rPr>
          <w:sz w:val="16"/>
          <w:szCs w:val="16"/>
        </w:rPr>
        <w:t xml:space="preserve">., </w:t>
      </w:r>
      <w:r w:rsidR="001705D4" w:rsidRPr="0072412E">
        <w:rPr>
          <w:sz w:val="16"/>
          <w:szCs w:val="16"/>
        </w:rPr>
        <w:t>Коромыслова С. В.</w:t>
      </w:r>
    </w:p>
    <w:p w:rsidR="00845D4F" w:rsidRPr="0072412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 xml:space="preserve">Все предложения по изменению и дополнению в Устав Первоманского сельсовета </w:t>
      </w:r>
      <w:r w:rsidR="000457A3" w:rsidRPr="0072412E">
        <w:rPr>
          <w:sz w:val="16"/>
          <w:szCs w:val="16"/>
        </w:rPr>
        <w:t>принимаются</w:t>
      </w:r>
      <w:r w:rsidRPr="0072412E">
        <w:rPr>
          <w:sz w:val="16"/>
          <w:szCs w:val="16"/>
        </w:rPr>
        <w:t xml:space="preserve"> в рабочие </w:t>
      </w:r>
      <w:r w:rsidR="001705D4" w:rsidRPr="0072412E">
        <w:rPr>
          <w:sz w:val="16"/>
          <w:szCs w:val="16"/>
        </w:rPr>
        <w:t>дни с 8.00 д</w:t>
      </w:r>
      <w:r w:rsidRPr="0072412E">
        <w:rPr>
          <w:sz w:val="16"/>
          <w:szCs w:val="16"/>
        </w:rPr>
        <w:t>о 16.00</w:t>
      </w:r>
      <w:r w:rsidR="001705D4" w:rsidRPr="0072412E">
        <w:rPr>
          <w:sz w:val="16"/>
          <w:szCs w:val="16"/>
        </w:rPr>
        <w:t xml:space="preserve"> </w:t>
      </w:r>
      <w:r w:rsidRPr="0072412E">
        <w:rPr>
          <w:sz w:val="16"/>
          <w:szCs w:val="16"/>
        </w:rPr>
        <w:t>ч.</w:t>
      </w:r>
      <w:r w:rsidR="001705D4" w:rsidRPr="0072412E">
        <w:rPr>
          <w:sz w:val="16"/>
          <w:szCs w:val="16"/>
        </w:rPr>
        <w:t xml:space="preserve"> в администрации сельсовета по адресу: Красноярский край, Манский район, п. Первоманск, ул. Крупской, д. 9</w:t>
      </w:r>
    </w:p>
    <w:p w:rsidR="00BA733E" w:rsidRPr="0072412E" w:rsidRDefault="00BA733E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>Опубликовать порядок учета предложений по проекту решения о принятии устава и внесении изменений в устав Первоманского сельсовета и участие граждан в его обсуждении (приложение 1).</w:t>
      </w:r>
    </w:p>
    <w:p w:rsidR="00845D4F" w:rsidRPr="0072412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 xml:space="preserve">Опубликовать проект решения Первоманского сельского Совета депутатов о внесении изменений и дополнений в Устав Первоманского сельсовета </w:t>
      </w:r>
      <w:r w:rsidR="000457A3" w:rsidRPr="0072412E">
        <w:rPr>
          <w:sz w:val="16"/>
          <w:szCs w:val="16"/>
        </w:rPr>
        <w:t xml:space="preserve"> в информационном бюллетене «Ведомости Манского района».</w:t>
      </w:r>
    </w:p>
    <w:p w:rsidR="000457A3" w:rsidRPr="0072412E" w:rsidRDefault="000457A3" w:rsidP="000457A3">
      <w:pPr>
        <w:pStyle w:val="a5"/>
        <w:numPr>
          <w:ilvl w:val="0"/>
          <w:numId w:val="2"/>
        </w:numPr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 xml:space="preserve">Настоящее постановление вступает в силу с момента подписания  и подлежит официальному </w:t>
      </w:r>
      <w:r w:rsidR="00CF2D5A" w:rsidRPr="0072412E">
        <w:rPr>
          <w:sz w:val="16"/>
          <w:szCs w:val="16"/>
        </w:rPr>
        <w:t>опубликованию (</w:t>
      </w:r>
      <w:r w:rsidR="002759D7" w:rsidRPr="0072412E">
        <w:rPr>
          <w:sz w:val="16"/>
          <w:szCs w:val="16"/>
        </w:rPr>
        <w:t>обнародованию</w:t>
      </w:r>
      <w:r w:rsidR="00CF2D5A" w:rsidRPr="0072412E">
        <w:rPr>
          <w:sz w:val="16"/>
          <w:szCs w:val="16"/>
        </w:rPr>
        <w:t>)</w:t>
      </w:r>
      <w:r w:rsidRPr="0072412E">
        <w:rPr>
          <w:sz w:val="16"/>
          <w:szCs w:val="16"/>
        </w:rPr>
        <w:t>.</w:t>
      </w:r>
    </w:p>
    <w:p w:rsidR="000457A3" w:rsidRPr="0072412E" w:rsidRDefault="000457A3" w:rsidP="000457A3">
      <w:pPr>
        <w:pStyle w:val="a5"/>
        <w:ind w:right="-143"/>
        <w:jc w:val="both"/>
        <w:rPr>
          <w:sz w:val="16"/>
          <w:szCs w:val="16"/>
        </w:rPr>
      </w:pPr>
    </w:p>
    <w:p w:rsidR="000457A3" w:rsidRPr="0072412E" w:rsidRDefault="000457A3" w:rsidP="000457A3">
      <w:pPr>
        <w:pStyle w:val="a5"/>
        <w:ind w:right="-143"/>
        <w:jc w:val="both"/>
        <w:rPr>
          <w:sz w:val="16"/>
          <w:szCs w:val="16"/>
        </w:rPr>
      </w:pPr>
    </w:p>
    <w:p w:rsidR="00BA733E" w:rsidRPr="0072412E" w:rsidRDefault="00BA733E" w:rsidP="000457A3">
      <w:pPr>
        <w:pStyle w:val="a5"/>
        <w:ind w:right="-143"/>
        <w:jc w:val="both"/>
        <w:rPr>
          <w:sz w:val="16"/>
          <w:szCs w:val="16"/>
        </w:rPr>
      </w:pPr>
    </w:p>
    <w:p w:rsidR="000457A3" w:rsidRPr="0072412E" w:rsidRDefault="000457A3" w:rsidP="000457A3">
      <w:pPr>
        <w:pStyle w:val="a5"/>
        <w:ind w:right="-143"/>
        <w:jc w:val="both"/>
        <w:rPr>
          <w:i/>
          <w:sz w:val="16"/>
          <w:szCs w:val="16"/>
        </w:rPr>
      </w:pPr>
      <w:r w:rsidRPr="0072412E">
        <w:rPr>
          <w:sz w:val="16"/>
          <w:szCs w:val="16"/>
        </w:rPr>
        <w:t xml:space="preserve">Глава Первоманского сельсовета      </w:t>
      </w:r>
      <w:r w:rsidR="004D1034" w:rsidRPr="0072412E">
        <w:rPr>
          <w:sz w:val="16"/>
          <w:szCs w:val="16"/>
        </w:rPr>
        <w:t xml:space="preserve">                             </w:t>
      </w:r>
      <w:r w:rsidRPr="0072412E">
        <w:rPr>
          <w:sz w:val="16"/>
          <w:szCs w:val="16"/>
        </w:rPr>
        <w:t xml:space="preserve"> Т.</w:t>
      </w:r>
      <w:r w:rsidR="004D1034" w:rsidRPr="0072412E">
        <w:rPr>
          <w:sz w:val="16"/>
          <w:szCs w:val="16"/>
        </w:rPr>
        <w:t xml:space="preserve"> </w:t>
      </w:r>
      <w:r w:rsidRPr="0072412E">
        <w:rPr>
          <w:sz w:val="16"/>
          <w:szCs w:val="16"/>
        </w:rPr>
        <w:t>А. Краснослободцева</w:t>
      </w:r>
    </w:p>
    <w:p w:rsidR="00845D4F" w:rsidRPr="0072412E" w:rsidRDefault="00845D4F" w:rsidP="000457A3">
      <w:pPr>
        <w:pStyle w:val="1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16"/>
          <w:szCs w:val="16"/>
        </w:rPr>
      </w:pPr>
    </w:p>
    <w:p w:rsidR="00845D4F" w:rsidRPr="0072412E" w:rsidRDefault="00845D4F" w:rsidP="0004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3CCF" w:rsidRPr="0072412E" w:rsidRDefault="00303CCF" w:rsidP="000457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43DB" w:rsidRPr="0072412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DE56DE" w:rsidRPr="0072412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72412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6943DB" w:rsidRPr="0072412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DE56DE" w:rsidRPr="0072412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2412E">
        <w:rPr>
          <w:rFonts w:ascii="Times New Roman" w:hAnsi="Times New Roman" w:cs="Times New Roman"/>
          <w:sz w:val="16"/>
          <w:szCs w:val="16"/>
        </w:rPr>
        <w:t>администрации Первоманского</w:t>
      </w:r>
    </w:p>
    <w:p w:rsidR="006943DB" w:rsidRPr="0072412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84041A" w:rsidRPr="0072412E">
        <w:rPr>
          <w:rFonts w:ascii="Times New Roman" w:hAnsi="Times New Roman" w:cs="Times New Roman"/>
          <w:sz w:val="16"/>
          <w:szCs w:val="16"/>
        </w:rPr>
        <w:t xml:space="preserve">             сельсовета от </w:t>
      </w:r>
      <w:r w:rsidR="00402ECB" w:rsidRPr="0072412E">
        <w:rPr>
          <w:rFonts w:ascii="Times New Roman" w:hAnsi="Times New Roman" w:cs="Times New Roman"/>
          <w:sz w:val="16"/>
          <w:szCs w:val="16"/>
        </w:rPr>
        <w:t>26</w:t>
      </w:r>
      <w:r w:rsidR="001F4AA5" w:rsidRPr="0072412E">
        <w:rPr>
          <w:rFonts w:ascii="Times New Roman" w:hAnsi="Times New Roman" w:cs="Times New Roman"/>
          <w:sz w:val="16"/>
          <w:szCs w:val="16"/>
        </w:rPr>
        <w:t>.06.2024 №</w:t>
      </w:r>
      <w:r w:rsidR="00402ECB" w:rsidRPr="0072412E">
        <w:rPr>
          <w:rFonts w:ascii="Times New Roman" w:hAnsi="Times New Roman" w:cs="Times New Roman"/>
          <w:sz w:val="16"/>
          <w:szCs w:val="16"/>
        </w:rPr>
        <w:t xml:space="preserve"> 69</w:t>
      </w:r>
    </w:p>
    <w:p w:rsidR="006943DB" w:rsidRPr="0072412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43DB" w:rsidRPr="0072412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57A3" w:rsidRPr="0072412E" w:rsidRDefault="008D59D0" w:rsidP="00FE31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ПОРЯДОК УЧЕТА ПРЕДЛОЖЕ</w:t>
      </w:r>
      <w:r w:rsidR="000457A3" w:rsidRPr="0072412E">
        <w:rPr>
          <w:rFonts w:ascii="Times New Roman" w:hAnsi="Times New Roman" w:cs="Times New Roman"/>
          <w:b/>
          <w:sz w:val="16"/>
          <w:szCs w:val="16"/>
        </w:rPr>
        <w:t>НИЙ ПО ПРОЕКТУ РЕШЕНИЯ О ПРИНЯТИИ УСТАВА И ВНЕСЕНИЙ ИЗМЕНЕНИЙ В УСТАВ ПЕ</w:t>
      </w:r>
      <w:r w:rsidRPr="0072412E">
        <w:rPr>
          <w:rFonts w:ascii="Times New Roman" w:hAnsi="Times New Roman" w:cs="Times New Roman"/>
          <w:b/>
          <w:sz w:val="16"/>
          <w:szCs w:val="16"/>
        </w:rPr>
        <w:t>РВОМАНСКОГО СЕЛЬСОВЕТА И УЧАСТИЯ</w:t>
      </w:r>
      <w:r w:rsidR="000457A3" w:rsidRPr="0072412E">
        <w:rPr>
          <w:rFonts w:ascii="Times New Roman" w:hAnsi="Times New Roman" w:cs="Times New Roman"/>
          <w:b/>
          <w:sz w:val="16"/>
          <w:szCs w:val="16"/>
        </w:rPr>
        <w:t xml:space="preserve"> ГРАЖДАН В ЕГО ОБСУЖДЕНИИ</w:t>
      </w:r>
    </w:p>
    <w:p w:rsidR="000457A3" w:rsidRPr="0072412E" w:rsidRDefault="000457A3" w:rsidP="00FE31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57A3" w:rsidRPr="0072412E" w:rsidRDefault="000457A3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Настоящий Порядок разработан в соответствии с Ф</w:t>
      </w:r>
      <w:r w:rsidR="00754F1A" w:rsidRPr="0072412E">
        <w:rPr>
          <w:rFonts w:ascii="Times New Roman" w:hAnsi="Times New Roman" w:cs="Times New Roman"/>
          <w:sz w:val="16"/>
          <w:szCs w:val="16"/>
        </w:rPr>
        <w:t>едеральным законом от  06.10.200</w:t>
      </w:r>
      <w:r w:rsidRPr="0072412E">
        <w:rPr>
          <w:rFonts w:ascii="Times New Roman" w:hAnsi="Times New Roman" w:cs="Times New Roman"/>
          <w:sz w:val="16"/>
          <w:szCs w:val="16"/>
        </w:rPr>
        <w:t>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 Первоманского сельсовета при его принятии, а также при принятии изменений, вносимых в Устав Первоманского сельсовета.</w:t>
      </w:r>
    </w:p>
    <w:p w:rsidR="000457A3" w:rsidRPr="0072412E" w:rsidRDefault="000457A3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Проект решения сельского Совета </w:t>
      </w:r>
      <w:r w:rsidR="00A07102" w:rsidRPr="0072412E">
        <w:rPr>
          <w:rFonts w:ascii="Times New Roman" w:hAnsi="Times New Roman" w:cs="Times New Roman"/>
          <w:sz w:val="16"/>
          <w:szCs w:val="16"/>
        </w:rPr>
        <w:t xml:space="preserve">депутатов </w:t>
      </w:r>
      <w:r w:rsidRPr="0072412E">
        <w:rPr>
          <w:rFonts w:ascii="Times New Roman" w:hAnsi="Times New Roman" w:cs="Times New Roman"/>
          <w:sz w:val="16"/>
          <w:szCs w:val="16"/>
        </w:rPr>
        <w:t xml:space="preserve">о принятии Устава и (или) внесений изменений в Устав сельсовета (далее – проект решения) подлежит официальному опубликованию </w:t>
      </w:r>
      <w:r w:rsidR="00492BD7" w:rsidRPr="0072412E">
        <w:rPr>
          <w:rFonts w:ascii="Times New Roman" w:hAnsi="Times New Roman" w:cs="Times New Roman"/>
          <w:sz w:val="16"/>
          <w:szCs w:val="16"/>
        </w:rPr>
        <w:t>не позднее</w:t>
      </w:r>
      <w:r w:rsidR="00DE56DE" w:rsidRPr="0072412E">
        <w:rPr>
          <w:rFonts w:ascii="Times New Roman" w:hAnsi="Times New Roman" w:cs="Times New Roman"/>
          <w:sz w:val="16"/>
          <w:szCs w:val="16"/>
        </w:rPr>
        <w:t>,</w:t>
      </w:r>
      <w:r w:rsidR="00492BD7" w:rsidRPr="0072412E">
        <w:rPr>
          <w:rFonts w:ascii="Times New Roman" w:hAnsi="Times New Roman" w:cs="Times New Roman"/>
          <w:sz w:val="16"/>
          <w:szCs w:val="16"/>
        </w:rPr>
        <w:t xml:space="preserve"> чем за 30 дней  до дня рассмотрения сельским Советом </w:t>
      </w:r>
      <w:r w:rsidR="00A07102" w:rsidRPr="0072412E">
        <w:rPr>
          <w:rFonts w:ascii="Times New Roman" w:hAnsi="Times New Roman" w:cs="Times New Roman"/>
          <w:sz w:val="16"/>
          <w:szCs w:val="16"/>
        </w:rPr>
        <w:t xml:space="preserve">депутатов </w:t>
      </w:r>
      <w:r w:rsidR="00492BD7" w:rsidRPr="0072412E">
        <w:rPr>
          <w:rFonts w:ascii="Times New Roman" w:hAnsi="Times New Roman" w:cs="Times New Roman"/>
          <w:sz w:val="16"/>
          <w:szCs w:val="16"/>
        </w:rPr>
        <w:t>данного проекта решения с одновременным опубликованием настоящего Порядка.</w:t>
      </w:r>
    </w:p>
    <w:p w:rsidR="00492BD7" w:rsidRPr="0072412E" w:rsidRDefault="00492BD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Предложения по проекту решения могут вноситься гражданами Российской Федерации, проживающими на территории Первоманского сельсовета и обладающими избирательным правом.</w:t>
      </w:r>
    </w:p>
    <w:p w:rsidR="00492BD7" w:rsidRPr="0072412E" w:rsidRDefault="00492BD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Предложения по проекту р</w:t>
      </w:r>
      <w:r w:rsidR="00754F1A" w:rsidRPr="0072412E">
        <w:rPr>
          <w:rFonts w:ascii="Times New Roman" w:hAnsi="Times New Roman" w:cs="Times New Roman"/>
          <w:sz w:val="16"/>
          <w:szCs w:val="16"/>
        </w:rPr>
        <w:t>ешения подаются в сельский с</w:t>
      </w:r>
      <w:r w:rsidRPr="0072412E">
        <w:rPr>
          <w:rFonts w:ascii="Times New Roman" w:hAnsi="Times New Roman" w:cs="Times New Roman"/>
          <w:sz w:val="16"/>
          <w:szCs w:val="16"/>
        </w:rPr>
        <w:t xml:space="preserve">овет в письменном виде в течении 15 дней </w:t>
      </w:r>
      <w:r w:rsidR="00A07102" w:rsidRPr="0072412E">
        <w:rPr>
          <w:rFonts w:ascii="Times New Roman" w:hAnsi="Times New Roman" w:cs="Times New Roman"/>
          <w:sz w:val="16"/>
          <w:szCs w:val="16"/>
        </w:rPr>
        <w:t xml:space="preserve">со дня </w:t>
      </w:r>
      <w:r w:rsidRPr="0072412E">
        <w:rPr>
          <w:rFonts w:ascii="Times New Roman" w:hAnsi="Times New Roman" w:cs="Times New Roman"/>
          <w:sz w:val="16"/>
          <w:szCs w:val="16"/>
        </w:rPr>
        <w:t>его опубликования и передаются в орган по подготовке публичных слушаний, образуемые в соответствии с постановлением № 89 от 12.07.2021 г. «О назначении публичных слушаний».</w:t>
      </w:r>
    </w:p>
    <w:p w:rsidR="005358C4" w:rsidRPr="0072412E" w:rsidRDefault="00492BD7" w:rsidP="00FE31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В индивидуальных  предложениях граждан должны быть указаны фамилия, имя, отчество, дата рождения, адрес места жительства и личная подпись гражданина. </w:t>
      </w:r>
      <w:r w:rsidR="005358C4" w:rsidRPr="0072412E">
        <w:rPr>
          <w:rFonts w:ascii="Times New Roman" w:hAnsi="Times New Roman" w:cs="Times New Roman"/>
          <w:sz w:val="16"/>
          <w:szCs w:val="16"/>
        </w:rPr>
        <w:t>Коллективные</w:t>
      </w:r>
      <w:r w:rsidRPr="0072412E">
        <w:rPr>
          <w:rFonts w:ascii="Times New Roman" w:hAnsi="Times New Roman" w:cs="Times New Roman"/>
          <w:sz w:val="16"/>
          <w:szCs w:val="16"/>
        </w:rPr>
        <w:t xml:space="preserve"> </w:t>
      </w:r>
      <w:r w:rsidR="005358C4" w:rsidRPr="0072412E">
        <w:rPr>
          <w:rFonts w:ascii="Times New Roman" w:hAnsi="Times New Roman" w:cs="Times New Roman"/>
          <w:sz w:val="16"/>
          <w:szCs w:val="16"/>
        </w:rPr>
        <w:t>предложения</w:t>
      </w:r>
      <w:r w:rsidRPr="0072412E">
        <w:rPr>
          <w:rFonts w:ascii="Times New Roman" w:hAnsi="Times New Roman" w:cs="Times New Roman"/>
          <w:sz w:val="16"/>
          <w:szCs w:val="16"/>
        </w:rPr>
        <w:t xml:space="preserve"> граждан </w:t>
      </w:r>
      <w:r w:rsidR="005358C4" w:rsidRPr="0072412E">
        <w:rPr>
          <w:rFonts w:ascii="Times New Roman" w:hAnsi="Times New Roman" w:cs="Times New Roman"/>
          <w:sz w:val="16"/>
          <w:szCs w:val="16"/>
        </w:rPr>
        <w:t>принимаются с при</w:t>
      </w:r>
      <w:r w:rsidRPr="0072412E">
        <w:rPr>
          <w:rFonts w:ascii="Times New Roman" w:hAnsi="Times New Roman" w:cs="Times New Roman"/>
          <w:sz w:val="16"/>
          <w:szCs w:val="16"/>
        </w:rPr>
        <w:t>л</w:t>
      </w:r>
      <w:r w:rsidR="005358C4" w:rsidRPr="0072412E">
        <w:rPr>
          <w:rFonts w:ascii="Times New Roman" w:hAnsi="Times New Roman" w:cs="Times New Roman"/>
          <w:sz w:val="16"/>
          <w:szCs w:val="16"/>
        </w:rPr>
        <w:t>о</w:t>
      </w:r>
      <w:r w:rsidRPr="0072412E">
        <w:rPr>
          <w:rFonts w:ascii="Times New Roman" w:hAnsi="Times New Roman" w:cs="Times New Roman"/>
          <w:sz w:val="16"/>
          <w:szCs w:val="16"/>
        </w:rPr>
        <w:t xml:space="preserve">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</w:t>
      </w:r>
    </w:p>
    <w:p w:rsidR="005358C4" w:rsidRPr="0072412E" w:rsidRDefault="005358C4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Предложения граждан вносятся только в отношении проекта Устава и (или) изменений, вносимых в Устав. Предложения, внесенные с нарушением требований, установленных настоящим Порядком, рассмотрению не подлежат.</w:t>
      </w:r>
      <w:r w:rsidR="00492BD7" w:rsidRPr="0072412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006767" w:rsidRPr="0072412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Комиссия рассматривает поступившие предложения не позднее 5 дней после окончания срока поступления</w:t>
      </w:r>
      <w:r w:rsidR="00492BD7" w:rsidRPr="0072412E">
        <w:rPr>
          <w:rFonts w:ascii="Times New Roman" w:hAnsi="Times New Roman" w:cs="Times New Roman"/>
          <w:sz w:val="16"/>
          <w:szCs w:val="16"/>
        </w:rPr>
        <w:t xml:space="preserve">  </w:t>
      </w:r>
      <w:r w:rsidRPr="0072412E">
        <w:rPr>
          <w:rFonts w:ascii="Times New Roman" w:hAnsi="Times New Roman" w:cs="Times New Roman"/>
          <w:sz w:val="16"/>
          <w:szCs w:val="16"/>
        </w:rPr>
        <w:t xml:space="preserve"> предложений по проекту решения.</w:t>
      </w:r>
    </w:p>
    <w:p w:rsidR="00006767" w:rsidRPr="0072412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Инициаторы предложений вправе присутствовать, принимать участие в обсуждении своих предложений на заседании комиссии по проведению публичных слушаний, для чего сельский Совет заблаговременно информирует их о месте и времени заседания данного органа. По результатам обсуждения в срок, установленный пунктом 6 настоящего порядка, комиссия по подготовке публичных слушаний </w:t>
      </w:r>
      <w:r w:rsidR="00FE31E3" w:rsidRPr="0072412E">
        <w:rPr>
          <w:rFonts w:ascii="Times New Roman" w:hAnsi="Times New Roman" w:cs="Times New Roman"/>
          <w:sz w:val="16"/>
          <w:szCs w:val="16"/>
        </w:rPr>
        <w:t>принимает</w:t>
      </w:r>
      <w:r w:rsidRPr="0072412E">
        <w:rPr>
          <w:rFonts w:ascii="Times New Roman" w:hAnsi="Times New Roman" w:cs="Times New Roman"/>
          <w:sz w:val="16"/>
          <w:szCs w:val="16"/>
        </w:rPr>
        <w:t xml:space="preserve"> решение о вынесении поступивших предложений по проекту на публичные слушания либо отклоняет их. В случае если инициатор не присутствовали на заседании комиссии по подготовке публичных слушаний, при обсуждении внесенных ими предложений, комиссия информирует их о принятом решении.</w:t>
      </w:r>
    </w:p>
    <w:p w:rsidR="00006767" w:rsidRPr="0072412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Проект решения, а также вынесенные на публичные слушания предложения граждан подлежат обсуждению на публичных с</w:t>
      </w:r>
      <w:r w:rsidR="00A07102" w:rsidRPr="0072412E">
        <w:rPr>
          <w:rFonts w:ascii="Times New Roman" w:hAnsi="Times New Roman" w:cs="Times New Roman"/>
          <w:sz w:val="16"/>
          <w:szCs w:val="16"/>
        </w:rPr>
        <w:t>лушаниях в порядке, установленно</w:t>
      </w:r>
      <w:r w:rsidRPr="0072412E">
        <w:rPr>
          <w:rFonts w:ascii="Times New Roman" w:hAnsi="Times New Roman" w:cs="Times New Roman"/>
          <w:sz w:val="16"/>
          <w:szCs w:val="16"/>
        </w:rPr>
        <w:t>м сельским Советом</w:t>
      </w:r>
      <w:r w:rsidR="00754F1A" w:rsidRPr="0072412E">
        <w:rPr>
          <w:rFonts w:ascii="Times New Roman" w:hAnsi="Times New Roman" w:cs="Times New Roman"/>
          <w:sz w:val="16"/>
          <w:szCs w:val="16"/>
        </w:rPr>
        <w:t xml:space="preserve"> депутатов</w:t>
      </w:r>
      <w:r w:rsidRPr="0072412E">
        <w:rPr>
          <w:rFonts w:ascii="Times New Roman" w:hAnsi="Times New Roman" w:cs="Times New Roman"/>
          <w:sz w:val="16"/>
          <w:szCs w:val="16"/>
        </w:rPr>
        <w:t xml:space="preserve"> в срок не позднее 5 дней до дня рассмотрения проекта решения на сессии Первоманского сельского Совета депутатов.</w:t>
      </w:r>
    </w:p>
    <w:p w:rsidR="00FE31E3" w:rsidRPr="0072412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Итоговые документы публичных слушаний направляются комиссией по подготовке публичных слушаний в сел</w:t>
      </w:r>
      <w:r w:rsidR="00FE31E3" w:rsidRPr="0072412E">
        <w:rPr>
          <w:rFonts w:ascii="Times New Roman" w:hAnsi="Times New Roman" w:cs="Times New Roman"/>
          <w:sz w:val="16"/>
          <w:szCs w:val="16"/>
        </w:rPr>
        <w:t>ь</w:t>
      </w:r>
      <w:r w:rsidRPr="0072412E">
        <w:rPr>
          <w:rFonts w:ascii="Times New Roman" w:hAnsi="Times New Roman" w:cs="Times New Roman"/>
          <w:sz w:val="16"/>
          <w:szCs w:val="16"/>
        </w:rPr>
        <w:t>с</w:t>
      </w:r>
      <w:r w:rsidR="00A07102" w:rsidRPr="0072412E">
        <w:rPr>
          <w:rFonts w:ascii="Times New Roman" w:hAnsi="Times New Roman" w:cs="Times New Roman"/>
          <w:sz w:val="16"/>
          <w:szCs w:val="16"/>
        </w:rPr>
        <w:t xml:space="preserve">кий Совет депутатов </w:t>
      </w:r>
      <w:r w:rsidR="00FE31E3" w:rsidRPr="0072412E">
        <w:rPr>
          <w:rFonts w:ascii="Times New Roman" w:hAnsi="Times New Roman" w:cs="Times New Roman"/>
          <w:sz w:val="16"/>
          <w:szCs w:val="16"/>
        </w:rPr>
        <w:t>на след</w:t>
      </w:r>
      <w:r w:rsidRPr="0072412E">
        <w:rPr>
          <w:rFonts w:ascii="Times New Roman" w:hAnsi="Times New Roman" w:cs="Times New Roman"/>
          <w:sz w:val="16"/>
          <w:szCs w:val="16"/>
        </w:rPr>
        <w:t xml:space="preserve">ующий </w:t>
      </w:r>
      <w:r w:rsidR="00FE31E3" w:rsidRPr="0072412E">
        <w:rPr>
          <w:rFonts w:ascii="Times New Roman" w:hAnsi="Times New Roman" w:cs="Times New Roman"/>
          <w:sz w:val="16"/>
          <w:szCs w:val="16"/>
        </w:rPr>
        <w:t xml:space="preserve">рабочий </w:t>
      </w:r>
      <w:r w:rsidRPr="0072412E">
        <w:rPr>
          <w:rFonts w:ascii="Times New Roman" w:hAnsi="Times New Roman" w:cs="Times New Roman"/>
          <w:sz w:val="16"/>
          <w:szCs w:val="16"/>
        </w:rPr>
        <w:t>день</w:t>
      </w:r>
      <w:r w:rsidR="00492BD7" w:rsidRPr="0072412E">
        <w:rPr>
          <w:rFonts w:ascii="Times New Roman" w:hAnsi="Times New Roman" w:cs="Times New Roman"/>
          <w:sz w:val="16"/>
          <w:szCs w:val="16"/>
        </w:rPr>
        <w:t xml:space="preserve">  </w:t>
      </w:r>
      <w:r w:rsidR="00FE31E3" w:rsidRPr="0072412E">
        <w:rPr>
          <w:rFonts w:ascii="Times New Roman" w:hAnsi="Times New Roman" w:cs="Times New Roman"/>
          <w:sz w:val="16"/>
          <w:szCs w:val="16"/>
        </w:rPr>
        <w:t>после проведения публичных слушаний и учитываются депутатами при рассмотрении проекта решения на сессии сельского Совета</w:t>
      </w:r>
      <w:r w:rsidR="00A07102" w:rsidRPr="0072412E">
        <w:rPr>
          <w:rFonts w:ascii="Times New Roman" w:hAnsi="Times New Roman" w:cs="Times New Roman"/>
          <w:sz w:val="16"/>
          <w:szCs w:val="16"/>
        </w:rPr>
        <w:t xml:space="preserve"> депутатов.</w:t>
      </w:r>
      <w:r w:rsidR="00492BD7" w:rsidRPr="0072412E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E31E3" w:rsidRPr="0072412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1E3" w:rsidRPr="0072412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1E3" w:rsidRPr="0072412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C7D" w:rsidRPr="0072412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1E3" w:rsidRPr="0072412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52450" cy="685800"/>
            <wp:effectExtent l="0" t="0" r="0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E3" w:rsidRPr="0072412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ПЕРВОМАНСКИЙ СЕЛЬСКИЙ СОВЕТ ДЕПУТАТОВ</w:t>
      </w:r>
    </w:p>
    <w:p w:rsidR="006B44A1" w:rsidRPr="0072412E" w:rsidRDefault="00FE31E3" w:rsidP="006B44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МАНСКОГО РАЙОНА</w:t>
      </w:r>
      <w:r w:rsidR="006B44A1" w:rsidRPr="0072412E">
        <w:rPr>
          <w:rFonts w:ascii="Times New Roman" w:hAnsi="Times New Roman" w:cs="Times New Roman"/>
          <w:b/>
          <w:sz w:val="16"/>
          <w:szCs w:val="16"/>
        </w:rPr>
        <w:t xml:space="preserve"> КРАСНОЯРСКОГО КРАЯ</w:t>
      </w:r>
    </w:p>
    <w:p w:rsidR="00FE31E3" w:rsidRPr="0072412E" w:rsidRDefault="00FE31E3" w:rsidP="006B44A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44A1" w:rsidRPr="0072412E" w:rsidRDefault="006B44A1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31E3" w:rsidRPr="0072412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BD0DAF" w:rsidRPr="0072412E" w:rsidRDefault="00BD0DAF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>(проект)</w:t>
      </w:r>
    </w:p>
    <w:p w:rsidR="00FE31E3" w:rsidRPr="0072412E" w:rsidRDefault="00FE31E3" w:rsidP="00827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12486" w:rsidRPr="0072412E" w:rsidRDefault="00147590" w:rsidP="001475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2412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F1273" w:rsidRPr="0072412E">
        <w:rPr>
          <w:rFonts w:ascii="Times New Roman" w:hAnsi="Times New Roman" w:cs="Times New Roman"/>
          <w:b/>
          <w:sz w:val="16"/>
          <w:szCs w:val="16"/>
        </w:rPr>
        <w:t>дата</w:t>
      </w:r>
      <w:r w:rsidR="00FE31E3" w:rsidRPr="0072412E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7241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31E3" w:rsidRPr="0072412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72412E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FE31E3" w:rsidRPr="0072412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512486" w:rsidRPr="007241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E31E3" w:rsidRPr="007241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12486" w:rsidRPr="0072412E">
        <w:rPr>
          <w:rFonts w:ascii="Times New Roman" w:hAnsi="Times New Roman" w:cs="Times New Roman"/>
          <w:b/>
          <w:sz w:val="16"/>
          <w:szCs w:val="16"/>
        </w:rPr>
        <w:t xml:space="preserve">п. Первоманск             </w:t>
      </w:r>
      <w:r w:rsidR="00FE6D40" w:rsidRPr="0072412E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F1273" w:rsidRPr="0072412E">
        <w:rPr>
          <w:rFonts w:ascii="Times New Roman" w:hAnsi="Times New Roman" w:cs="Times New Roman"/>
          <w:b/>
          <w:sz w:val="16"/>
          <w:szCs w:val="16"/>
        </w:rPr>
        <w:t>номер</w:t>
      </w:r>
    </w:p>
    <w:p w:rsidR="00FE31E3" w:rsidRPr="0072412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E31E3" w:rsidRPr="0072412E" w:rsidRDefault="00FE31E3" w:rsidP="00FE6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2412E">
        <w:rPr>
          <w:rFonts w:ascii="Times New Roman" w:hAnsi="Times New Roman" w:cs="Times New Roman"/>
          <w:b/>
          <w:bCs/>
          <w:sz w:val="16"/>
          <w:szCs w:val="16"/>
        </w:rPr>
        <w:t>«О внесении изменений и дополнений в Устав Первоманского сельсовета Манского района Красноярского края»</w:t>
      </w:r>
    </w:p>
    <w:p w:rsidR="00FE31E3" w:rsidRPr="0072412E" w:rsidRDefault="00FE31E3" w:rsidP="00CF73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CF735F" w:rsidRPr="0072412E" w:rsidRDefault="00E65C0B" w:rsidP="00E65C0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2412E">
        <w:rPr>
          <w:rFonts w:ascii="Times New Roman" w:eastAsia="Times New Roman" w:hAnsi="Times New Roman" w:cs="Times New Roman"/>
          <w:sz w:val="16"/>
          <w:szCs w:val="16"/>
        </w:rPr>
        <w:t xml:space="preserve">В целях </w:t>
      </w:r>
      <w:r w:rsidR="00402ECB" w:rsidRPr="0072412E">
        <w:rPr>
          <w:rFonts w:ascii="Times New Roman" w:eastAsia="Times New Roman" w:hAnsi="Times New Roman" w:cs="Times New Roman"/>
          <w:sz w:val="16"/>
          <w:szCs w:val="16"/>
        </w:rPr>
        <w:t xml:space="preserve">совершенствования отдельных положений </w:t>
      </w:r>
      <w:hyperlink r:id="rId8" w:tgtFrame="_blank" w:history="1">
        <w:r w:rsidRPr="0072412E">
          <w:rPr>
            <w:rFonts w:ascii="Times New Roman" w:eastAsia="Times New Roman" w:hAnsi="Times New Roman" w:cs="Times New Roman"/>
            <w:sz w:val="16"/>
            <w:szCs w:val="16"/>
          </w:rPr>
          <w:t>Устава Первоманского сельсовет</w:t>
        </w:r>
        <w:r w:rsidR="00402ECB" w:rsidRPr="0072412E">
          <w:rPr>
            <w:rFonts w:ascii="Times New Roman" w:eastAsia="Times New Roman" w:hAnsi="Times New Roman" w:cs="Times New Roman"/>
            <w:sz w:val="16"/>
            <w:szCs w:val="16"/>
          </w:rPr>
          <w:t xml:space="preserve">а Манского района Красноярского </w:t>
        </w:r>
        <w:r w:rsidRPr="0072412E">
          <w:rPr>
            <w:rFonts w:ascii="Times New Roman" w:eastAsia="Times New Roman" w:hAnsi="Times New Roman" w:cs="Times New Roman"/>
            <w:sz w:val="16"/>
            <w:szCs w:val="16"/>
          </w:rPr>
          <w:t>края</w:t>
        </w:r>
      </w:hyperlink>
      <w:r w:rsidRPr="0072412E">
        <w:rPr>
          <w:rFonts w:ascii="Times New Roman" w:eastAsia="Times New Roman" w:hAnsi="Times New Roman" w:cs="Times New Roman"/>
          <w:sz w:val="16"/>
          <w:szCs w:val="16"/>
        </w:rPr>
        <w:t> </w:t>
      </w:r>
      <w:r w:rsidR="00402ECB" w:rsidRPr="0072412E">
        <w:rPr>
          <w:rFonts w:ascii="Times New Roman" w:eastAsia="Times New Roman" w:hAnsi="Times New Roman" w:cs="Times New Roman"/>
          <w:sz w:val="16"/>
          <w:szCs w:val="16"/>
        </w:rPr>
        <w:t>и приведение его в соответствие с действующим законодательством, руководствуясь статьями 44, 48</w:t>
      </w:r>
      <w:r w:rsidRPr="0072412E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9" w:tgtFrame="_blank" w:history="1">
        <w:r w:rsidRPr="0072412E">
          <w:rPr>
            <w:rFonts w:ascii="Times New Roman" w:eastAsia="Times New Roman" w:hAnsi="Times New Roman" w:cs="Times New Roman"/>
            <w:sz w:val="16"/>
            <w:szCs w:val="16"/>
          </w:rPr>
          <w:t>Феде</w:t>
        </w:r>
        <w:r w:rsidR="00754F1A" w:rsidRPr="0072412E">
          <w:rPr>
            <w:rFonts w:ascii="Times New Roman" w:eastAsia="Times New Roman" w:hAnsi="Times New Roman" w:cs="Times New Roman"/>
            <w:sz w:val="16"/>
            <w:szCs w:val="16"/>
          </w:rPr>
          <w:t xml:space="preserve">рального закона от 06.10.2003 № </w:t>
        </w:r>
        <w:r w:rsidRPr="0072412E">
          <w:rPr>
            <w:rFonts w:ascii="Times New Roman" w:eastAsia="Times New Roman" w:hAnsi="Times New Roman" w:cs="Times New Roman"/>
            <w:sz w:val="16"/>
            <w:szCs w:val="16"/>
          </w:rPr>
          <w:t>131-ФЗ</w:t>
        </w:r>
      </w:hyperlink>
      <w:r w:rsidRPr="0072412E">
        <w:rPr>
          <w:rFonts w:ascii="Times New Roman" w:eastAsia="Times New Roman" w:hAnsi="Times New Roman" w:cs="Times New Roman"/>
          <w:sz w:val="16"/>
          <w:szCs w:val="16"/>
        </w:rPr>
        <w:t> «Об общих принципах организации местного самоуправления в российской федерации, </w:t>
      </w:r>
      <w:hyperlink r:id="rId10" w:tgtFrame="_blank" w:history="1">
        <w:r w:rsidRPr="0072412E">
          <w:rPr>
            <w:rFonts w:ascii="Times New Roman" w:eastAsia="Times New Roman" w:hAnsi="Times New Roman" w:cs="Times New Roman"/>
            <w:sz w:val="16"/>
            <w:szCs w:val="16"/>
          </w:rPr>
          <w:t>Уставом Первоманского сельсовета</w:t>
        </w:r>
      </w:hyperlink>
      <w:r w:rsidRPr="0072412E">
        <w:rPr>
          <w:rFonts w:ascii="Times New Roman" w:eastAsia="Times New Roman" w:hAnsi="Times New Roman" w:cs="Times New Roman"/>
          <w:sz w:val="16"/>
          <w:szCs w:val="16"/>
        </w:rPr>
        <w:t>, Первоманский сельский Совет депутатов РЕШИЛ:</w:t>
      </w:r>
    </w:p>
    <w:p w:rsidR="00C16CE8" w:rsidRPr="0072412E" w:rsidRDefault="00C16CE8" w:rsidP="00C16CE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Внести в Устав Первоманского сельсовета Манского района Красноярского края следующие изменения:</w:t>
      </w: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numPr>
          <w:ilvl w:val="1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Подпункт 12 пункта 1 статьи 7 Устава читать в новой редакции:</w:t>
      </w:r>
    </w:p>
    <w:p w:rsidR="00C16CE8" w:rsidRPr="0072412E" w:rsidRDefault="00C16CE8" w:rsidP="00C16CE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«12) </w:t>
      </w:r>
      <w:r w:rsidRPr="0072412E">
        <w:rPr>
          <w:rFonts w:ascii="Times New Roman" w:hAnsi="Times New Roman" w:cs="Times New Roman"/>
          <w:color w:val="000000"/>
          <w:sz w:val="16"/>
          <w:szCs w:val="1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сельсовете».</w:t>
      </w:r>
    </w:p>
    <w:p w:rsidR="00C16CE8" w:rsidRPr="0072412E" w:rsidRDefault="00C16CE8" w:rsidP="00C16CE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Пункт 4 с</w:t>
      </w:r>
      <w:r w:rsidRPr="0072412E">
        <w:rPr>
          <w:rFonts w:ascii="Times New Roman" w:hAnsi="Times New Roman" w:cs="Times New Roman"/>
          <w:sz w:val="16"/>
          <w:szCs w:val="16"/>
        </w:rPr>
        <w:t>татьи 19 Устава «Правовые акты главы сельсовета» дополнить словами «и размещения на официальном сайте администрации Первоманского сельсовета в информационно-телекоммуникационной сети «Интернет» (</w:t>
      </w:r>
      <w:hyperlink r:id="rId11" w:history="1">
        <w:r w:rsidRPr="0072412E">
          <w:rPr>
            <w:rStyle w:val="a9"/>
            <w:rFonts w:ascii="Times New Roman" w:hAnsi="Times New Roman" w:cs="Times New Roman"/>
            <w:sz w:val="16"/>
            <w:szCs w:val="16"/>
          </w:rPr>
          <w:t>https://pervomanskij-r04.gosweb.gosuslugi.ru/)»</w:t>
        </w:r>
      </w:hyperlink>
      <w:r w:rsidRPr="0072412E">
        <w:rPr>
          <w:rFonts w:ascii="Times New Roman" w:hAnsi="Times New Roman" w:cs="Times New Roman"/>
          <w:sz w:val="16"/>
          <w:szCs w:val="16"/>
        </w:rPr>
        <w:t>.</w:t>
      </w:r>
    </w:p>
    <w:p w:rsidR="00C16CE8" w:rsidRPr="0072412E" w:rsidRDefault="00C16CE8" w:rsidP="00C16CE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Пункт 7 статьи 4 Устава «Права жителей сельсовета на осуществление местного самоуправления» дополнить абзацем следующего содержания:</w:t>
      </w:r>
    </w:p>
    <w:p w:rsidR="00C16CE8" w:rsidRPr="0072412E" w:rsidRDefault="00C16CE8" w:rsidP="00C16C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«Обнародование муниципального нормативного правового акта происходит путем доведения его полного текста до жителей Первоманского сельсовета посредством размещения на официальном сайте администрации Первоманского сельсовета в информационно-телекоммуникационной сети «Интернет» (</w:t>
      </w:r>
      <w:hyperlink r:id="rId12" w:history="1">
        <w:r w:rsidRPr="0072412E">
          <w:rPr>
            <w:rStyle w:val="a9"/>
            <w:rFonts w:ascii="Times New Roman" w:hAnsi="Times New Roman" w:cs="Times New Roman"/>
            <w:sz w:val="16"/>
            <w:szCs w:val="16"/>
          </w:rPr>
          <w:t>https://pervomanskij-r04.gosweb.gosuslugi.ru/)»</w:t>
        </w:r>
      </w:hyperlink>
      <w:r w:rsidRPr="0072412E">
        <w:rPr>
          <w:rFonts w:ascii="Times New Roman" w:hAnsi="Times New Roman" w:cs="Times New Roman"/>
          <w:sz w:val="16"/>
          <w:szCs w:val="16"/>
        </w:rPr>
        <w:t>.</w:t>
      </w:r>
    </w:p>
    <w:p w:rsidR="00C16CE8" w:rsidRPr="0072412E" w:rsidRDefault="00C16CE8" w:rsidP="00C16CE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В пункте 1 статьи 51.2 слова «шести лет», заменить словами «пяти лет»;</w:t>
      </w:r>
    </w:p>
    <w:p w:rsidR="00C16CE8" w:rsidRPr="0072412E" w:rsidRDefault="00C16CE8" w:rsidP="00C16CE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>В пункте 2 статьи 51.2 слова «шесть лет», заменить словами «пять лет»,</w:t>
      </w:r>
    </w:p>
    <w:p w:rsidR="00C16CE8" w:rsidRPr="0072412E" w:rsidRDefault="00C16CE8" w:rsidP="00C16C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слова «четыре процента»  заменить словами «пять процентов».</w:t>
      </w:r>
    </w:p>
    <w:p w:rsidR="00C16CE8" w:rsidRPr="0072412E" w:rsidRDefault="00C16CE8" w:rsidP="00C16C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C16CE8" w:rsidRPr="0072412E" w:rsidRDefault="00C16CE8" w:rsidP="00C16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2412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72412E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главу Первоманского сельсовета.</w:t>
      </w:r>
    </w:p>
    <w:p w:rsidR="00C16CE8" w:rsidRPr="0072412E" w:rsidRDefault="00C16CE8" w:rsidP="00C16CE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72412E">
        <w:rPr>
          <w:rFonts w:ascii="Times New Roman" w:eastAsia="Times New Roman" w:hAnsi="Times New Roman" w:cs="Times New Roman"/>
          <w:sz w:val="16"/>
          <w:szCs w:val="16"/>
        </w:rPr>
        <w:t>Поручить главе Первоманского сельсовета направить</w:t>
      </w:r>
      <w:proofErr w:type="gramEnd"/>
      <w:r w:rsidRPr="0072412E">
        <w:rPr>
          <w:rFonts w:ascii="Times New Roman" w:eastAsia="Times New Roman" w:hAnsi="Times New Roman" w:cs="Times New Roman"/>
          <w:sz w:val="16"/>
          <w:szCs w:val="16"/>
        </w:rPr>
        <w:t xml:space="preserve"> решение в Управление Министерства юстиции Российской Федерации </w:t>
      </w:r>
      <w:r w:rsidRPr="0072412E">
        <w:rPr>
          <w:rFonts w:ascii="Times New Roman" w:hAnsi="Times New Roman" w:cs="Times New Roman"/>
          <w:bCs/>
          <w:sz w:val="16"/>
          <w:szCs w:val="16"/>
        </w:rPr>
        <w:t xml:space="preserve">по Красноярскому краю </w:t>
      </w:r>
      <w:r w:rsidRPr="0072412E">
        <w:rPr>
          <w:rFonts w:ascii="Times New Roman" w:eastAsia="Times New Roman" w:hAnsi="Times New Roman" w:cs="Times New Roman"/>
          <w:sz w:val="16"/>
          <w:szCs w:val="16"/>
        </w:rPr>
        <w:t>для государственной регистрации.</w:t>
      </w:r>
    </w:p>
    <w:p w:rsidR="00C16CE8" w:rsidRPr="0072412E" w:rsidRDefault="00C16CE8" w:rsidP="00C16CE8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C16CE8" w:rsidRPr="0072412E" w:rsidRDefault="00C16CE8" w:rsidP="00C16CE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 xml:space="preserve">Настоящее Решение о внесении изменений и дополнений в Устав Первоманского сельсовета подлежит официальному опубликованию (обнародованию) после его </w:t>
      </w:r>
      <w:r w:rsidRPr="0072412E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государственной регистрации и вступает в силу со дня, следующего за днем официального </w:t>
      </w:r>
      <w:r w:rsidRPr="0072412E">
        <w:rPr>
          <w:rFonts w:ascii="Times New Roman" w:hAnsi="Times New Roman" w:cs="Times New Roman"/>
          <w:bCs/>
          <w:sz w:val="16"/>
          <w:szCs w:val="16"/>
        </w:rPr>
        <w:t>опубликования (обнародования).</w:t>
      </w:r>
    </w:p>
    <w:p w:rsidR="00C16CE8" w:rsidRPr="0072412E" w:rsidRDefault="00C16CE8" w:rsidP="00C16CE8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Глава Первоманского сельсовета обязан опубликовать (обнародовать) зарегистрированное Решение о внесении изменений и дополнений в Устав Первоманского сельсовета в течении семи дней, со дня его поступления из Управления Министерства юстиции Российской Федерации по Красноярскому краю.</w:t>
      </w:r>
    </w:p>
    <w:p w:rsidR="00C16CE8" w:rsidRPr="0072412E" w:rsidRDefault="00C16CE8" w:rsidP="00C16C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16CE8" w:rsidRPr="0072412E" w:rsidRDefault="00C16CE8" w:rsidP="00C16CE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Председатель Первоманского</w:t>
      </w: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Сельского Совета депутатов                                          С. В. Коромыслов</w:t>
      </w: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16CE8" w:rsidRPr="0072412E" w:rsidRDefault="00C16CE8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2412E">
        <w:rPr>
          <w:rFonts w:ascii="Times New Roman" w:hAnsi="Times New Roman" w:cs="Times New Roman"/>
          <w:bCs/>
          <w:sz w:val="16"/>
          <w:szCs w:val="16"/>
        </w:rPr>
        <w:t>Глава Первоманского сельсовета                                  Т. А. Краснослободцева</w:t>
      </w:r>
    </w:p>
    <w:p w:rsidR="00C16CE8" w:rsidRPr="0072412E" w:rsidRDefault="00C16CE8" w:rsidP="00C16CE8">
      <w:pPr>
        <w:jc w:val="both"/>
        <w:rPr>
          <w:rFonts w:ascii="Times New Roman" w:hAnsi="Times New Roman" w:cs="Times New Roman"/>
          <w:sz w:val="16"/>
          <w:szCs w:val="16"/>
        </w:rPr>
      </w:pPr>
      <w:r w:rsidRPr="0072412E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C16CE8" w:rsidRPr="0072412E" w:rsidRDefault="00C16CE8" w:rsidP="00C16C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A0B" w:rsidRPr="0072412E" w:rsidRDefault="00081A0B" w:rsidP="00C16C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sectPr w:rsidR="00081A0B" w:rsidRPr="0072412E" w:rsidSect="000457A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C1"/>
    <w:multiLevelType w:val="hybridMultilevel"/>
    <w:tmpl w:val="15F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E8F"/>
    <w:multiLevelType w:val="hybridMultilevel"/>
    <w:tmpl w:val="DA3A6916"/>
    <w:lvl w:ilvl="0" w:tplc="55DA0A4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B2112D"/>
    <w:multiLevelType w:val="hybridMultilevel"/>
    <w:tmpl w:val="A6AA511E"/>
    <w:lvl w:ilvl="0" w:tplc="49E06BD4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940940"/>
    <w:multiLevelType w:val="hybridMultilevel"/>
    <w:tmpl w:val="0A4E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7327"/>
    <w:multiLevelType w:val="hybridMultilevel"/>
    <w:tmpl w:val="C3D2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BDF"/>
    <w:multiLevelType w:val="hybridMultilevel"/>
    <w:tmpl w:val="5D4A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949EC"/>
    <w:multiLevelType w:val="multilevel"/>
    <w:tmpl w:val="9F0A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8637E69"/>
    <w:multiLevelType w:val="hybridMultilevel"/>
    <w:tmpl w:val="40CC6178"/>
    <w:lvl w:ilvl="0" w:tplc="92FEAA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D4F"/>
    <w:rsid w:val="00001722"/>
    <w:rsid w:val="000057E1"/>
    <w:rsid w:val="00006767"/>
    <w:rsid w:val="00010872"/>
    <w:rsid w:val="00041887"/>
    <w:rsid w:val="000457A3"/>
    <w:rsid w:val="00081A0B"/>
    <w:rsid w:val="00087530"/>
    <w:rsid w:val="000C6AED"/>
    <w:rsid w:val="000E46C6"/>
    <w:rsid w:val="00147590"/>
    <w:rsid w:val="00153202"/>
    <w:rsid w:val="001559BA"/>
    <w:rsid w:val="001705D4"/>
    <w:rsid w:val="001829E6"/>
    <w:rsid w:val="001A0D91"/>
    <w:rsid w:val="001A2810"/>
    <w:rsid w:val="001A67BC"/>
    <w:rsid w:val="001E634B"/>
    <w:rsid w:val="001F35BC"/>
    <w:rsid w:val="001F4AA5"/>
    <w:rsid w:val="00215B57"/>
    <w:rsid w:val="00235445"/>
    <w:rsid w:val="00256998"/>
    <w:rsid w:val="0026529C"/>
    <w:rsid w:val="002759D7"/>
    <w:rsid w:val="002A7D2B"/>
    <w:rsid w:val="002E566D"/>
    <w:rsid w:val="00303CCF"/>
    <w:rsid w:val="003248B7"/>
    <w:rsid w:val="00340D46"/>
    <w:rsid w:val="00395214"/>
    <w:rsid w:val="003965B1"/>
    <w:rsid w:val="003A2710"/>
    <w:rsid w:val="003E266E"/>
    <w:rsid w:val="00402ECB"/>
    <w:rsid w:val="00414A4B"/>
    <w:rsid w:val="00492BD7"/>
    <w:rsid w:val="004D1034"/>
    <w:rsid w:val="004E392E"/>
    <w:rsid w:val="004F732F"/>
    <w:rsid w:val="00512486"/>
    <w:rsid w:val="00521E1C"/>
    <w:rsid w:val="00525726"/>
    <w:rsid w:val="00525B8D"/>
    <w:rsid w:val="005349A4"/>
    <w:rsid w:val="005358C4"/>
    <w:rsid w:val="00556ADF"/>
    <w:rsid w:val="00557540"/>
    <w:rsid w:val="00577BCD"/>
    <w:rsid w:val="005C2E33"/>
    <w:rsid w:val="005E7069"/>
    <w:rsid w:val="00604843"/>
    <w:rsid w:val="00632D1E"/>
    <w:rsid w:val="00654DD5"/>
    <w:rsid w:val="006614E4"/>
    <w:rsid w:val="006650FB"/>
    <w:rsid w:val="0067236B"/>
    <w:rsid w:val="006934A3"/>
    <w:rsid w:val="006943DB"/>
    <w:rsid w:val="00694999"/>
    <w:rsid w:val="006B44A1"/>
    <w:rsid w:val="006C4B5E"/>
    <w:rsid w:val="006D3E5E"/>
    <w:rsid w:val="006E3B4A"/>
    <w:rsid w:val="006E4D28"/>
    <w:rsid w:val="00700002"/>
    <w:rsid w:val="00701B25"/>
    <w:rsid w:val="0072412E"/>
    <w:rsid w:val="007435C6"/>
    <w:rsid w:val="00753E4D"/>
    <w:rsid w:val="00754F1A"/>
    <w:rsid w:val="0077182C"/>
    <w:rsid w:val="00780CDD"/>
    <w:rsid w:val="007B00C5"/>
    <w:rsid w:val="007C4FB9"/>
    <w:rsid w:val="00827C7D"/>
    <w:rsid w:val="0084041A"/>
    <w:rsid w:val="00840BDF"/>
    <w:rsid w:val="00845D4F"/>
    <w:rsid w:val="008A69CF"/>
    <w:rsid w:val="008A6A4E"/>
    <w:rsid w:val="008D59D0"/>
    <w:rsid w:val="0093490E"/>
    <w:rsid w:val="00941AF3"/>
    <w:rsid w:val="009548CD"/>
    <w:rsid w:val="0096514B"/>
    <w:rsid w:val="00966713"/>
    <w:rsid w:val="00970AAB"/>
    <w:rsid w:val="00971457"/>
    <w:rsid w:val="0099083F"/>
    <w:rsid w:val="009B2F43"/>
    <w:rsid w:val="009C575F"/>
    <w:rsid w:val="009E268B"/>
    <w:rsid w:val="009F5D65"/>
    <w:rsid w:val="00A03AD9"/>
    <w:rsid w:val="00A03FDA"/>
    <w:rsid w:val="00A07102"/>
    <w:rsid w:val="00A24E64"/>
    <w:rsid w:val="00A5112B"/>
    <w:rsid w:val="00AF4439"/>
    <w:rsid w:val="00B464BB"/>
    <w:rsid w:val="00B5759F"/>
    <w:rsid w:val="00B75D76"/>
    <w:rsid w:val="00B82FF0"/>
    <w:rsid w:val="00BA51B4"/>
    <w:rsid w:val="00BA733E"/>
    <w:rsid w:val="00BB092D"/>
    <w:rsid w:val="00BD0DAF"/>
    <w:rsid w:val="00BE050B"/>
    <w:rsid w:val="00BF059D"/>
    <w:rsid w:val="00BF1273"/>
    <w:rsid w:val="00C16CE8"/>
    <w:rsid w:val="00C478A9"/>
    <w:rsid w:val="00C76C0B"/>
    <w:rsid w:val="00C861EC"/>
    <w:rsid w:val="00C9036A"/>
    <w:rsid w:val="00C92E15"/>
    <w:rsid w:val="00C94C79"/>
    <w:rsid w:val="00C973AF"/>
    <w:rsid w:val="00CA4EB7"/>
    <w:rsid w:val="00CB6D7E"/>
    <w:rsid w:val="00CF2D5A"/>
    <w:rsid w:val="00CF735F"/>
    <w:rsid w:val="00D14A9A"/>
    <w:rsid w:val="00D3108D"/>
    <w:rsid w:val="00D37363"/>
    <w:rsid w:val="00D40C85"/>
    <w:rsid w:val="00D8244F"/>
    <w:rsid w:val="00DE51BF"/>
    <w:rsid w:val="00DE56DE"/>
    <w:rsid w:val="00DF0C36"/>
    <w:rsid w:val="00E457BD"/>
    <w:rsid w:val="00E54D91"/>
    <w:rsid w:val="00E65C0B"/>
    <w:rsid w:val="00E7602F"/>
    <w:rsid w:val="00EA5224"/>
    <w:rsid w:val="00EB7BE7"/>
    <w:rsid w:val="00F27EE7"/>
    <w:rsid w:val="00F35647"/>
    <w:rsid w:val="00F74FBF"/>
    <w:rsid w:val="00F77D1C"/>
    <w:rsid w:val="00FA099E"/>
    <w:rsid w:val="00FB3625"/>
    <w:rsid w:val="00FC0ACC"/>
    <w:rsid w:val="00FE31E3"/>
    <w:rsid w:val="00FE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4F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845D4F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45D4F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4">
    <w:name w:val="No Spacing"/>
    <w:uiPriority w:val="1"/>
    <w:qFormat/>
    <w:rsid w:val="00845D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845D4F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845D4F"/>
    <w:rPr>
      <w:rFonts w:ascii="Times New Roman" w:eastAsia="Arial Unicode MS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D40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8CA07D3-FDB6-4422-ABF0-5A50650DB5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ervomanskij-r04.gosweb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ervomanskij-r04.gosweb.gosuslugi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8CA07D3-FDB6-4422-ABF0-5A50650DB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5B12-0F69-45FF-9B23-8785E022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68</cp:revision>
  <cp:lastPrinted>2024-05-30T04:07:00Z</cp:lastPrinted>
  <dcterms:created xsi:type="dcterms:W3CDTF">2021-11-03T04:29:00Z</dcterms:created>
  <dcterms:modified xsi:type="dcterms:W3CDTF">2024-06-26T05:04:00Z</dcterms:modified>
</cp:coreProperties>
</file>