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9" w:rsidRPr="004268E2" w:rsidRDefault="00490919" w:rsidP="00663551">
      <w:pPr>
        <w:tabs>
          <w:tab w:val="left" w:pos="0"/>
        </w:tabs>
        <w:jc w:val="center"/>
      </w:pPr>
      <w:r w:rsidRPr="004268E2">
        <w:rPr>
          <w:noProof/>
        </w:rPr>
        <w:drawing>
          <wp:inline distT="0" distB="0" distL="0" distR="0">
            <wp:extent cx="551815" cy="690245"/>
            <wp:effectExtent l="0" t="0" r="635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50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19" w:rsidRPr="004268E2" w:rsidRDefault="00490919" w:rsidP="00663551">
      <w:pPr>
        <w:tabs>
          <w:tab w:val="left" w:pos="0"/>
        </w:tabs>
        <w:ind w:left="540" w:hanging="720"/>
        <w:jc w:val="center"/>
      </w:pPr>
      <w:r w:rsidRPr="004268E2">
        <w:t>Администрация Первоманского сельсовета</w:t>
      </w:r>
    </w:p>
    <w:p w:rsidR="00490919" w:rsidRPr="004268E2" w:rsidRDefault="00490919" w:rsidP="00663551">
      <w:pPr>
        <w:jc w:val="center"/>
      </w:pPr>
      <w:r w:rsidRPr="004268E2">
        <w:t>Манского района Красноярского края</w:t>
      </w:r>
    </w:p>
    <w:p w:rsidR="00490919" w:rsidRPr="004268E2" w:rsidRDefault="00490919" w:rsidP="00663551">
      <w:pPr>
        <w:jc w:val="center"/>
      </w:pPr>
    </w:p>
    <w:p w:rsidR="00490919" w:rsidRPr="004268E2" w:rsidRDefault="00490919" w:rsidP="00663551">
      <w:pPr>
        <w:jc w:val="center"/>
      </w:pPr>
      <w:proofErr w:type="gramStart"/>
      <w:r w:rsidRPr="004268E2">
        <w:t>П</w:t>
      </w:r>
      <w:proofErr w:type="gramEnd"/>
      <w:r w:rsidRPr="004268E2">
        <w:t xml:space="preserve"> О С Т А Н О В Л Е Н И Е</w:t>
      </w:r>
    </w:p>
    <w:p w:rsidR="00490919" w:rsidRPr="004268E2" w:rsidRDefault="00490919" w:rsidP="00663551">
      <w:pPr>
        <w:jc w:val="center"/>
      </w:pPr>
    </w:p>
    <w:p w:rsidR="00663551" w:rsidRPr="004268E2" w:rsidRDefault="00663551" w:rsidP="00663551">
      <w:pPr>
        <w:jc w:val="center"/>
      </w:pPr>
      <w:r w:rsidRPr="004268E2">
        <w:t>13.01.2025</w:t>
      </w:r>
      <w:r w:rsidR="00490919" w:rsidRPr="004268E2">
        <w:t xml:space="preserve">                </w:t>
      </w:r>
      <w:r w:rsidRPr="004268E2">
        <w:t xml:space="preserve">                             п. Первоманск                                                             № 5</w:t>
      </w:r>
    </w:p>
    <w:p w:rsidR="00663551" w:rsidRPr="004268E2" w:rsidRDefault="00490919" w:rsidP="00663551">
      <w:pPr>
        <w:tabs>
          <w:tab w:val="left" w:pos="709"/>
        </w:tabs>
      </w:pPr>
      <w:r w:rsidRPr="004268E2">
        <w:t xml:space="preserve">                                </w:t>
      </w:r>
      <w:r w:rsidR="00663551" w:rsidRPr="004268E2">
        <w:t xml:space="preserve">                                               </w:t>
      </w:r>
    </w:p>
    <w:p w:rsidR="00490919" w:rsidRPr="004268E2" w:rsidRDefault="00490919" w:rsidP="00490919">
      <w:pPr>
        <w:ind w:right="3685"/>
        <w:jc w:val="both"/>
      </w:pPr>
      <w:proofErr w:type="gramStart"/>
      <w:r w:rsidRPr="004268E2">
        <w:t>О внесении дополнений и изменений в постановление Администрации Первоманского сельсовета от 04.04.2019г № 52-п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 сносу или реконструкции Порядка признания садового дома жилым домом и жилого</w:t>
      </w:r>
      <w:proofErr w:type="gramEnd"/>
      <w:r w:rsidRPr="004268E2">
        <w:t xml:space="preserve"> дома садовым домом»                     </w:t>
      </w:r>
    </w:p>
    <w:p w:rsidR="00490919" w:rsidRPr="004268E2" w:rsidRDefault="00490919" w:rsidP="00490919"/>
    <w:p w:rsidR="00490919" w:rsidRPr="004268E2" w:rsidRDefault="00663551" w:rsidP="00663551">
      <w:pPr>
        <w:tabs>
          <w:tab w:val="left" w:pos="709"/>
        </w:tabs>
        <w:jc w:val="both"/>
      </w:pPr>
      <w:r w:rsidRPr="004268E2">
        <w:t xml:space="preserve">          </w:t>
      </w:r>
      <w:proofErr w:type="gramStart"/>
      <w:r w:rsidR="00490919" w:rsidRPr="004268E2">
        <w:t xml:space="preserve">В соответствии с Жилищным </w:t>
      </w:r>
      <w:hyperlink r:id="rId5" w:history="1">
        <w:r w:rsidR="00490919" w:rsidRPr="004268E2">
          <w:rPr>
            <w:rStyle w:val="a3"/>
          </w:rPr>
          <w:t>кодексом</w:t>
        </w:r>
      </w:hyperlink>
      <w:r w:rsidR="00490919" w:rsidRPr="004268E2">
        <w:t xml:space="preserve"> Российской Федерации, Федеральным </w:t>
      </w:r>
      <w:hyperlink r:id="rId6" w:history="1">
        <w:r w:rsidR="00490919" w:rsidRPr="004268E2">
          <w:rPr>
            <w:rStyle w:val="a3"/>
          </w:rPr>
          <w:t>законом</w:t>
        </w:r>
      </w:hyperlink>
      <w:r w:rsidR="00490919" w:rsidRPr="004268E2"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7" w:history="1">
        <w:r w:rsidR="00490919" w:rsidRPr="004268E2">
          <w:rPr>
            <w:rStyle w:val="a3"/>
          </w:rPr>
          <w:t>постановлением</w:t>
        </w:r>
      </w:hyperlink>
      <w:r w:rsidR="00490919" w:rsidRPr="004268E2">
        <w:t xml:space="preserve">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="00490919" w:rsidRPr="004268E2"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(ред. от 19.10.2024), Уставом Первоманского сельсовета Манского района Красноярского края</w:t>
      </w:r>
    </w:p>
    <w:p w:rsidR="00490919" w:rsidRPr="004268E2" w:rsidRDefault="00663551" w:rsidP="00663551">
      <w:pPr>
        <w:jc w:val="both"/>
      </w:pPr>
      <w:r w:rsidRPr="004268E2">
        <w:t>ПОСТАНОВЛЯЮ:</w:t>
      </w:r>
    </w:p>
    <w:p w:rsidR="00490919" w:rsidRPr="004268E2" w:rsidRDefault="00663551" w:rsidP="00663551">
      <w:pPr>
        <w:tabs>
          <w:tab w:val="left" w:pos="709"/>
        </w:tabs>
        <w:ind w:firstLine="540"/>
        <w:jc w:val="both"/>
      </w:pPr>
      <w:r w:rsidRPr="004268E2">
        <w:t xml:space="preserve">  </w:t>
      </w:r>
      <w:r w:rsidR="00490919" w:rsidRPr="004268E2">
        <w:t xml:space="preserve">Внести в постановление от 04.04.2019г № 52-п следующие изменения и дополнения: </w:t>
      </w:r>
    </w:p>
    <w:p w:rsidR="00490919" w:rsidRPr="004268E2" w:rsidRDefault="00490919" w:rsidP="00490919">
      <w:pPr>
        <w:jc w:val="both"/>
      </w:pPr>
      <w:r w:rsidRPr="004268E2">
        <w:t>1. В абзаце 3 пункта 7 Приложения 2 слова</w:t>
      </w:r>
      <w:bookmarkStart w:id="0" w:name="_GoBack"/>
      <w:bookmarkEnd w:id="0"/>
      <w:r w:rsidRPr="004268E2">
        <w:t>: «проектно-изыскательской» заменить на «специализированной».</w:t>
      </w:r>
    </w:p>
    <w:p w:rsidR="00663551" w:rsidRPr="004268E2" w:rsidRDefault="00663551" w:rsidP="00490919">
      <w:pPr>
        <w:jc w:val="both"/>
      </w:pPr>
    </w:p>
    <w:p w:rsidR="00490919" w:rsidRPr="004268E2" w:rsidRDefault="00490919" w:rsidP="00490919">
      <w:pPr>
        <w:jc w:val="both"/>
      </w:pPr>
      <w:r w:rsidRPr="004268E2">
        <w:t xml:space="preserve">2.  </w:t>
      </w:r>
      <w:proofErr w:type="gramStart"/>
      <w:r w:rsidRPr="004268E2">
        <w:t>Контроль за</w:t>
      </w:r>
      <w:proofErr w:type="gramEnd"/>
      <w:r w:rsidRPr="004268E2">
        <w:t xml:space="preserve"> выполнением данного постановления оставляю за собой.</w:t>
      </w:r>
    </w:p>
    <w:p w:rsidR="00663551" w:rsidRPr="004268E2" w:rsidRDefault="00663551" w:rsidP="00490919">
      <w:pPr>
        <w:jc w:val="both"/>
      </w:pPr>
    </w:p>
    <w:p w:rsidR="00490919" w:rsidRPr="004268E2" w:rsidRDefault="00490919" w:rsidP="00490919">
      <w:pPr>
        <w:jc w:val="both"/>
      </w:pPr>
      <w:r w:rsidRPr="004268E2">
        <w:t>3.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:rsidR="00490919" w:rsidRPr="004268E2" w:rsidRDefault="00490919" w:rsidP="00490919">
      <w:pPr>
        <w:ind w:firstLine="709"/>
        <w:jc w:val="both"/>
      </w:pPr>
    </w:p>
    <w:p w:rsidR="00490919" w:rsidRPr="004268E2" w:rsidRDefault="00490919" w:rsidP="00490919">
      <w:pPr>
        <w:ind w:firstLine="709"/>
        <w:jc w:val="both"/>
      </w:pPr>
    </w:p>
    <w:p w:rsidR="00490919" w:rsidRPr="004268E2" w:rsidRDefault="00490919" w:rsidP="00490919">
      <w:pPr>
        <w:jc w:val="both"/>
      </w:pPr>
    </w:p>
    <w:p w:rsidR="00490919" w:rsidRPr="004268E2" w:rsidRDefault="00490919" w:rsidP="00490919">
      <w:pPr>
        <w:jc w:val="both"/>
      </w:pPr>
      <w:r w:rsidRPr="004268E2">
        <w:t>Глава администрации</w:t>
      </w:r>
    </w:p>
    <w:p w:rsidR="00490919" w:rsidRPr="004268E2" w:rsidRDefault="00490919" w:rsidP="00490919">
      <w:pPr>
        <w:tabs>
          <w:tab w:val="left" w:pos="0"/>
        </w:tabs>
        <w:ind w:left="540" w:hanging="720"/>
      </w:pPr>
      <w:r w:rsidRPr="004268E2">
        <w:t xml:space="preserve">   Первоманского сельсовета                         </w:t>
      </w:r>
      <w:r w:rsidR="00663551" w:rsidRPr="004268E2">
        <w:t xml:space="preserve">                                         </w:t>
      </w:r>
      <w:r w:rsidRPr="004268E2">
        <w:t xml:space="preserve"> Т. А. Краснослободцева </w:t>
      </w:r>
    </w:p>
    <w:p w:rsidR="00D35B5C" w:rsidRPr="004268E2" w:rsidRDefault="004268E2"/>
    <w:sectPr w:rsidR="00D35B5C" w:rsidRPr="004268E2" w:rsidSect="00AC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84D"/>
    <w:rsid w:val="003246EC"/>
    <w:rsid w:val="004268E2"/>
    <w:rsid w:val="0046184D"/>
    <w:rsid w:val="00490919"/>
    <w:rsid w:val="00626B8C"/>
    <w:rsid w:val="00663551"/>
    <w:rsid w:val="0069707E"/>
    <w:rsid w:val="0085501C"/>
    <w:rsid w:val="00945390"/>
    <w:rsid w:val="00AC4AD8"/>
    <w:rsid w:val="00E16E7B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9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5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hyperlink" Target="consultantplus://offline/ref=08F69DB5146EC9F02A12EECA74B2E93A35C9A1A17BE03CE0ECFCC33F4D3116D26954052252CF3574h2P4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8</cp:revision>
  <cp:lastPrinted>2025-01-13T03:49:00Z</cp:lastPrinted>
  <dcterms:created xsi:type="dcterms:W3CDTF">2024-12-28T02:03:00Z</dcterms:created>
  <dcterms:modified xsi:type="dcterms:W3CDTF">2025-01-14T04:42:00Z</dcterms:modified>
</cp:coreProperties>
</file>