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2B" w:rsidRPr="006C7A78" w:rsidRDefault="009A5A2B" w:rsidP="009342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7A78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000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A2B" w:rsidRPr="006C7A78" w:rsidRDefault="009A5A2B" w:rsidP="009342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5A2B" w:rsidRPr="006C7A78" w:rsidRDefault="009A5A2B" w:rsidP="0093428B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7A78">
        <w:rPr>
          <w:rFonts w:ascii="Times New Roman" w:hAnsi="Times New Roman" w:cs="Times New Roman"/>
          <w:color w:val="000000"/>
          <w:sz w:val="28"/>
          <w:szCs w:val="28"/>
        </w:rPr>
        <w:t>Администрация Первоманского сельсовета</w:t>
      </w:r>
    </w:p>
    <w:p w:rsidR="009A5A2B" w:rsidRPr="006C7A78" w:rsidRDefault="009A5A2B" w:rsidP="0093428B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7A78">
        <w:rPr>
          <w:rFonts w:ascii="Times New Roman" w:hAnsi="Times New Roman" w:cs="Times New Roman"/>
          <w:color w:val="000000"/>
          <w:sz w:val="28"/>
          <w:szCs w:val="28"/>
        </w:rPr>
        <w:t>Манского района</w:t>
      </w:r>
    </w:p>
    <w:p w:rsidR="009A5A2B" w:rsidRPr="006C7A78" w:rsidRDefault="009A5A2B" w:rsidP="0093428B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7A78">
        <w:rPr>
          <w:rFonts w:ascii="Times New Roman" w:hAnsi="Times New Roman" w:cs="Times New Roman"/>
          <w:color w:val="000000"/>
          <w:sz w:val="28"/>
          <w:szCs w:val="28"/>
        </w:rPr>
        <w:t>Красноярского края</w:t>
      </w:r>
    </w:p>
    <w:p w:rsidR="009A5A2B" w:rsidRPr="006C7A78" w:rsidRDefault="009A5A2B" w:rsidP="009342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5A2B" w:rsidRPr="006C7A78" w:rsidRDefault="009A5A2B" w:rsidP="009342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A7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A5A2B" w:rsidRPr="006C7A78" w:rsidRDefault="009A5A2B" w:rsidP="00934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A2B" w:rsidRPr="006C7A78" w:rsidRDefault="009A5A2B" w:rsidP="0093428B">
      <w:pPr>
        <w:pStyle w:val="a4"/>
        <w:ind w:right="-1"/>
        <w:rPr>
          <w:b/>
          <w:bCs/>
          <w:szCs w:val="28"/>
        </w:rPr>
      </w:pPr>
    </w:p>
    <w:p w:rsidR="009A5A2B" w:rsidRPr="006C7A78" w:rsidRDefault="00F06702" w:rsidP="0093428B">
      <w:pPr>
        <w:pStyle w:val="a4"/>
        <w:ind w:right="-1"/>
        <w:rPr>
          <w:i/>
          <w:szCs w:val="28"/>
        </w:rPr>
      </w:pPr>
      <w:r w:rsidRPr="006C7A78">
        <w:rPr>
          <w:szCs w:val="28"/>
        </w:rPr>
        <w:t>29.01.2024</w:t>
      </w:r>
      <w:r w:rsidR="00FF6E45" w:rsidRPr="006C7A78">
        <w:rPr>
          <w:szCs w:val="28"/>
        </w:rPr>
        <w:t xml:space="preserve">   </w:t>
      </w:r>
      <w:r w:rsidR="009A5A2B" w:rsidRPr="006C7A78">
        <w:rPr>
          <w:szCs w:val="28"/>
        </w:rPr>
        <w:t xml:space="preserve">    </w:t>
      </w:r>
      <w:r w:rsidR="0041720B" w:rsidRPr="006C7A78">
        <w:rPr>
          <w:szCs w:val="28"/>
        </w:rPr>
        <w:t xml:space="preserve">                         </w:t>
      </w:r>
      <w:r w:rsidR="009A5A2B" w:rsidRPr="006C7A78">
        <w:rPr>
          <w:szCs w:val="28"/>
        </w:rPr>
        <w:t xml:space="preserve"> пос. Первоман</w:t>
      </w:r>
      <w:r w:rsidR="0041720B" w:rsidRPr="006C7A78">
        <w:rPr>
          <w:szCs w:val="28"/>
        </w:rPr>
        <w:t xml:space="preserve">ск               </w:t>
      </w:r>
      <w:r w:rsidR="009A5A2B" w:rsidRPr="006C7A78">
        <w:rPr>
          <w:szCs w:val="28"/>
        </w:rPr>
        <w:t xml:space="preserve">                      № </w:t>
      </w:r>
      <w:r w:rsidRPr="006C7A78">
        <w:rPr>
          <w:szCs w:val="28"/>
        </w:rPr>
        <w:t>4</w:t>
      </w:r>
    </w:p>
    <w:p w:rsidR="009A5A2B" w:rsidRPr="006C7A78" w:rsidRDefault="009A5A2B" w:rsidP="0093428B">
      <w:pPr>
        <w:pStyle w:val="10"/>
        <w:keepNext/>
        <w:keepLines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9A5A2B" w:rsidRPr="006C7A78" w:rsidRDefault="009A5A2B" w:rsidP="009A5A2B">
      <w:pPr>
        <w:pStyle w:val="ConsPlusNormal"/>
        <w:spacing w:before="240"/>
        <w:jc w:val="right"/>
        <w:rPr>
          <w:sz w:val="28"/>
          <w:szCs w:val="28"/>
        </w:rPr>
      </w:pPr>
    </w:p>
    <w:p w:rsidR="0041720B" w:rsidRPr="006C7A78" w:rsidRDefault="0041720B" w:rsidP="007949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7A78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00729C" w:rsidRPr="006C7A78">
        <w:rPr>
          <w:rFonts w:ascii="Times New Roman" w:hAnsi="Times New Roman"/>
          <w:color w:val="000000" w:themeColor="text1"/>
          <w:sz w:val="28"/>
          <w:szCs w:val="28"/>
        </w:rPr>
        <w:t>начале ведения похозяйственной книги</w:t>
      </w:r>
    </w:p>
    <w:p w:rsidR="0041720B" w:rsidRPr="006C7A78" w:rsidRDefault="0041720B" w:rsidP="00417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1720B" w:rsidRPr="006C7A78" w:rsidRDefault="00794955" w:rsidP="007949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7A78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1720B" w:rsidRPr="006C7A78">
        <w:rPr>
          <w:rFonts w:ascii="Times New Roman" w:hAnsi="Times New Roman"/>
          <w:color w:val="000000" w:themeColor="text1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</w:t>
      </w:r>
      <w:r w:rsidR="0000729C" w:rsidRPr="006C7A78">
        <w:rPr>
          <w:rFonts w:ascii="Times New Roman" w:hAnsi="Times New Roman"/>
          <w:color w:val="000000" w:themeColor="text1"/>
          <w:sz w:val="28"/>
          <w:szCs w:val="28"/>
        </w:rPr>
        <w:t xml:space="preserve">, федеральным законом от 07.07.2003 </w:t>
      </w:r>
      <w:r w:rsidRPr="006C7A78">
        <w:rPr>
          <w:rFonts w:ascii="Times New Roman" w:hAnsi="Times New Roman"/>
          <w:color w:val="000000" w:themeColor="text1"/>
          <w:sz w:val="28"/>
          <w:szCs w:val="28"/>
        </w:rPr>
        <w:t>№ 112</w:t>
      </w:r>
      <w:r w:rsidR="0000729C" w:rsidRPr="006C7A78">
        <w:rPr>
          <w:rFonts w:ascii="Times New Roman" w:hAnsi="Times New Roman"/>
          <w:color w:val="000000" w:themeColor="text1"/>
          <w:sz w:val="28"/>
          <w:szCs w:val="28"/>
        </w:rPr>
        <w:t>–ФЗ</w:t>
      </w:r>
      <w:r w:rsidRPr="006C7A78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00729C" w:rsidRPr="006C7A78">
        <w:rPr>
          <w:rFonts w:ascii="Times New Roman" w:hAnsi="Times New Roman"/>
          <w:color w:val="000000" w:themeColor="text1"/>
          <w:sz w:val="28"/>
          <w:szCs w:val="28"/>
        </w:rPr>
        <w:t xml:space="preserve">О личном подсобном хозяйстве», приказом Минсельхоза России от 27.09.2022 № 629 «Об утверждении формы и порядка ведения похозяйственных книг», руководствуясь </w:t>
      </w:r>
      <w:r w:rsidR="0041720B" w:rsidRPr="006C7A78">
        <w:rPr>
          <w:rFonts w:ascii="Times New Roman" w:hAnsi="Times New Roman"/>
          <w:color w:val="000000" w:themeColor="text1"/>
          <w:sz w:val="28"/>
          <w:szCs w:val="28"/>
        </w:rPr>
        <w:t>Ус</w:t>
      </w:r>
      <w:r w:rsidR="0000729C" w:rsidRPr="006C7A78">
        <w:rPr>
          <w:rFonts w:ascii="Times New Roman" w:hAnsi="Times New Roman"/>
          <w:color w:val="000000" w:themeColor="text1"/>
          <w:sz w:val="28"/>
          <w:szCs w:val="28"/>
        </w:rPr>
        <w:t>тавом Первоманского  сельсовета, администрация Первоманского сельсовета</w:t>
      </w:r>
    </w:p>
    <w:p w:rsidR="0000729C" w:rsidRPr="006C7A78" w:rsidRDefault="0000729C" w:rsidP="0041720B">
      <w:pPr>
        <w:pStyle w:val="ConsTitle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41720B" w:rsidRPr="006C7A78" w:rsidRDefault="0041720B" w:rsidP="0041720B">
      <w:pPr>
        <w:pStyle w:val="ConsTitle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6C7A78">
        <w:rPr>
          <w:rFonts w:ascii="Times New Roman" w:hAnsi="Times New Roman"/>
          <w:b w:val="0"/>
          <w:color w:val="000000" w:themeColor="text1"/>
          <w:sz w:val="28"/>
          <w:szCs w:val="28"/>
        </w:rPr>
        <w:t>ПОСТАНОВЛЯЕТ:</w:t>
      </w:r>
    </w:p>
    <w:p w:rsidR="0041720B" w:rsidRPr="006C7A78" w:rsidRDefault="0041720B" w:rsidP="0041720B">
      <w:pPr>
        <w:pStyle w:val="ConsTitle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41720B" w:rsidRPr="006C7A78" w:rsidRDefault="0041720B" w:rsidP="0041720B">
      <w:pPr>
        <w:pStyle w:val="ConsTitle"/>
        <w:ind w:firstLine="540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6C7A78">
        <w:rPr>
          <w:rFonts w:ascii="Times New Roman" w:hAnsi="Times New Roman"/>
          <w:b w:val="0"/>
          <w:color w:val="000000" w:themeColor="text1"/>
          <w:sz w:val="28"/>
          <w:szCs w:val="28"/>
        </w:rPr>
        <w:t>1.</w:t>
      </w:r>
      <w:r w:rsidR="00FF6E45" w:rsidRPr="006C7A78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A845C7" w:rsidRPr="006C7A78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Начать ведение электронной  похозяйственной книги № </w:t>
      </w:r>
      <w:r w:rsidR="00F06702" w:rsidRPr="006C7A78">
        <w:rPr>
          <w:rFonts w:ascii="Times New Roman" w:hAnsi="Times New Roman"/>
          <w:b w:val="0"/>
          <w:color w:val="000000" w:themeColor="text1"/>
          <w:sz w:val="28"/>
          <w:szCs w:val="28"/>
        </w:rPr>
        <w:t>114141</w:t>
      </w:r>
      <w:r w:rsidR="00A845C7" w:rsidRPr="006C7A78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п. Первоманск  </w:t>
      </w:r>
      <w:r w:rsidR="00F06702" w:rsidRPr="006C7A78">
        <w:rPr>
          <w:rFonts w:ascii="Times New Roman" w:hAnsi="Times New Roman"/>
          <w:b w:val="0"/>
          <w:color w:val="000000" w:themeColor="text1"/>
          <w:sz w:val="28"/>
          <w:szCs w:val="28"/>
        </w:rPr>
        <w:t>с 2024 по 2028</w:t>
      </w:r>
      <w:r w:rsidR="00A845C7" w:rsidRPr="006C7A78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гг.</w:t>
      </w:r>
    </w:p>
    <w:p w:rsidR="00A845C7" w:rsidRPr="006C7A78" w:rsidRDefault="00A845C7" w:rsidP="0041720B">
      <w:pPr>
        <w:pStyle w:val="ConsTitle"/>
        <w:ind w:firstLine="540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41720B" w:rsidRPr="006C7A78" w:rsidRDefault="0041720B" w:rsidP="0041720B">
      <w:pPr>
        <w:pStyle w:val="ConsNormal"/>
        <w:ind w:righ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78">
        <w:rPr>
          <w:rFonts w:ascii="Times New Roman" w:hAnsi="Times New Roman" w:cs="Times New Roman"/>
          <w:color w:val="000000" w:themeColor="text1"/>
          <w:sz w:val="28"/>
          <w:szCs w:val="28"/>
        </w:rPr>
        <w:t>2. Контроль над исполнением настоящего постановления оставляю за собой.</w:t>
      </w:r>
    </w:p>
    <w:p w:rsidR="00A845C7" w:rsidRPr="006C7A78" w:rsidRDefault="00A845C7" w:rsidP="0041720B">
      <w:pPr>
        <w:pStyle w:val="ConsNormal"/>
        <w:ind w:righ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20B" w:rsidRPr="006C7A78" w:rsidRDefault="0041720B" w:rsidP="0041720B">
      <w:pPr>
        <w:pStyle w:val="ConsNormal"/>
        <w:ind w:righ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78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постановление вступает в силу с момента подписания и подлежит опубликованию</w:t>
      </w:r>
      <w:r w:rsidR="00A845C7" w:rsidRPr="006C7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информационном бюллетене «Ведомости Манского района»</w:t>
      </w:r>
    </w:p>
    <w:p w:rsidR="0041720B" w:rsidRPr="006C7A78" w:rsidRDefault="0041720B" w:rsidP="0041720B">
      <w:pPr>
        <w:pStyle w:val="ConsNormal"/>
        <w:ind w:righ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20B" w:rsidRPr="006C7A78" w:rsidRDefault="0041720B" w:rsidP="0041720B">
      <w:pPr>
        <w:pStyle w:val="ConsNormal"/>
        <w:ind w:righ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20B" w:rsidRPr="006C7A78" w:rsidRDefault="0041720B" w:rsidP="0041720B">
      <w:pPr>
        <w:pStyle w:val="ConsNormal"/>
        <w:ind w:righ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20B" w:rsidRPr="006C7A78" w:rsidRDefault="0041720B" w:rsidP="0041720B">
      <w:pPr>
        <w:pStyle w:val="ConsNormal"/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78"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сельсовета                                                            Т.</w:t>
      </w:r>
      <w:r w:rsidR="00A845C7" w:rsidRPr="006C7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7A78">
        <w:rPr>
          <w:rFonts w:ascii="Times New Roman" w:hAnsi="Times New Roman" w:cs="Times New Roman"/>
          <w:color w:val="000000" w:themeColor="text1"/>
          <w:sz w:val="28"/>
          <w:szCs w:val="28"/>
        </w:rPr>
        <w:t>А. Краснослободцева</w:t>
      </w:r>
    </w:p>
    <w:p w:rsidR="0041720B" w:rsidRPr="006C7A78" w:rsidRDefault="0041720B" w:rsidP="0041720B">
      <w:pPr>
        <w:rPr>
          <w:sz w:val="28"/>
          <w:szCs w:val="28"/>
        </w:rPr>
      </w:pPr>
    </w:p>
    <w:p w:rsidR="008B15E0" w:rsidRPr="006C7A78" w:rsidRDefault="008B15E0">
      <w:pPr>
        <w:rPr>
          <w:rFonts w:ascii="Times New Roman" w:hAnsi="Times New Roman" w:cs="Times New Roman"/>
          <w:sz w:val="28"/>
          <w:szCs w:val="28"/>
        </w:rPr>
      </w:pPr>
    </w:p>
    <w:p w:rsidR="006C7A78" w:rsidRPr="006C7A78" w:rsidRDefault="006C7A78">
      <w:pPr>
        <w:rPr>
          <w:rFonts w:ascii="Times New Roman" w:hAnsi="Times New Roman" w:cs="Times New Roman"/>
          <w:sz w:val="28"/>
          <w:szCs w:val="28"/>
        </w:rPr>
      </w:pPr>
    </w:p>
    <w:sectPr w:rsidR="006C7A78" w:rsidRPr="006C7A78" w:rsidSect="00F410A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5A2B"/>
    <w:rsid w:val="0000729C"/>
    <w:rsid w:val="000A452F"/>
    <w:rsid w:val="000D35E4"/>
    <w:rsid w:val="000E5AC5"/>
    <w:rsid w:val="000E7174"/>
    <w:rsid w:val="001350A1"/>
    <w:rsid w:val="00156E9B"/>
    <w:rsid w:val="002C31BE"/>
    <w:rsid w:val="003370CD"/>
    <w:rsid w:val="0041720B"/>
    <w:rsid w:val="004A4F1C"/>
    <w:rsid w:val="004A6FF3"/>
    <w:rsid w:val="005B558F"/>
    <w:rsid w:val="005E3F77"/>
    <w:rsid w:val="006C7A78"/>
    <w:rsid w:val="00794955"/>
    <w:rsid w:val="007F4D20"/>
    <w:rsid w:val="008B15E0"/>
    <w:rsid w:val="008C1854"/>
    <w:rsid w:val="00900A30"/>
    <w:rsid w:val="0093428B"/>
    <w:rsid w:val="00946AED"/>
    <w:rsid w:val="009A06C9"/>
    <w:rsid w:val="009A5A2B"/>
    <w:rsid w:val="00A1376B"/>
    <w:rsid w:val="00A34861"/>
    <w:rsid w:val="00A845C7"/>
    <w:rsid w:val="00B12B17"/>
    <w:rsid w:val="00CA4FF6"/>
    <w:rsid w:val="00D64313"/>
    <w:rsid w:val="00D76A6B"/>
    <w:rsid w:val="00DB3AB6"/>
    <w:rsid w:val="00DB5476"/>
    <w:rsid w:val="00E16B30"/>
    <w:rsid w:val="00E75AFB"/>
    <w:rsid w:val="00F06702"/>
    <w:rsid w:val="00F410A1"/>
    <w:rsid w:val="00F614FE"/>
    <w:rsid w:val="00F624E2"/>
    <w:rsid w:val="00FD77EC"/>
    <w:rsid w:val="00FF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A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uiPriority w:val="99"/>
    <w:locked/>
    <w:rsid w:val="009A5A2B"/>
    <w:rPr>
      <w:b/>
      <w:bCs/>
      <w:sz w:val="44"/>
      <w:szCs w:val="44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A5A2B"/>
    <w:pPr>
      <w:widowControl w:val="0"/>
      <w:shd w:val="clear" w:color="auto" w:fill="FFFFFF"/>
      <w:spacing w:before="420" w:after="0" w:line="240" w:lineRule="atLeast"/>
      <w:jc w:val="center"/>
      <w:outlineLvl w:val="0"/>
    </w:pPr>
    <w:rPr>
      <w:b/>
      <w:bCs/>
      <w:sz w:val="44"/>
      <w:szCs w:val="44"/>
    </w:rPr>
  </w:style>
  <w:style w:type="paragraph" w:styleId="a3">
    <w:name w:val="No Spacing"/>
    <w:uiPriority w:val="1"/>
    <w:qFormat/>
    <w:rsid w:val="009A5A2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Title"/>
    <w:basedOn w:val="a"/>
    <w:link w:val="a5"/>
    <w:uiPriority w:val="99"/>
    <w:qFormat/>
    <w:rsid w:val="009A5A2B"/>
    <w:pPr>
      <w:spacing w:after="0" w:line="240" w:lineRule="auto"/>
      <w:jc w:val="center"/>
    </w:pPr>
    <w:rPr>
      <w:rFonts w:ascii="Times New Roman" w:eastAsia="Arial Unicode MS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9A5A2B"/>
    <w:rPr>
      <w:rFonts w:ascii="Times New Roman" w:eastAsia="Arial Unicode MS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A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A2B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41720B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</w:rPr>
  </w:style>
  <w:style w:type="paragraph" w:customStyle="1" w:styleId="ConsNormal">
    <w:name w:val="ConsNormal"/>
    <w:rsid w:val="0041720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A845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19</cp:revision>
  <cp:lastPrinted>2023-05-04T05:16:00Z</cp:lastPrinted>
  <dcterms:created xsi:type="dcterms:W3CDTF">2022-05-06T03:36:00Z</dcterms:created>
  <dcterms:modified xsi:type="dcterms:W3CDTF">2024-03-13T02:05:00Z</dcterms:modified>
</cp:coreProperties>
</file>