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EE" w:rsidRPr="00E22E19" w:rsidRDefault="00A31BEE" w:rsidP="00797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E19" w:rsidRPr="00E22E19" w:rsidRDefault="00E22E19" w:rsidP="00797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BEE" w:rsidRPr="00E22E19" w:rsidRDefault="00A31BEE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E1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BEE" w:rsidRPr="00E22E19" w:rsidRDefault="00A31BEE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E19">
        <w:rPr>
          <w:rFonts w:ascii="Times New Roman" w:hAnsi="Times New Roman"/>
          <w:b/>
          <w:sz w:val="24"/>
          <w:szCs w:val="24"/>
        </w:rPr>
        <w:t>АДМИНИСТРАЦИЯ  ПЕРВОМАНСКОГО  СЕЛЬСОВЕТА</w:t>
      </w: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E19">
        <w:rPr>
          <w:rFonts w:ascii="Times New Roman" w:hAnsi="Times New Roman"/>
          <w:b/>
          <w:sz w:val="24"/>
          <w:szCs w:val="24"/>
        </w:rPr>
        <w:t>МАНСКОГО РАЙОНА  КРАСНОЯРСКОГО КРАЯ</w:t>
      </w: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2E1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22E1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31BEE" w:rsidRPr="00E22E19" w:rsidRDefault="00A31BEE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5C" w:rsidRPr="00E22E19" w:rsidRDefault="000B6F3E" w:rsidP="00E22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E19">
        <w:rPr>
          <w:rFonts w:ascii="Times New Roman" w:hAnsi="Times New Roman"/>
          <w:sz w:val="24"/>
          <w:szCs w:val="24"/>
        </w:rPr>
        <w:t>1</w:t>
      </w:r>
      <w:r w:rsidR="002E1EE3" w:rsidRPr="00E22E19">
        <w:rPr>
          <w:rFonts w:ascii="Times New Roman" w:hAnsi="Times New Roman"/>
          <w:sz w:val="24"/>
          <w:szCs w:val="24"/>
        </w:rPr>
        <w:t>6</w:t>
      </w:r>
      <w:r w:rsidR="007F755C" w:rsidRPr="00E22E19">
        <w:rPr>
          <w:rFonts w:ascii="Times New Roman" w:hAnsi="Times New Roman"/>
          <w:sz w:val="24"/>
          <w:szCs w:val="24"/>
        </w:rPr>
        <w:t>.04.202</w:t>
      </w:r>
      <w:r w:rsidRPr="00E22E19">
        <w:rPr>
          <w:rFonts w:ascii="Times New Roman" w:hAnsi="Times New Roman"/>
          <w:sz w:val="24"/>
          <w:szCs w:val="24"/>
        </w:rPr>
        <w:t>4</w:t>
      </w:r>
      <w:r w:rsidR="00797C2F" w:rsidRPr="00E22E19">
        <w:rPr>
          <w:rFonts w:ascii="Times New Roman" w:hAnsi="Times New Roman"/>
          <w:sz w:val="24"/>
          <w:szCs w:val="24"/>
        </w:rPr>
        <w:t xml:space="preserve">г             </w:t>
      </w:r>
      <w:r w:rsidR="007F755C" w:rsidRPr="00E22E19">
        <w:rPr>
          <w:rFonts w:ascii="Times New Roman" w:hAnsi="Times New Roman"/>
          <w:sz w:val="24"/>
          <w:szCs w:val="24"/>
        </w:rPr>
        <w:t xml:space="preserve">        </w:t>
      </w:r>
      <w:r w:rsidR="00797C2F" w:rsidRPr="00E22E19">
        <w:rPr>
          <w:rFonts w:ascii="Times New Roman" w:hAnsi="Times New Roman"/>
          <w:sz w:val="24"/>
          <w:szCs w:val="24"/>
        </w:rPr>
        <w:t xml:space="preserve">          </w:t>
      </w:r>
      <w:r w:rsidR="0056485D" w:rsidRPr="00E22E19">
        <w:rPr>
          <w:rFonts w:ascii="Times New Roman" w:hAnsi="Times New Roman"/>
          <w:sz w:val="24"/>
          <w:szCs w:val="24"/>
        </w:rPr>
        <w:t xml:space="preserve"> </w:t>
      </w:r>
      <w:r w:rsidR="00E22E19">
        <w:rPr>
          <w:rFonts w:ascii="Times New Roman" w:hAnsi="Times New Roman"/>
          <w:sz w:val="24"/>
          <w:szCs w:val="24"/>
        </w:rPr>
        <w:t xml:space="preserve">          </w:t>
      </w:r>
      <w:r w:rsidR="007F755C" w:rsidRPr="00E22E19">
        <w:rPr>
          <w:rFonts w:ascii="Times New Roman" w:hAnsi="Times New Roman"/>
          <w:sz w:val="24"/>
          <w:szCs w:val="24"/>
        </w:rPr>
        <w:t xml:space="preserve"> пос.</w:t>
      </w:r>
      <w:r w:rsidR="00797C2F" w:rsidRPr="00E22E19">
        <w:rPr>
          <w:rFonts w:ascii="Times New Roman" w:hAnsi="Times New Roman"/>
          <w:sz w:val="24"/>
          <w:szCs w:val="24"/>
        </w:rPr>
        <w:t xml:space="preserve"> </w:t>
      </w:r>
      <w:r w:rsidR="007F755C" w:rsidRPr="00E22E19">
        <w:rPr>
          <w:rFonts w:ascii="Times New Roman" w:hAnsi="Times New Roman"/>
          <w:sz w:val="24"/>
          <w:szCs w:val="24"/>
        </w:rPr>
        <w:t xml:space="preserve">Первоманск  </w:t>
      </w:r>
      <w:r w:rsidR="0056485D" w:rsidRPr="00E22E19">
        <w:rPr>
          <w:rFonts w:ascii="Times New Roman" w:hAnsi="Times New Roman"/>
          <w:sz w:val="24"/>
          <w:szCs w:val="24"/>
        </w:rPr>
        <w:t xml:space="preserve">              </w:t>
      </w:r>
      <w:r w:rsidR="00797C2F" w:rsidRPr="00E22E19">
        <w:rPr>
          <w:rFonts w:ascii="Times New Roman" w:hAnsi="Times New Roman"/>
          <w:sz w:val="24"/>
          <w:szCs w:val="24"/>
        </w:rPr>
        <w:t xml:space="preserve">                   </w:t>
      </w:r>
      <w:r w:rsidR="00E22E19">
        <w:rPr>
          <w:rFonts w:ascii="Times New Roman" w:hAnsi="Times New Roman"/>
          <w:sz w:val="24"/>
          <w:szCs w:val="24"/>
        </w:rPr>
        <w:t xml:space="preserve">            </w:t>
      </w:r>
      <w:r w:rsidR="00797C2F" w:rsidRPr="00E22E19">
        <w:rPr>
          <w:rFonts w:ascii="Times New Roman" w:hAnsi="Times New Roman"/>
          <w:sz w:val="24"/>
          <w:szCs w:val="24"/>
        </w:rPr>
        <w:t xml:space="preserve">     </w:t>
      </w:r>
      <w:r w:rsidR="0056485D" w:rsidRPr="00E22E19">
        <w:rPr>
          <w:rFonts w:ascii="Times New Roman" w:hAnsi="Times New Roman"/>
          <w:sz w:val="24"/>
          <w:szCs w:val="24"/>
        </w:rPr>
        <w:t xml:space="preserve">  </w:t>
      </w:r>
      <w:r w:rsidR="007F755C" w:rsidRPr="00E22E19">
        <w:rPr>
          <w:rFonts w:ascii="Times New Roman" w:hAnsi="Times New Roman"/>
          <w:sz w:val="24"/>
          <w:szCs w:val="24"/>
        </w:rPr>
        <w:t xml:space="preserve">№  </w:t>
      </w:r>
      <w:r w:rsidR="002E1EE3" w:rsidRPr="00E22E19">
        <w:rPr>
          <w:rFonts w:ascii="Times New Roman" w:hAnsi="Times New Roman"/>
          <w:sz w:val="24"/>
          <w:szCs w:val="24"/>
        </w:rPr>
        <w:t>47</w:t>
      </w:r>
    </w:p>
    <w:p w:rsidR="007F755C" w:rsidRPr="00E22E19" w:rsidRDefault="007F755C" w:rsidP="00E22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>Об утверждении Порядка организации и принятия мер по оповещению населения в границах территории муниципального образования Первоманский сельсовет и подразделений Государственной противопожарной службы, дислоцирующихся на территории муниципального образования Первоманский сельсовет о пожаре, принятие мер по локализации пожара и спасению людей, имущества до прибытия подразделений государственной противопожарной службы.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В соответствии с Федеральными законами от 21.12.1994 года N 69-ФЗ "О пожарной безопасности", от 06.10.2003 года N 131-ФЗ "Об общих принципах организации местного самоуправления в Российской Федерации", администрация Первоманского сельсовета, ПОСТАНОВЛЯЕТ: </w:t>
      </w:r>
    </w:p>
    <w:p w:rsidR="002E1EE3" w:rsidRPr="00E22E19" w:rsidRDefault="002E1EE3" w:rsidP="00797C2F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E22E19">
        <w:t xml:space="preserve">1. Утвердить Порядок организации и принятия мер по оповещению населения в границах территории муниципального образования Первоманский сельсовет о пожаре и принятие мер по локализации пожара и спасению людей, имущества до прибытия подразделений государственной противопожарной службы (приложение N 1). </w:t>
      </w:r>
    </w:p>
    <w:p w:rsidR="002E1EE3" w:rsidRPr="00E22E19" w:rsidRDefault="002E1EE3" w:rsidP="00797C2F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E22E19">
        <w:t xml:space="preserve">2. </w:t>
      </w:r>
      <w:proofErr w:type="gramStart"/>
      <w:r w:rsidRPr="00E22E19">
        <w:t>Контроль за</w:t>
      </w:r>
      <w:proofErr w:type="gramEnd"/>
      <w:r w:rsidRPr="00E22E19">
        <w:t xml:space="preserve"> исполнением постановления оставляю за собой. </w:t>
      </w:r>
    </w:p>
    <w:p w:rsidR="002E1EE3" w:rsidRPr="00E22E19" w:rsidRDefault="002E1EE3" w:rsidP="00797C2F">
      <w:pPr>
        <w:pStyle w:val="a5"/>
        <w:spacing w:before="168" w:beforeAutospacing="0" w:after="0" w:afterAutospacing="0" w:line="288" w:lineRule="atLeast"/>
        <w:ind w:firstLine="540"/>
        <w:jc w:val="both"/>
      </w:pPr>
      <w:r w:rsidRPr="00E22E19">
        <w:t xml:space="preserve">3. Настоящее постановление вступает в силу со дня его официального опубликования в информационном бюллетене "Ведомости Манского района" и размещению на официальном сайте Первоманского сельсовета в информационно-телекоммуникационной сети "Интернет".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56485D" w:rsidRPr="00E22E19" w:rsidRDefault="0056485D" w:rsidP="00797C2F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A31BEE" w:rsidRPr="00E22E19" w:rsidRDefault="00A31BEE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Глава Первоманского сельсовета          </w:t>
      </w:r>
      <w:r w:rsidR="0056485D" w:rsidRPr="00E22E19">
        <w:t xml:space="preserve">                                  Т. </w:t>
      </w:r>
      <w:r w:rsidRPr="00E22E19">
        <w:t>А. Краснослободцева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Приложение N 1 к постановлению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>администрации Первоманского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>сельсовета от 16.04.2024 года N 47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 xml:space="preserve">ПОРЯДОК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 xml:space="preserve">организации и принятия мер по оповещению населения в границах территории муниципального образования Первоманский сельсовет о пожаре и принятие мер по локализации пожара и спасению людей, имущества до прибытия подразделений государственной противопожарной службы.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A31BEE" w:rsidP="00797C2F">
      <w:pPr>
        <w:pStyle w:val="a5"/>
        <w:spacing w:before="0" w:beforeAutospacing="0" w:after="0" w:afterAutospacing="0"/>
        <w:jc w:val="both"/>
      </w:pPr>
      <w:r w:rsidRPr="00E22E19">
        <w:t>1.</w:t>
      </w:r>
      <w:r w:rsidR="002E1EE3" w:rsidRPr="00E22E19">
        <w:t xml:space="preserve">Общие положения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1.1. Настоящий Порядок разработан в соответствии с Федеральными законами от 21.12.1994 года N 69-ФЗ "О пожарной безопасности", от 06.10.2003 года N 131-ФЗ "Об общих принципах организации местного самоуправления в Российской Федерации". 1.2. Настоящий Порядок определяет организацию, задачи и механизмы реализации мероприятий по оповещению и информированию населения в границах территории муниципального образования Первоманский  сельсовет об опасности при возникновении пожаров.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A31BEE" w:rsidP="00797C2F">
      <w:pPr>
        <w:pStyle w:val="a5"/>
        <w:spacing w:before="0" w:beforeAutospacing="0" w:after="0" w:afterAutospacing="0"/>
        <w:jc w:val="both"/>
      </w:pPr>
      <w:r w:rsidRPr="00E22E19">
        <w:t>2.</w:t>
      </w:r>
      <w:r w:rsidR="002E1EE3" w:rsidRPr="00E22E19">
        <w:t xml:space="preserve">Организация и задачи оповещения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 2.2. Основной задачей оповещения является обеспечение своевременного доведения до организаций и населения сигналов и информации о пожарах.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A31BEE" w:rsidP="00797C2F">
      <w:pPr>
        <w:pStyle w:val="a5"/>
        <w:spacing w:before="0" w:beforeAutospacing="0" w:after="0" w:afterAutospacing="0"/>
        <w:jc w:val="both"/>
      </w:pPr>
      <w:r w:rsidRPr="00E22E19">
        <w:t>3.</w:t>
      </w:r>
      <w:r w:rsidR="002E1EE3" w:rsidRPr="00E22E19">
        <w:t xml:space="preserve">Сигналы оповещения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3.1. Оповещение населения о пожаре, о принятии мер по тушению до прибытия пожарных подразделений государственной противопожарной службы проводит Администрация Первоманского сельсовета, на основании соответствующих сигналов, получаемых от населения, МЧС, данных лесной разведки, прогнозирования и информации из соседних районов, сельских и городских поселений.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3.2. Сигнал оповещения - это звуковой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3.3. В сельских населенных пунктах установлен следующий сигнал оповещения населения и Государственной противопожарной службы о пожаре: - Сигнал "Пожар"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 и других средств речевого оповещения в течение 2-3 минут. Сигнал повторяется несколько раз и дублируется длинными гудками на транспорте, а также с помощью ручных сирен и других звуковых средств. До подразделений государственной противопожарной службы сигнал передается по сети сотовой связи или курьером.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A31BEE" w:rsidP="00797C2F">
      <w:pPr>
        <w:pStyle w:val="a5"/>
        <w:spacing w:before="0" w:beforeAutospacing="0" w:after="0" w:afterAutospacing="0"/>
        <w:jc w:val="both"/>
      </w:pPr>
      <w:r w:rsidRPr="00E22E19">
        <w:lastRenderedPageBreak/>
        <w:t>4.</w:t>
      </w:r>
      <w:r w:rsidR="002E1EE3" w:rsidRPr="00E22E19">
        <w:t xml:space="preserve">Порядок оповещения и информирования руководящего состава организаций, находящихся на территории муниципального образования Первоманский сельсовет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4.1. Доведение сигналов (распоряжений) о пожаре и начале эвакуации до руководящего состава организаций, находящихся на территории муниципального образования Первоманский  сельсовет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 </w:t>
      </w:r>
    </w:p>
    <w:p w:rsidR="002E1EE3" w:rsidRPr="00E22E19" w:rsidRDefault="002E1EE3" w:rsidP="00797C2F">
      <w:pPr>
        <w:pStyle w:val="a5"/>
        <w:spacing w:before="0" w:beforeAutospacing="0" w:after="0" w:afterAutospacing="0"/>
        <w:ind w:firstLine="539"/>
        <w:jc w:val="both"/>
      </w:pPr>
      <w:r w:rsidRPr="00E22E19">
        <w:t xml:space="preserve">4.2. Организации подтверждают получение сигналов (распоряжений) и доводят их до своего руководящего состава и подчиненных подразделений. </w:t>
      </w:r>
    </w:p>
    <w:p w:rsidR="002E1EE3" w:rsidRPr="00E22E19" w:rsidRDefault="002E1EE3" w:rsidP="00797C2F">
      <w:pPr>
        <w:pStyle w:val="a5"/>
        <w:spacing w:before="0" w:beforeAutospacing="0" w:after="0" w:afterAutospacing="0"/>
        <w:ind w:firstLine="539"/>
        <w:jc w:val="both"/>
      </w:pPr>
      <w:r w:rsidRPr="00E22E19">
        <w:t xml:space="preserve">4.3.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 и докладывает об этом главе </w:t>
      </w:r>
      <w:r w:rsidR="00224C4D" w:rsidRPr="00E22E19">
        <w:t>Первоманског</w:t>
      </w:r>
      <w:r w:rsidRPr="00E22E19">
        <w:t xml:space="preserve">о сельсовета.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A31BEE" w:rsidP="00797C2F">
      <w:pPr>
        <w:pStyle w:val="a5"/>
        <w:spacing w:before="0" w:beforeAutospacing="0" w:after="0" w:afterAutospacing="0"/>
        <w:jc w:val="both"/>
      </w:pPr>
      <w:r w:rsidRPr="00E22E19">
        <w:t xml:space="preserve">5. </w:t>
      </w:r>
      <w:r w:rsidR="002E1EE3" w:rsidRPr="00E22E19">
        <w:t xml:space="preserve">Порядок оповещения и информирования населения муниципального образования </w:t>
      </w:r>
      <w:r w:rsidR="00224C4D" w:rsidRPr="00E22E19">
        <w:t>Первоманский</w:t>
      </w:r>
      <w:r w:rsidR="002E1EE3" w:rsidRPr="00E22E19">
        <w:t xml:space="preserve"> сельсовет.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5.1.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 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связи, телефонной стационарной связи.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5.2. Для привлечения внимания населения перед передачей речевой информации производится включение сирен, гудков на транспорте и других сигнальных средств, что означает подачу предупредительного сигнала "Внимание всем!".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5.3. Ответственность за организацию и осуществление своевременного оповещения и информирования населения возлагается на должностные лица Администрации </w:t>
      </w:r>
      <w:r w:rsidR="00224C4D" w:rsidRPr="00E22E19">
        <w:t xml:space="preserve">Первоманского </w:t>
      </w:r>
      <w:r w:rsidRPr="00E22E19">
        <w:t xml:space="preserve">сельсовета.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 xml:space="preserve">ОРГАНИЗАЦИЯ И ПРИНЯТИЕ МЕР ПО ОПОВЕЩЕНИЮ НАСЕЛЕНИЯ О ПОЖАРЕ.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Организация оповещения. </w:t>
      </w:r>
      <w:proofErr w:type="gramStart"/>
      <w:r w:rsidRPr="00E22E19">
        <w:t>В соответствии статьей 16 Федерального закона от 06.10.2003 года N 131-ФЗ (в ред. 25.07.2006 г.) "Об общих принципах организации местного самоуправления в Российской Федерации", статьей 19 Федерального закона от 21 декабря 1994 г. N 69-ФЗ "О пожарной безопасности"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относится организация и принятие мер</w:t>
      </w:r>
      <w:proofErr w:type="gramEnd"/>
      <w:r w:rsidRPr="00E22E19">
        <w:t xml:space="preserve"> по оповещению населения и подразделений Государственной противопожарной службы о пожаре. </w:t>
      </w:r>
      <w:proofErr w:type="gramStart"/>
      <w:r w:rsidRPr="00E22E19">
        <w:t xml:space="preserve">В соответствии с требованиями норм пожарной безопасности "Системы оповещения и управления эвакуацией людей при пожарах в зданиях и сооружениях"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 </w:t>
      </w:r>
      <w:proofErr w:type="gramEnd"/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Времени в таких случаях очень мало, и население о грозящей опасности должно быть оповещено в минимально короткое время. Главное - обеспечить быструю эвакуацию людей из горящих помещений и немедленно вывести их из зоны пожара в безопасные места. Оповещение населения - информирование населения об опасностях, возникающих при возникновении пожара, одна из основных задач в области обеспечения безопасности людей.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lastRenderedPageBreak/>
        <w:t xml:space="preserve"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 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</w:t>
      </w:r>
      <w:proofErr w:type="gramStart"/>
      <w:r w:rsidRPr="00E22E19">
        <w:t>до</w:t>
      </w:r>
      <w:proofErr w:type="gramEnd"/>
      <w:r w:rsidRPr="00E22E19">
        <w:t xml:space="preserve">: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-населения, проживающего на территории муниципального образования </w:t>
      </w:r>
      <w:r w:rsidR="00224C4D" w:rsidRPr="00E22E19">
        <w:t>Первоманский</w:t>
      </w:r>
      <w:r w:rsidRPr="00E22E19">
        <w:t xml:space="preserve"> сельсовет;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-руководящего состава Администрации </w:t>
      </w:r>
      <w:r w:rsidR="00224C4D" w:rsidRPr="00E22E19">
        <w:t>Первоманского</w:t>
      </w:r>
      <w:r w:rsidRPr="00E22E19">
        <w:t xml:space="preserve"> сельсовета;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 -оперативных дежурных служб (диспетчеров) и руководителей объектов экономики, расположенных на территории </w:t>
      </w:r>
      <w:r w:rsidR="00224C4D" w:rsidRPr="00E22E19">
        <w:t>Первоманского</w:t>
      </w:r>
      <w:r w:rsidRPr="00E22E19">
        <w:t xml:space="preserve"> сельсовета, представляющих высокую степень опасности возникновения пожара;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-органов управления силами и средствами противопожарной службы и населения распоряжений о действиях при возникновении пожара;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-органов управления силами и средствами противопожарной службы и населения сигналов и информации о других видах опасности, связанных с пожаром.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>Для оповещения используются различные способы оповещения. В качестве оповещения органов управления, сил и сре</w:t>
      </w:r>
      <w:proofErr w:type="gramStart"/>
      <w:r w:rsidRPr="00E22E19">
        <w:t>дств пр</w:t>
      </w:r>
      <w:proofErr w:type="gramEnd"/>
      <w:r w:rsidRPr="00E22E19">
        <w:t>отивопожарной службы и населения применяются: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 - вспомогательные средства (сирены ручного привода, гудок автомобильного транспорта, звуковая сигнализация организаций, расположенных на территории населенного пункта);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 - стационарные и мобильные телефонные аппараты, находящиеся в пользовании у населения; </w:t>
      </w:r>
    </w:p>
    <w:p w:rsidR="00224C4D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- таксофонные аппараты, установленные на улицах населенного пункта, с возможностью бесплатного набора номера "01" или "112".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proofErr w:type="gramStart"/>
      <w:r w:rsidRPr="00E22E19">
        <w:t xml:space="preserve">При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 должностным лицам, ответственным за решение этой задачи,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 </w:t>
      </w:r>
      <w:proofErr w:type="gramEnd"/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 xml:space="preserve">Руководство организацией оповещения.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Общее руководство организацией оповещения осуществляется главой Администрации </w:t>
      </w:r>
      <w:r w:rsidR="00224C4D" w:rsidRPr="00E22E19">
        <w:t>Первоманского</w:t>
      </w:r>
      <w:r w:rsidRPr="00E22E19">
        <w:t xml:space="preserve"> сельсовета. Ответственность за организацию и осуществление своевременного оповещения и информирования населения возлагается на Администрацию </w:t>
      </w:r>
      <w:r w:rsidR="00224C4D" w:rsidRPr="00E22E19">
        <w:t>Первоманского</w:t>
      </w:r>
      <w:r w:rsidRPr="00E22E19">
        <w:t xml:space="preserve"> сельсовета.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/>
        <w:jc w:val="both"/>
      </w:pPr>
      <w:r w:rsidRPr="00E22E19">
        <w:t xml:space="preserve">ПРИНЯТИЕ МЕР ПО ЛОКАЛИЗАЦИИ ПОЖАРА И СПАСЕНИЮ ЛЮДЕЙ И ИМУЩЕСТВА ДО ПРИБЫТИЯ ПОДРАЗДЕЛЕНИЙ ГОСУДАРСТВЕННОЙ ПРОТИВОПОЖАРНОЙ СЛУЖБЫ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>Локализация пожара - стадия (этап) тушения пожара, на которой отсутствует или ликвидирована угроза людям и (или) животным, прекращено распространение пожара и созданы условия для его ликвидации имеющимися силами и средствами. Спасание людей при пожаре является важнейшим видом боевых действий и представляет собой совокупность мер по перемещению людей из зоны воздействия и вторичных проявлений опасных факторов пожара или защите людей от их воздействия и вторичных проявлений. Меры по локализации пожара и спасению людей и имущества до прибытия подразделений Государственной противопожарной службы: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 1. Создание дружины добровольной пожарной дружины: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1.1. Проведение отбора граждан в дружину добровольной пожарной дружины и регистрация их в Реестре.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lastRenderedPageBreak/>
        <w:t xml:space="preserve">1.2. Организация первоначальной подготовки добровольных пожарных. Первоначальная подготовка добровольных пожарных осуществляется на безвозмездной основе.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1.3. Определение порядка оповещения и прибытия добровольных пожарных к месту пожара - оповещение осуществляется при помощи телефонной связи или нарочным способом, прибытие к месту пожара добровольных пожарных осуществляется самостоятельно или доставляется дежурным автотранспортом.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1.4. Определение местонахождения первичных средств пожаротушения - распределить их между членами дружины добровольной пожарной дружины по месту их жительства (работы), в результате каждый будет прибывать к месту пожара с определенным первичным средством пожаротушения.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1.5 Тушение пожара, создание условий для локализации пожара и спасение людей и имущества осуществляется членами добровольной пожарной дружины до прибытия подразделений. Государственной противопожарной службы с помощью первичных средств пожаротушения и приспособленной техники для целей пожаротушения.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1.6. Спасание людей при пожаре должно проводиться с использованием способов и технических средств, обеспечивающих наибольшую безопасность и, при необходимости, с осуществлением мероприятий по предотвращению паники.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>Спасание людей на пожаре организуется и проводится в том случае, если: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 </w:t>
      </w:r>
      <w:proofErr w:type="gramStart"/>
      <w:r w:rsidRPr="00E22E19">
        <w:t xml:space="preserve">- людям угрожает огонь, высокая температура, опасность взрыва или обрушение конструкций, либо помещения, где они находятся, заполнены дымом (токсичными продуктами горения и разложения веществ и материалов) или другими опасными газами; </w:t>
      </w:r>
      <w:proofErr w:type="gramEnd"/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>- люди не могут самостоятельно покинуть опасные места; имеется угроза распространения огня и дыма по путям эвакуации; - предусматривается применение опасных для жизни людей огнетушащих веществ и составов.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 Основными способами спасания людей и имущества являются: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 - перемещение их, в том числе спуск или подъем с использованием специальных технических средств, в безопасное место;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- защита их от воздействия опасных факторов пожара.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 xml:space="preserve">Для спасания людей выбираются наиболее безопасные пути и способы. Перемещение спасаемых людей в безопасное место осуществляется с учетом условий тушения пожара и состояния пострадавших на пожаре посредством: 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ind w:firstLine="567"/>
        <w:jc w:val="both"/>
      </w:pPr>
      <w:r w:rsidRPr="00E22E19">
        <w:t>-организации самостоятельного их выхода из опасной зоны;</w:t>
      </w:r>
    </w:p>
    <w:p w:rsidR="00A31BEE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 xml:space="preserve"> - вывода или выноса их из опасной зоны пожарными.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jc w:val="both"/>
      </w:pPr>
      <w:r w:rsidRPr="00E22E19">
        <w:t>Защита спасаемых людей от воздействия опасных факторов пожара осуществляется в процессе их перемещения в безопасное место, а также при невозможности осуществления такого перемещения. Указанная защита должна осуществляться с использованием возможно более эффективных средств и приемов, в том числе с применением средств защиты органов дыхания, посредством подачи огнетушащих веще</w:t>
      </w:r>
      <w:proofErr w:type="gramStart"/>
      <w:r w:rsidRPr="00E22E19">
        <w:t>ств дл</w:t>
      </w:r>
      <w:proofErr w:type="gramEnd"/>
      <w:r w:rsidRPr="00E22E19">
        <w:t xml:space="preserve">я охлаждения (защиты) конструкций, оборудования, объектов, снижения температуры в помещениях, удаления дыма, предотвращения взрыва или воспламенения веществ и материалов. При спасании людей оказывается первая доврачебная помощь пострадавшим. Проведение спасательных работ при пожаре прекращается после осмотра всех мест возможного нахождения людей и отсутствия, нуждающихся в спасении.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2E1EE3" w:rsidRPr="00E22E19" w:rsidRDefault="002E1EE3" w:rsidP="00797C2F">
      <w:pPr>
        <w:pStyle w:val="a5"/>
        <w:spacing w:before="0" w:beforeAutospacing="0" w:after="0" w:afterAutospacing="0" w:line="288" w:lineRule="atLeast"/>
        <w:ind w:firstLine="540"/>
        <w:jc w:val="both"/>
      </w:pPr>
      <w:r w:rsidRPr="00E22E19">
        <w:t xml:space="preserve">  </w:t>
      </w:r>
    </w:p>
    <w:p w:rsidR="007F755C" w:rsidRPr="00E22E19" w:rsidRDefault="007F755C" w:rsidP="00797C2F">
      <w:pPr>
        <w:jc w:val="both"/>
        <w:rPr>
          <w:sz w:val="24"/>
          <w:szCs w:val="24"/>
        </w:rPr>
      </w:pPr>
    </w:p>
    <w:p w:rsidR="00262B4D" w:rsidRPr="00E22E19" w:rsidRDefault="00262B4D" w:rsidP="00797C2F">
      <w:pPr>
        <w:jc w:val="both"/>
        <w:rPr>
          <w:sz w:val="24"/>
          <w:szCs w:val="24"/>
        </w:rPr>
      </w:pPr>
    </w:p>
    <w:sectPr w:rsidR="00262B4D" w:rsidRPr="00E22E19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55C"/>
    <w:rsid w:val="000B6F3E"/>
    <w:rsid w:val="00224C4D"/>
    <w:rsid w:val="00262B4D"/>
    <w:rsid w:val="002C2AE2"/>
    <w:rsid w:val="002E1EE3"/>
    <w:rsid w:val="00495582"/>
    <w:rsid w:val="0056485D"/>
    <w:rsid w:val="005716C3"/>
    <w:rsid w:val="00635836"/>
    <w:rsid w:val="006671BD"/>
    <w:rsid w:val="00675CAB"/>
    <w:rsid w:val="00693FF9"/>
    <w:rsid w:val="00770507"/>
    <w:rsid w:val="00797C2F"/>
    <w:rsid w:val="007F755C"/>
    <w:rsid w:val="00A31BEE"/>
    <w:rsid w:val="00A34072"/>
    <w:rsid w:val="00A979F1"/>
    <w:rsid w:val="00CA7845"/>
    <w:rsid w:val="00E2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2024-05-02T08:18:00Z</cp:lastPrinted>
  <dcterms:created xsi:type="dcterms:W3CDTF">2024-04-17T02:13:00Z</dcterms:created>
  <dcterms:modified xsi:type="dcterms:W3CDTF">2024-05-02T08:26:00Z</dcterms:modified>
</cp:coreProperties>
</file>