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2" w:rsidRPr="002807F4" w:rsidRDefault="00353262" w:rsidP="00353262">
      <w:pPr>
        <w:jc w:val="center"/>
        <w:rPr>
          <w:color w:val="000000"/>
        </w:rPr>
      </w:pPr>
      <w:r w:rsidRPr="002807F4">
        <w:rPr>
          <w:noProof/>
          <w:color w:val="000000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62" w:rsidRPr="002807F4" w:rsidRDefault="00353262" w:rsidP="00353262">
      <w:pPr>
        <w:jc w:val="center"/>
        <w:rPr>
          <w:color w:val="000000"/>
        </w:rPr>
      </w:pPr>
    </w:p>
    <w:p w:rsidR="00353262" w:rsidRPr="002807F4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2807F4">
        <w:rPr>
          <w:color w:val="000000"/>
        </w:rPr>
        <w:t>Администрация Первоманского сельсовета</w:t>
      </w:r>
    </w:p>
    <w:p w:rsidR="00353262" w:rsidRPr="002807F4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2807F4">
        <w:rPr>
          <w:color w:val="000000"/>
        </w:rPr>
        <w:t>Манского района</w:t>
      </w:r>
    </w:p>
    <w:p w:rsidR="00353262" w:rsidRPr="002807F4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2807F4">
        <w:rPr>
          <w:color w:val="000000"/>
        </w:rPr>
        <w:t>Красноярского края</w:t>
      </w:r>
    </w:p>
    <w:p w:rsidR="00247656" w:rsidRPr="002807F4" w:rsidRDefault="00247656" w:rsidP="00353262">
      <w:pPr>
        <w:tabs>
          <w:tab w:val="left" w:pos="1843"/>
        </w:tabs>
        <w:jc w:val="center"/>
        <w:rPr>
          <w:color w:val="000000"/>
        </w:rPr>
      </w:pPr>
    </w:p>
    <w:p w:rsidR="00847F76" w:rsidRPr="002807F4" w:rsidRDefault="00847F76" w:rsidP="00847F76">
      <w:pPr>
        <w:jc w:val="center"/>
        <w:rPr>
          <w:b/>
        </w:rPr>
      </w:pPr>
    </w:p>
    <w:p w:rsidR="00847F76" w:rsidRPr="002807F4" w:rsidRDefault="00847F76" w:rsidP="00847F76">
      <w:pPr>
        <w:jc w:val="center"/>
        <w:rPr>
          <w:b/>
        </w:rPr>
      </w:pPr>
      <w:r w:rsidRPr="002807F4">
        <w:rPr>
          <w:b/>
        </w:rPr>
        <w:t>ПОСТАНОВЛЕНИЕ</w:t>
      </w:r>
    </w:p>
    <w:p w:rsidR="00847F76" w:rsidRPr="002807F4" w:rsidRDefault="00847F76" w:rsidP="00847F76">
      <w:pPr>
        <w:rPr>
          <w:b/>
        </w:rPr>
      </w:pPr>
    </w:p>
    <w:p w:rsidR="00847F76" w:rsidRPr="002807F4" w:rsidRDefault="0087542D" w:rsidP="00247656">
      <w:r w:rsidRPr="002807F4">
        <w:t>12</w:t>
      </w:r>
      <w:r w:rsidR="00AC30B1" w:rsidRPr="002807F4">
        <w:t>.04.</w:t>
      </w:r>
      <w:r w:rsidR="00FE040A" w:rsidRPr="002807F4">
        <w:t xml:space="preserve"> </w:t>
      </w:r>
      <w:r w:rsidR="00847F76" w:rsidRPr="002807F4">
        <w:t>202</w:t>
      </w:r>
      <w:r w:rsidRPr="002807F4">
        <w:t>2</w:t>
      </w:r>
      <w:r w:rsidR="00847F76" w:rsidRPr="002807F4">
        <w:t xml:space="preserve">г.                       </w:t>
      </w:r>
      <w:r w:rsidR="00247656" w:rsidRPr="002807F4">
        <w:t xml:space="preserve">       </w:t>
      </w:r>
      <w:r w:rsidR="00847F76" w:rsidRPr="002807F4">
        <w:t xml:space="preserve">        п. Первоманск                       </w:t>
      </w:r>
      <w:r w:rsidR="00FE040A" w:rsidRPr="002807F4">
        <w:t xml:space="preserve">       </w:t>
      </w:r>
      <w:r w:rsidR="00247656" w:rsidRPr="002807F4">
        <w:t xml:space="preserve">             </w:t>
      </w:r>
      <w:r w:rsidR="00353262" w:rsidRPr="002807F4">
        <w:t xml:space="preserve">       </w:t>
      </w:r>
      <w:r w:rsidR="00847F76" w:rsidRPr="002807F4">
        <w:t xml:space="preserve">  №  </w:t>
      </w:r>
      <w:r w:rsidRPr="002807F4">
        <w:t>28</w:t>
      </w:r>
    </w:p>
    <w:p w:rsidR="00847F76" w:rsidRPr="002807F4" w:rsidRDefault="00847F76" w:rsidP="00847F76"/>
    <w:p w:rsidR="009545E6" w:rsidRPr="002807F4" w:rsidRDefault="009545E6" w:rsidP="00E1219E">
      <w:pPr>
        <w:jc w:val="both"/>
      </w:pPr>
    </w:p>
    <w:p w:rsidR="00FE040A" w:rsidRPr="002807F4" w:rsidRDefault="00190C73" w:rsidP="00FE040A">
      <w:bookmarkStart w:id="0" w:name="_GoBack"/>
      <w:bookmarkEnd w:id="0"/>
      <w:r w:rsidRPr="002807F4">
        <w:t>О проведении двухмесячника по благоустройству</w:t>
      </w:r>
    </w:p>
    <w:p w:rsidR="00190C73" w:rsidRPr="002807F4" w:rsidRDefault="00190C73" w:rsidP="00FE040A">
      <w:r w:rsidRPr="002807F4">
        <w:t>и озеленению населенных пунктов Первоманского сельсовета</w:t>
      </w:r>
    </w:p>
    <w:p w:rsidR="00FE040A" w:rsidRPr="002807F4" w:rsidRDefault="00FE040A" w:rsidP="00FE040A"/>
    <w:p w:rsidR="00247656" w:rsidRPr="002807F4" w:rsidRDefault="00247656" w:rsidP="00FE040A"/>
    <w:p w:rsidR="00FE040A" w:rsidRPr="002807F4" w:rsidRDefault="00190C73" w:rsidP="00190C73">
      <w:pPr>
        <w:jc w:val="both"/>
      </w:pPr>
      <w:r w:rsidRPr="002807F4">
        <w:t xml:space="preserve">          Для улучшения санитарного состояния, благоустройства и озеленения территорий  населенных пунктов Первоманского сельсовета, на основании Федерального Закона от 06.10.2006 № 131- ФЗ « Об общих принципах организации местного самоуправления в  Российской Федерации», статья 7 Устава Первоманского сельсовета, администрация Первоманского сельсовета </w:t>
      </w:r>
      <w:proofErr w:type="gramStart"/>
      <w:r w:rsidR="00FE040A" w:rsidRPr="002807F4">
        <w:t>П</w:t>
      </w:r>
      <w:proofErr w:type="gramEnd"/>
      <w:r w:rsidR="00FE040A" w:rsidRPr="002807F4">
        <w:t xml:space="preserve"> О С Т А Н О В Л Я Е Т:</w:t>
      </w:r>
    </w:p>
    <w:p w:rsidR="00190C73" w:rsidRPr="002807F4" w:rsidRDefault="00190C73" w:rsidP="0024765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Провести на территории населенных пунктов Первоманского сельсовета двухмесячник по благоустройству, озеленению, улучшению санитарного состояния с </w:t>
      </w:r>
      <w:r w:rsidR="0087542D" w:rsidRPr="002807F4">
        <w:rPr>
          <w:rFonts w:ascii="Times New Roman" w:hAnsi="Times New Roman" w:cs="Times New Roman"/>
          <w:sz w:val="24"/>
          <w:szCs w:val="24"/>
        </w:rPr>
        <w:t>15</w:t>
      </w:r>
      <w:r w:rsidRPr="002807F4">
        <w:rPr>
          <w:rFonts w:ascii="Times New Roman" w:hAnsi="Times New Roman" w:cs="Times New Roman"/>
          <w:sz w:val="24"/>
          <w:szCs w:val="24"/>
        </w:rPr>
        <w:t>.04.202</w:t>
      </w:r>
      <w:r w:rsidR="0087542D" w:rsidRPr="002807F4">
        <w:rPr>
          <w:rFonts w:ascii="Times New Roman" w:hAnsi="Times New Roman" w:cs="Times New Roman"/>
          <w:sz w:val="24"/>
          <w:szCs w:val="24"/>
        </w:rPr>
        <w:t>2</w:t>
      </w:r>
      <w:r w:rsidRPr="002807F4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7542D" w:rsidRPr="002807F4">
        <w:rPr>
          <w:rFonts w:ascii="Times New Roman" w:hAnsi="Times New Roman" w:cs="Times New Roman"/>
          <w:sz w:val="24"/>
          <w:szCs w:val="24"/>
        </w:rPr>
        <w:t>15</w:t>
      </w:r>
      <w:r w:rsidRPr="002807F4">
        <w:rPr>
          <w:rFonts w:ascii="Times New Roman" w:hAnsi="Times New Roman" w:cs="Times New Roman"/>
          <w:sz w:val="24"/>
          <w:szCs w:val="24"/>
        </w:rPr>
        <w:t>.06.202</w:t>
      </w:r>
      <w:r w:rsidR="0087542D" w:rsidRPr="002807F4">
        <w:rPr>
          <w:rFonts w:ascii="Times New Roman" w:hAnsi="Times New Roman" w:cs="Times New Roman"/>
          <w:sz w:val="24"/>
          <w:szCs w:val="24"/>
        </w:rPr>
        <w:t>2</w:t>
      </w:r>
      <w:r w:rsidRPr="002807F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90C73" w:rsidRPr="002807F4" w:rsidRDefault="00F862F3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2043C" w:rsidRPr="002807F4">
        <w:rPr>
          <w:rFonts w:ascii="Times New Roman" w:hAnsi="Times New Roman" w:cs="Times New Roman"/>
          <w:sz w:val="24"/>
          <w:szCs w:val="24"/>
        </w:rPr>
        <w:t>Положение о комиссии по благоустройству согласно приложению 1.</w:t>
      </w:r>
    </w:p>
    <w:p w:rsidR="0062043C" w:rsidRPr="002807F4" w:rsidRDefault="0062043C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Утвердить состав комиссии по благоустройству согласно приложению 2.</w:t>
      </w:r>
    </w:p>
    <w:p w:rsidR="00190C73" w:rsidRPr="002807F4" w:rsidRDefault="00190C73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Утвердить план мероприятий по проведению благоустройства населенных пунктов Первоманского сельсовета в период двухмесячника по благоустройству и озеленению населенных пунктов се</w:t>
      </w:r>
      <w:r w:rsidR="0062043C" w:rsidRPr="002807F4">
        <w:rPr>
          <w:rFonts w:ascii="Times New Roman" w:hAnsi="Times New Roman" w:cs="Times New Roman"/>
          <w:sz w:val="24"/>
          <w:szCs w:val="24"/>
        </w:rPr>
        <w:t>льсовета, согласно приложению №3</w:t>
      </w:r>
      <w:r w:rsidRPr="002807F4">
        <w:rPr>
          <w:rFonts w:ascii="Times New Roman" w:hAnsi="Times New Roman" w:cs="Times New Roman"/>
          <w:sz w:val="24"/>
          <w:szCs w:val="24"/>
        </w:rPr>
        <w:t>.</w:t>
      </w:r>
    </w:p>
    <w:p w:rsidR="00247656" w:rsidRPr="002807F4" w:rsidRDefault="00247656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Разместить во всех населенных пунктах сельсовета информацию о проведении двухмесячника по благоустройству и озеленению.</w:t>
      </w:r>
    </w:p>
    <w:p w:rsidR="0062043C" w:rsidRPr="002807F4" w:rsidRDefault="0062043C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организаций, учреждений различных форм собственности и гражданам принять непосредственное участие в массовых субботниках, с целью наведения надлежащего санитарного порядка на территориях  предприятий, учреждений, организаций различных форм собственности и приусадебных участков, а также прилегающих к ним  уличных территорий согласно приложению 4.</w:t>
      </w:r>
    </w:p>
    <w:p w:rsidR="0062043C" w:rsidRPr="002807F4" w:rsidRDefault="0062043C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Административной комиссии администрации Первоманского сельсовета, усилить профилактическую работу по административным правонарушениям в сфере благоустройства.</w:t>
      </w:r>
    </w:p>
    <w:p w:rsidR="00FE040A" w:rsidRPr="002807F4" w:rsidRDefault="00FE040A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7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07F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E040A" w:rsidRPr="002807F4" w:rsidRDefault="00FE040A" w:rsidP="00FE04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62043C" w:rsidRPr="002807F4">
        <w:rPr>
          <w:rFonts w:ascii="Times New Roman" w:hAnsi="Times New Roman" w:cs="Times New Roman"/>
          <w:sz w:val="24"/>
          <w:szCs w:val="24"/>
        </w:rPr>
        <w:t>с момента подписания и подлежит опубликованию в информационном бюллетене «Ведомости Манского района».</w:t>
      </w:r>
    </w:p>
    <w:p w:rsidR="00247656" w:rsidRPr="002807F4" w:rsidRDefault="00247656" w:rsidP="0062043C">
      <w:pPr>
        <w:jc w:val="both"/>
      </w:pPr>
    </w:p>
    <w:p w:rsidR="00FE040A" w:rsidRPr="002807F4" w:rsidRDefault="00FE040A" w:rsidP="00FE040A">
      <w:pPr>
        <w:jc w:val="both"/>
      </w:pPr>
      <w:r w:rsidRPr="002807F4">
        <w:t>Глава Первоманского</w:t>
      </w:r>
    </w:p>
    <w:p w:rsidR="00FE040A" w:rsidRPr="002807F4" w:rsidRDefault="00FE040A" w:rsidP="00FE040A">
      <w:pPr>
        <w:jc w:val="both"/>
      </w:pPr>
      <w:r w:rsidRPr="002807F4">
        <w:t xml:space="preserve">сельсовета                                                               </w:t>
      </w:r>
      <w:r w:rsidR="00247656" w:rsidRPr="002807F4">
        <w:t xml:space="preserve">                     </w:t>
      </w:r>
      <w:r w:rsidRPr="002807F4">
        <w:t xml:space="preserve">            Т.А.Краснослободцева</w:t>
      </w:r>
    </w:p>
    <w:p w:rsidR="00FE040A" w:rsidRPr="002807F4" w:rsidRDefault="00FE040A" w:rsidP="00FE040A">
      <w:pPr>
        <w:jc w:val="right"/>
      </w:pPr>
    </w:p>
    <w:p w:rsidR="00FE040A" w:rsidRPr="002807F4" w:rsidRDefault="00FE040A" w:rsidP="0062043C"/>
    <w:p w:rsidR="00677504" w:rsidRPr="002807F4" w:rsidRDefault="00677504" w:rsidP="00677504">
      <w:pPr>
        <w:jc w:val="right"/>
      </w:pPr>
      <w:r w:rsidRPr="002807F4">
        <w:t xml:space="preserve">Приложение №1 к Постановлению </w:t>
      </w:r>
    </w:p>
    <w:p w:rsidR="00677504" w:rsidRPr="002807F4" w:rsidRDefault="00677504" w:rsidP="00677504">
      <w:pPr>
        <w:jc w:val="right"/>
      </w:pPr>
      <w:r w:rsidRPr="002807F4">
        <w:t xml:space="preserve">Главы Первоманского сельсовета </w:t>
      </w:r>
    </w:p>
    <w:p w:rsidR="00677504" w:rsidRPr="002807F4" w:rsidRDefault="00677504" w:rsidP="00677504">
      <w:pPr>
        <w:jc w:val="right"/>
      </w:pPr>
      <w:r w:rsidRPr="002807F4">
        <w:t>№</w:t>
      </w:r>
      <w:r w:rsidR="005278ED" w:rsidRPr="002807F4">
        <w:t xml:space="preserve"> </w:t>
      </w:r>
      <w:r w:rsidR="00AC30B1" w:rsidRPr="002807F4">
        <w:t>28</w:t>
      </w:r>
      <w:r w:rsidRPr="002807F4">
        <w:t xml:space="preserve"> от </w:t>
      </w:r>
      <w:r w:rsidR="00AC30B1" w:rsidRPr="002807F4">
        <w:t>12</w:t>
      </w:r>
      <w:r w:rsidRPr="002807F4">
        <w:t>.04.202</w:t>
      </w:r>
      <w:r w:rsidR="00AC30B1" w:rsidRPr="002807F4">
        <w:t>2</w:t>
      </w:r>
      <w:r w:rsidRPr="002807F4">
        <w:t xml:space="preserve">г </w:t>
      </w:r>
    </w:p>
    <w:p w:rsidR="0062043C" w:rsidRPr="002807F4" w:rsidRDefault="0062043C" w:rsidP="00677504">
      <w:pPr>
        <w:jc w:val="right"/>
      </w:pPr>
    </w:p>
    <w:p w:rsidR="0062043C" w:rsidRPr="002807F4" w:rsidRDefault="001C600D" w:rsidP="001C600D">
      <w:pPr>
        <w:jc w:val="center"/>
      </w:pPr>
      <w:r w:rsidRPr="002807F4">
        <w:t>Положение о комиссии по благоустройству</w:t>
      </w:r>
    </w:p>
    <w:p w:rsidR="001C600D" w:rsidRPr="002807F4" w:rsidRDefault="001C600D" w:rsidP="001C600D">
      <w:pPr>
        <w:jc w:val="center"/>
      </w:pPr>
    </w:p>
    <w:p w:rsidR="001C600D" w:rsidRPr="002807F4" w:rsidRDefault="001C600D" w:rsidP="001C60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Комиссия по благоустройству территории Первоманского сельсовета (далее Комиссия) создается для координации деятельности специалистов администрации сельсовета, депутатов Первоманского сельского Совета депутатов в оказании помощи населению, предприятиям, организациям, учреждениям в проведении мероприятий по благоустройству, наведению санитарного порядка на территории населенных пунктов Первоманского сельсовета.</w:t>
      </w:r>
    </w:p>
    <w:p w:rsidR="001C600D" w:rsidRPr="002807F4" w:rsidRDefault="00486C6E" w:rsidP="001C60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Комиссия контролирует выполнение мероприятий по благоустройству в соответствии с планом.</w:t>
      </w:r>
    </w:p>
    <w:p w:rsidR="00486C6E" w:rsidRPr="002807F4" w:rsidRDefault="00486C6E" w:rsidP="001C60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Комиссия вправе запрашивать информацию у руководителей организаций предприятий, учреждений о ходе работ по благоустройству.</w:t>
      </w:r>
    </w:p>
    <w:p w:rsidR="00486C6E" w:rsidRPr="002807F4" w:rsidRDefault="00486C6E" w:rsidP="001C60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Комиссия подводит итого конкурсов по благоустройству.</w:t>
      </w:r>
    </w:p>
    <w:p w:rsidR="00486C6E" w:rsidRPr="002807F4" w:rsidRDefault="00486C6E" w:rsidP="001C600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Комиссия является совещательным органом. Принятые комиссией решения утверждаются главой сельсовета.</w:t>
      </w:r>
    </w:p>
    <w:p w:rsidR="0062043C" w:rsidRPr="002807F4" w:rsidRDefault="0062043C" w:rsidP="00677504">
      <w:pPr>
        <w:jc w:val="right"/>
      </w:pPr>
    </w:p>
    <w:p w:rsidR="0062043C" w:rsidRPr="002807F4" w:rsidRDefault="0062043C" w:rsidP="00677504">
      <w:pPr>
        <w:jc w:val="right"/>
      </w:pPr>
    </w:p>
    <w:p w:rsidR="0062043C" w:rsidRPr="002807F4" w:rsidRDefault="0062043C" w:rsidP="00677504">
      <w:pPr>
        <w:jc w:val="right"/>
      </w:pPr>
    </w:p>
    <w:p w:rsidR="0062043C" w:rsidRPr="002807F4" w:rsidRDefault="0062043C" w:rsidP="00677504">
      <w:pPr>
        <w:jc w:val="right"/>
      </w:pPr>
    </w:p>
    <w:p w:rsidR="0062043C" w:rsidRPr="002807F4" w:rsidRDefault="0062043C" w:rsidP="00677504">
      <w:pPr>
        <w:jc w:val="right"/>
      </w:pPr>
    </w:p>
    <w:p w:rsidR="0062043C" w:rsidRPr="002807F4" w:rsidRDefault="0062043C" w:rsidP="00677504">
      <w:pPr>
        <w:jc w:val="right"/>
      </w:pPr>
    </w:p>
    <w:p w:rsidR="0062043C" w:rsidRPr="002807F4" w:rsidRDefault="0062043C" w:rsidP="00677504">
      <w:pPr>
        <w:jc w:val="right"/>
      </w:pPr>
    </w:p>
    <w:p w:rsidR="000B3031" w:rsidRPr="002807F4" w:rsidRDefault="000B3031" w:rsidP="000B3031">
      <w:pPr>
        <w:jc w:val="right"/>
      </w:pPr>
      <w:r w:rsidRPr="002807F4">
        <w:t>Приложение 2 к постановлению</w:t>
      </w:r>
    </w:p>
    <w:p w:rsidR="000B3031" w:rsidRPr="002807F4" w:rsidRDefault="000B3031" w:rsidP="000B3031">
      <w:pPr>
        <w:jc w:val="right"/>
      </w:pPr>
      <w:r w:rsidRPr="002807F4">
        <w:t xml:space="preserve">Главы сельсовета </w:t>
      </w:r>
    </w:p>
    <w:p w:rsidR="000B3031" w:rsidRPr="002807F4" w:rsidRDefault="000B3031" w:rsidP="000B3031">
      <w:pPr>
        <w:jc w:val="right"/>
      </w:pPr>
      <w:r w:rsidRPr="002807F4">
        <w:t xml:space="preserve">от </w:t>
      </w:r>
      <w:r w:rsidR="0008460F" w:rsidRPr="002807F4">
        <w:t>12</w:t>
      </w:r>
      <w:r w:rsidRPr="002807F4">
        <w:t>.04.202</w:t>
      </w:r>
      <w:r w:rsidR="0008460F" w:rsidRPr="002807F4">
        <w:t>2</w:t>
      </w:r>
      <w:r w:rsidRPr="002807F4">
        <w:t xml:space="preserve">г № </w:t>
      </w:r>
      <w:r w:rsidR="0008460F" w:rsidRPr="002807F4">
        <w:t>2</w:t>
      </w:r>
      <w:r w:rsidRPr="002807F4">
        <w:t>8</w:t>
      </w:r>
    </w:p>
    <w:p w:rsidR="0062043C" w:rsidRPr="002807F4" w:rsidRDefault="0062043C" w:rsidP="00677504">
      <w:pPr>
        <w:jc w:val="right"/>
      </w:pPr>
    </w:p>
    <w:p w:rsidR="00FE040A" w:rsidRPr="002807F4" w:rsidRDefault="00FE040A" w:rsidP="000B3031"/>
    <w:p w:rsidR="00677504" w:rsidRPr="002807F4" w:rsidRDefault="00677504" w:rsidP="00FE040A">
      <w:pPr>
        <w:jc w:val="right"/>
      </w:pPr>
    </w:p>
    <w:p w:rsidR="00677504" w:rsidRPr="002807F4" w:rsidRDefault="00677504" w:rsidP="00677504">
      <w:pPr>
        <w:jc w:val="center"/>
        <w:rPr>
          <w:b/>
        </w:rPr>
      </w:pPr>
      <w:r w:rsidRPr="002807F4">
        <w:rPr>
          <w:b/>
        </w:rPr>
        <w:t>Комиссия</w:t>
      </w:r>
    </w:p>
    <w:p w:rsidR="00677504" w:rsidRPr="002807F4" w:rsidRDefault="00486C6E" w:rsidP="00677504">
      <w:pPr>
        <w:jc w:val="center"/>
      </w:pPr>
      <w:r w:rsidRPr="002807F4">
        <w:t>Состав комиссии по благоустройству</w:t>
      </w:r>
    </w:p>
    <w:p w:rsidR="00D8458B" w:rsidRPr="002807F4" w:rsidRDefault="00D8458B" w:rsidP="00D8458B">
      <w:pPr>
        <w:jc w:val="both"/>
      </w:pP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Краснослободцева Тамара Андреевна – Глава Первоманского сельсовета;</w:t>
      </w: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Катков Александр Юрьевич – ведущий специалист администрации Первоманского сельсовета;</w:t>
      </w: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Везо Любовь Васильевна – ведущий специалист администрации Первоманского сельсовета</w:t>
      </w: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Чубаров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Алексанр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Анатольевич – генеральный директор ООО «Жилпрогресс-1»;</w:t>
      </w: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Бурханова Татьяна Николаевна – депутат Первоманского Совета депутатов;</w:t>
      </w: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Леонова Наталья Иосифовна – депутат Манского районного Совета депутатов;</w:t>
      </w: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Циммерман Эмма Иосифовна – староста п. Ветвистый;</w:t>
      </w:r>
    </w:p>
    <w:p w:rsidR="00D8458B" w:rsidRPr="002807F4" w:rsidRDefault="00D8458B" w:rsidP="00D8458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Попов Николай Константинович – староста д.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Кускун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>.</w:t>
      </w:r>
    </w:p>
    <w:p w:rsidR="00FE040A" w:rsidRPr="002807F4" w:rsidRDefault="00FE040A" w:rsidP="00FE040A">
      <w:pPr>
        <w:jc w:val="right"/>
      </w:pPr>
    </w:p>
    <w:p w:rsidR="00FE040A" w:rsidRPr="002807F4" w:rsidRDefault="00FE040A" w:rsidP="00FE040A">
      <w:pPr>
        <w:jc w:val="right"/>
      </w:pPr>
    </w:p>
    <w:p w:rsidR="00FE040A" w:rsidRPr="002807F4" w:rsidRDefault="00FE040A" w:rsidP="00FE040A">
      <w:pPr>
        <w:jc w:val="right"/>
      </w:pPr>
    </w:p>
    <w:p w:rsidR="000B3031" w:rsidRPr="002807F4" w:rsidRDefault="000B3031" w:rsidP="000B3031"/>
    <w:p w:rsidR="000B3031" w:rsidRPr="002807F4" w:rsidRDefault="000B3031" w:rsidP="000B3031">
      <w:pPr>
        <w:jc w:val="right"/>
      </w:pPr>
      <w:r w:rsidRPr="002807F4">
        <w:t>Приложение 3 к постановлению</w:t>
      </w:r>
    </w:p>
    <w:p w:rsidR="000B3031" w:rsidRPr="002807F4" w:rsidRDefault="000B3031" w:rsidP="000B3031">
      <w:pPr>
        <w:jc w:val="right"/>
      </w:pPr>
      <w:r w:rsidRPr="002807F4">
        <w:t>Главы</w:t>
      </w:r>
      <w:r w:rsidR="0008460F" w:rsidRPr="002807F4">
        <w:t xml:space="preserve"> Первоманского</w:t>
      </w:r>
      <w:r w:rsidRPr="002807F4">
        <w:t xml:space="preserve"> сельсовета </w:t>
      </w:r>
    </w:p>
    <w:p w:rsidR="000B3031" w:rsidRPr="002807F4" w:rsidRDefault="000B3031" w:rsidP="000B3031">
      <w:pPr>
        <w:jc w:val="right"/>
      </w:pPr>
      <w:r w:rsidRPr="002807F4">
        <w:t xml:space="preserve">от </w:t>
      </w:r>
      <w:r w:rsidR="0008460F" w:rsidRPr="002807F4">
        <w:t>12</w:t>
      </w:r>
      <w:r w:rsidRPr="002807F4">
        <w:t>.04.202</w:t>
      </w:r>
      <w:r w:rsidR="0008460F" w:rsidRPr="002807F4">
        <w:t>2</w:t>
      </w:r>
      <w:r w:rsidRPr="002807F4">
        <w:t xml:space="preserve">г № </w:t>
      </w:r>
      <w:r w:rsidR="0008460F" w:rsidRPr="002807F4">
        <w:t>2</w:t>
      </w:r>
      <w:r w:rsidRPr="002807F4">
        <w:t>8</w:t>
      </w:r>
    </w:p>
    <w:p w:rsidR="00B9711F" w:rsidRPr="002807F4" w:rsidRDefault="00B9711F" w:rsidP="00FE040A">
      <w:pPr>
        <w:jc w:val="right"/>
      </w:pPr>
    </w:p>
    <w:p w:rsidR="00FE040A" w:rsidRPr="002807F4" w:rsidRDefault="00FE040A" w:rsidP="00FE040A">
      <w:pPr>
        <w:jc w:val="right"/>
      </w:pPr>
    </w:p>
    <w:p w:rsidR="00B9711F" w:rsidRPr="002807F4" w:rsidRDefault="00B9711F" w:rsidP="00736C5F">
      <w:pPr>
        <w:jc w:val="right"/>
      </w:pPr>
    </w:p>
    <w:p w:rsidR="00B9711F" w:rsidRPr="002807F4" w:rsidRDefault="00B9711F" w:rsidP="00B9711F">
      <w:pPr>
        <w:jc w:val="center"/>
        <w:rPr>
          <w:b/>
        </w:rPr>
      </w:pPr>
      <w:r w:rsidRPr="002807F4">
        <w:rPr>
          <w:b/>
        </w:rPr>
        <w:t>Перечень</w:t>
      </w:r>
    </w:p>
    <w:p w:rsidR="00B9711F" w:rsidRPr="002807F4" w:rsidRDefault="005278ED" w:rsidP="00B9711F">
      <w:pPr>
        <w:jc w:val="center"/>
      </w:pPr>
      <w:r w:rsidRPr="002807F4">
        <w:t>мероприятий</w:t>
      </w:r>
      <w:r w:rsidR="00B9711F" w:rsidRPr="002807F4">
        <w:t xml:space="preserve"> на территории Первоманского сельсовета проводимых в рамках двухмесячника по благоустройству и озеленению населенных пунктов сельсовета </w:t>
      </w:r>
      <w:proofErr w:type="gramStart"/>
      <w:r w:rsidR="00B9711F" w:rsidRPr="002807F4">
        <w:t>в</w:t>
      </w:r>
      <w:proofErr w:type="gramEnd"/>
      <w:r w:rsidR="00B9711F" w:rsidRPr="002807F4">
        <w:t xml:space="preserve"> </w:t>
      </w:r>
    </w:p>
    <w:p w:rsidR="00B9711F" w:rsidRPr="002807F4" w:rsidRDefault="00B9711F" w:rsidP="00B9711F">
      <w:pPr>
        <w:jc w:val="center"/>
      </w:pPr>
      <w:r w:rsidRPr="002807F4">
        <w:t>202</w:t>
      </w:r>
      <w:r w:rsidR="0008460F" w:rsidRPr="002807F4">
        <w:t>2</w:t>
      </w:r>
      <w:r w:rsidRPr="002807F4">
        <w:t xml:space="preserve"> году </w:t>
      </w:r>
    </w:p>
    <w:p w:rsidR="00B9711F" w:rsidRPr="002807F4" w:rsidRDefault="00B9711F" w:rsidP="00B9711F">
      <w:pPr>
        <w:jc w:val="center"/>
      </w:pPr>
    </w:p>
    <w:tbl>
      <w:tblPr>
        <w:tblStyle w:val="a6"/>
        <w:tblW w:w="9747" w:type="dxa"/>
        <w:tblLook w:val="04A0"/>
      </w:tblPr>
      <w:tblGrid>
        <w:gridCol w:w="817"/>
        <w:gridCol w:w="4253"/>
        <w:gridCol w:w="1842"/>
        <w:gridCol w:w="2835"/>
      </w:tblGrid>
      <w:tr w:rsidR="00FE040A" w:rsidRPr="002807F4" w:rsidTr="00910E53">
        <w:tc>
          <w:tcPr>
            <w:tcW w:w="817" w:type="dxa"/>
          </w:tcPr>
          <w:p w:rsidR="00FE040A" w:rsidRPr="002807F4" w:rsidRDefault="00FE040A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E040A" w:rsidRPr="002807F4" w:rsidRDefault="00FE040A" w:rsidP="00C05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E040A" w:rsidRPr="002807F4" w:rsidRDefault="00FE040A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</w:tcPr>
          <w:p w:rsidR="00FE040A" w:rsidRPr="002807F4" w:rsidRDefault="00FE040A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B3031" w:rsidRPr="002807F4" w:rsidTr="00910E53">
        <w:tc>
          <w:tcPr>
            <w:tcW w:w="9747" w:type="dxa"/>
            <w:gridSpan w:val="4"/>
          </w:tcPr>
          <w:p w:rsidR="000B3031" w:rsidRPr="002807F4" w:rsidRDefault="000B3031" w:rsidP="000B303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E040A" w:rsidRPr="002807F4" w:rsidTr="00910E53">
        <w:tc>
          <w:tcPr>
            <w:tcW w:w="817" w:type="dxa"/>
          </w:tcPr>
          <w:p w:rsidR="00FE040A" w:rsidRPr="002807F4" w:rsidRDefault="00FE040A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031" w:rsidRPr="002807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FE040A" w:rsidRPr="002807F4" w:rsidRDefault="00F8262B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организационно-информационного совещания с руководителями предприятий, учреждение, организаций всех форм собственности по вопросам подготовки и проведения двухмесячника </w:t>
            </w:r>
            <w:proofErr w:type="gramStart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санитарной</w:t>
            </w:r>
            <w:proofErr w:type="gramEnd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и благоустройству на территории Первоманского сельсовета</w:t>
            </w:r>
          </w:p>
        </w:tc>
        <w:tc>
          <w:tcPr>
            <w:tcW w:w="1842" w:type="dxa"/>
          </w:tcPr>
          <w:p w:rsidR="00FE040A" w:rsidRPr="002807F4" w:rsidRDefault="0008460F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262B" w:rsidRPr="002807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62B"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FE040A" w:rsidRPr="002807F4" w:rsidRDefault="00B9711F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E040A" w:rsidRPr="002807F4" w:rsidTr="00910E53">
        <w:tc>
          <w:tcPr>
            <w:tcW w:w="817" w:type="dxa"/>
          </w:tcPr>
          <w:p w:rsidR="00FE040A" w:rsidRPr="002807F4" w:rsidRDefault="00F8262B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40A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E040A" w:rsidRPr="002807F4" w:rsidRDefault="00F8262B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хода проведения двухмесячника по благоустройству в средствах массовой информации</w:t>
            </w:r>
          </w:p>
        </w:tc>
        <w:tc>
          <w:tcPr>
            <w:tcW w:w="1842" w:type="dxa"/>
          </w:tcPr>
          <w:p w:rsidR="00FE040A" w:rsidRPr="002807F4" w:rsidRDefault="00F8262B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:rsidR="00FE040A" w:rsidRPr="002807F4" w:rsidRDefault="00B9711F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E040A" w:rsidRPr="002807F4" w:rsidTr="00910E53">
        <w:tc>
          <w:tcPr>
            <w:tcW w:w="817" w:type="dxa"/>
          </w:tcPr>
          <w:p w:rsidR="00FE040A" w:rsidRPr="002807F4" w:rsidRDefault="00F8262B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FE040A" w:rsidRPr="002807F4" w:rsidRDefault="00F8262B" w:rsidP="00C05F37">
            <w:pPr>
              <w:tabs>
                <w:tab w:val="left" w:pos="24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Закрепление территорий за предприятиями, организациями, учреждениями с назначением ответственных лиц</w:t>
            </w:r>
          </w:p>
        </w:tc>
        <w:tc>
          <w:tcPr>
            <w:tcW w:w="1842" w:type="dxa"/>
          </w:tcPr>
          <w:p w:rsidR="00FE040A" w:rsidRPr="002807F4" w:rsidRDefault="00F8262B" w:rsidP="0043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1E6" w:rsidRPr="00280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FE040A" w:rsidRPr="002807F4" w:rsidRDefault="008D6F19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E040A" w:rsidRPr="002807F4" w:rsidTr="00910E53">
        <w:tc>
          <w:tcPr>
            <w:tcW w:w="817" w:type="dxa"/>
          </w:tcPr>
          <w:p w:rsidR="00FE040A" w:rsidRPr="002807F4" w:rsidRDefault="00F8262B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40A" w:rsidRPr="00280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E040A" w:rsidRPr="002807F4" w:rsidRDefault="00910E53" w:rsidP="00F8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F8262B"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к жителям многоквартирных домов по проведению субботников на внутри дворовых территориях.</w:t>
            </w:r>
          </w:p>
        </w:tc>
        <w:tc>
          <w:tcPr>
            <w:tcW w:w="1842" w:type="dxa"/>
          </w:tcPr>
          <w:p w:rsidR="00FE040A" w:rsidRPr="002807F4" w:rsidRDefault="008D6F19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835" w:type="dxa"/>
          </w:tcPr>
          <w:p w:rsidR="00FE040A" w:rsidRPr="002807F4" w:rsidRDefault="008D6F19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E040A" w:rsidRPr="002807F4" w:rsidTr="00910E53">
        <w:tc>
          <w:tcPr>
            <w:tcW w:w="817" w:type="dxa"/>
          </w:tcPr>
          <w:p w:rsidR="00FE040A" w:rsidRPr="002807F4" w:rsidRDefault="00910E53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40A" w:rsidRPr="00280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E040A" w:rsidRPr="002807F4" w:rsidRDefault="00910E5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требований правил по обеспечению благоустройства и порядка на придомовых территориях</w:t>
            </w:r>
          </w:p>
        </w:tc>
        <w:tc>
          <w:tcPr>
            <w:tcW w:w="1842" w:type="dxa"/>
          </w:tcPr>
          <w:p w:rsidR="00FE040A" w:rsidRPr="002807F4" w:rsidRDefault="00910E53" w:rsidP="0091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:rsidR="00910E53" w:rsidRPr="002807F4" w:rsidRDefault="00910E53" w:rsidP="0091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благоустройству,</w:t>
            </w:r>
          </w:p>
          <w:p w:rsidR="00910E53" w:rsidRPr="002807F4" w:rsidRDefault="00910E53" w:rsidP="0091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Первоманского сельсовета,</w:t>
            </w:r>
          </w:p>
          <w:p w:rsidR="00FE040A" w:rsidRPr="002807F4" w:rsidRDefault="00910E53" w:rsidP="0091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FE040A" w:rsidRPr="002807F4" w:rsidTr="00910E53">
        <w:tc>
          <w:tcPr>
            <w:tcW w:w="817" w:type="dxa"/>
          </w:tcPr>
          <w:p w:rsidR="00FE040A" w:rsidRPr="002807F4" w:rsidRDefault="00910E53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40A" w:rsidRPr="00280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E040A" w:rsidRPr="002807F4" w:rsidRDefault="00910E5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комиссий по благоустройству по вопросам хода двухмесячника, поведение итогов двумесечника по благоустройству</w:t>
            </w:r>
          </w:p>
        </w:tc>
        <w:tc>
          <w:tcPr>
            <w:tcW w:w="1842" w:type="dxa"/>
          </w:tcPr>
          <w:p w:rsidR="00FE040A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FE040A" w:rsidRPr="002807F4" w:rsidRDefault="004E4413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</w:tc>
      </w:tr>
      <w:tr w:rsidR="004E4413" w:rsidRPr="002807F4" w:rsidTr="006C5B3C">
        <w:tc>
          <w:tcPr>
            <w:tcW w:w="9747" w:type="dxa"/>
            <w:gridSpan w:val="4"/>
          </w:tcPr>
          <w:p w:rsidR="004E4413" w:rsidRPr="002807F4" w:rsidRDefault="004E4413" w:rsidP="004E441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Санитарная очистка и благоустройство территорий населенных пунктов</w:t>
            </w:r>
          </w:p>
        </w:tc>
      </w:tr>
      <w:tr w:rsidR="00FE040A" w:rsidRPr="002807F4" w:rsidTr="00910E53">
        <w:tc>
          <w:tcPr>
            <w:tcW w:w="817" w:type="dxa"/>
          </w:tcPr>
          <w:p w:rsidR="00FE040A" w:rsidRPr="002807F4" w:rsidRDefault="004E4413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FE040A" w:rsidRPr="002807F4" w:rsidRDefault="004E441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и </w:t>
            </w:r>
            <w:r w:rsidR="00D8458B" w:rsidRPr="002807F4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территорий, прилегающих к 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предприятиям, организациям, учреждениям независимо от форм собственности</w:t>
            </w:r>
          </w:p>
        </w:tc>
        <w:tc>
          <w:tcPr>
            <w:tcW w:w="1842" w:type="dxa"/>
          </w:tcPr>
          <w:p w:rsidR="00FE040A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.04.2021г. по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.06.2021г.</w:t>
            </w:r>
          </w:p>
        </w:tc>
        <w:tc>
          <w:tcPr>
            <w:tcW w:w="2835" w:type="dxa"/>
          </w:tcPr>
          <w:p w:rsidR="00FE040A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proofErr w:type="gramStart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жители.</w:t>
            </w:r>
          </w:p>
        </w:tc>
      </w:tr>
      <w:tr w:rsidR="004E4413" w:rsidRPr="002807F4" w:rsidTr="00910E53">
        <w:tc>
          <w:tcPr>
            <w:tcW w:w="817" w:type="dxa"/>
          </w:tcPr>
          <w:p w:rsidR="004E4413" w:rsidRPr="002807F4" w:rsidRDefault="004E4413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3" w:type="dxa"/>
          </w:tcPr>
          <w:p w:rsidR="004E4413" w:rsidRPr="002807F4" w:rsidRDefault="004E441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дорожно-знаковой информации</w:t>
            </w:r>
          </w:p>
        </w:tc>
        <w:tc>
          <w:tcPr>
            <w:tcW w:w="1842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4E4413" w:rsidRPr="002807F4" w:rsidTr="00910E53">
        <w:tc>
          <w:tcPr>
            <w:tcW w:w="817" w:type="dxa"/>
          </w:tcPr>
          <w:p w:rsidR="004E4413" w:rsidRPr="002807F4" w:rsidRDefault="004E4413" w:rsidP="004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4E4413" w:rsidRPr="002807F4" w:rsidRDefault="004E441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Очистка территорий парков, водоемов</w:t>
            </w:r>
          </w:p>
        </w:tc>
        <w:tc>
          <w:tcPr>
            <w:tcW w:w="1842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4E4413" w:rsidRPr="002807F4" w:rsidTr="00910E53">
        <w:tc>
          <w:tcPr>
            <w:tcW w:w="817" w:type="dxa"/>
          </w:tcPr>
          <w:p w:rsidR="004E4413" w:rsidRPr="002807F4" w:rsidRDefault="004E4413" w:rsidP="004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4E4413" w:rsidRPr="002807F4" w:rsidRDefault="004E441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территорий сельских кладбищ (п. Первоманск, п. </w:t>
            </w:r>
            <w:proofErr w:type="gramStart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Ветвистый</w:t>
            </w:r>
            <w:proofErr w:type="gramEnd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,  д.Кускун)</w:t>
            </w:r>
          </w:p>
        </w:tc>
        <w:tc>
          <w:tcPr>
            <w:tcW w:w="1842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4E4413" w:rsidRPr="002807F4" w:rsidTr="00910E53">
        <w:tc>
          <w:tcPr>
            <w:tcW w:w="817" w:type="dxa"/>
          </w:tcPr>
          <w:p w:rsidR="004E4413" w:rsidRPr="002807F4" w:rsidRDefault="004E4413" w:rsidP="004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4E4413" w:rsidRPr="002807F4" w:rsidRDefault="004E441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842" w:type="dxa"/>
          </w:tcPr>
          <w:p w:rsidR="004E4413" w:rsidRPr="002807F4" w:rsidRDefault="004E4413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в назначенные дни</w:t>
            </w:r>
          </w:p>
        </w:tc>
        <w:tc>
          <w:tcPr>
            <w:tcW w:w="2835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4E4413" w:rsidRPr="002807F4" w:rsidTr="00910E53">
        <w:tc>
          <w:tcPr>
            <w:tcW w:w="817" w:type="dxa"/>
          </w:tcPr>
          <w:p w:rsidR="004E4413" w:rsidRPr="002807F4" w:rsidRDefault="004E4413" w:rsidP="004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4E4413" w:rsidRPr="002807F4" w:rsidRDefault="004E4413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надлежащее состояние мемориала </w:t>
            </w:r>
          </w:p>
        </w:tc>
        <w:tc>
          <w:tcPr>
            <w:tcW w:w="1842" w:type="dxa"/>
          </w:tcPr>
          <w:p w:rsidR="004E4413" w:rsidRPr="002807F4" w:rsidRDefault="004E4413" w:rsidP="0008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до 8 мая 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E4413" w:rsidRPr="002807F4" w:rsidRDefault="004E4413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 МБОУ «Первоманская СШ»</w:t>
            </w:r>
          </w:p>
        </w:tc>
      </w:tr>
      <w:tr w:rsidR="004E4413" w:rsidRPr="002807F4" w:rsidTr="00910E53">
        <w:tc>
          <w:tcPr>
            <w:tcW w:w="817" w:type="dxa"/>
          </w:tcPr>
          <w:p w:rsidR="004E4413" w:rsidRPr="002807F4" w:rsidRDefault="004E4413" w:rsidP="004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4E4413" w:rsidRPr="002807F4" w:rsidRDefault="004D3CA7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транспорта для вывоза мусора </w:t>
            </w:r>
          </w:p>
        </w:tc>
        <w:tc>
          <w:tcPr>
            <w:tcW w:w="1842" w:type="dxa"/>
          </w:tcPr>
          <w:p w:rsidR="004E4413" w:rsidRPr="002807F4" w:rsidRDefault="004D3CA7" w:rsidP="00FB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8460F"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B725D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4E4413" w:rsidRPr="002807F4" w:rsidRDefault="004D3CA7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Региональный оператор ООО «</w:t>
            </w:r>
            <w:proofErr w:type="spellStart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РосТех</w:t>
            </w:r>
            <w:proofErr w:type="spellEnd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», Руководители предприятий, организаций, учреждений независимо от форм собственности, жители Первоманского сельсовета</w:t>
            </w:r>
          </w:p>
        </w:tc>
      </w:tr>
      <w:tr w:rsidR="004D3CA7" w:rsidRPr="002807F4" w:rsidTr="00910E53">
        <w:tc>
          <w:tcPr>
            <w:tcW w:w="817" w:type="dxa"/>
          </w:tcPr>
          <w:p w:rsidR="004D3CA7" w:rsidRPr="002807F4" w:rsidRDefault="004D3CA7" w:rsidP="004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53" w:type="dxa"/>
          </w:tcPr>
          <w:p w:rsidR="004D3CA7" w:rsidRPr="002807F4" w:rsidRDefault="004D3CA7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 и </w:t>
            </w:r>
            <w:proofErr w:type="spellStart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бардюров</w:t>
            </w:r>
            <w:proofErr w:type="spellEnd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на центральной улице п. Первоманск</w:t>
            </w:r>
          </w:p>
        </w:tc>
        <w:tc>
          <w:tcPr>
            <w:tcW w:w="1842" w:type="dxa"/>
          </w:tcPr>
          <w:p w:rsidR="004D3CA7" w:rsidRPr="002807F4" w:rsidRDefault="004D3CA7" w:rsidP="00FB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до 08 мая 202</w:t>
            </w:r>
            <w:r w:rsidR="00FB725D"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4D3CA7" w:rsidRPr="002807F4" w:rsidRDefault="004D3CA7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Первоманского сельсовета</w:t>
            </w:r>
          </w:p>
        </w:tc>
      </w:tr>
      <w:tr w:rsidR="004D3CA7" w:rsidRPr="002807F4" w:rsidTr="00785518">
        <w:tc>
          <w:tcPr>
            <w:tcW w:w="9747" w:type="dxa"/>
            <w:gridSpan w:val="4"/>
          </w:tcPr>
          <w:p w:rsidR="004D3CA7" w:rsidRPr="002807F4" w:rsidRDefault="004D3CA7" w:rsidP="004D3CA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двухмесячника</w:t>
            </w:r>
          </w:p>
        </w:tc>
      </w:tr>
      <w:tr w:rsidR="004D3CA7" w:rsidRPr="002807F4" w:rsidTr="00910E53">
        <w:tc>
          <w:tcPr>
            <w:tcW w:w="817" w:type="dxa"/>
          </w:tcPr>
          <w:p w:rsidR="004D3CA7" w:rsidRPr="002807F4" w:rsidRDefault="004D3CA7" w:rsidP="004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4D3CA7" w:rsidRPr="002807F4" w:rsidRDefault="004D3CA7" w:rsidP="00C0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проведения весеннего двухмесячника по санитарной очистке и благоустройству на территории Первоманского сельсовета</w:t>
            </w:r>
          </w:p>
        </w:tc>
        <w:tc>
          <w:tcPr>
            <w:tcW w:w="1842" w:type="dxa"/>
          </w:tcPr>
          <w:p w:rsidR="004D3CA7" w:rsidRPr="002807F4" w:rsidRDefault="00FB725D" w:rsidP="00FB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3CA7"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3CA7" w:rsidRPr="002807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4D3CA7" w:rsidRPr="002807F4" w:rsidRDefault="004D3CA7" w:rsidP="00C0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Комиссия по благоустройству</w:t>
            </w:r>
          </w:p>
        </w:tc>
      </w:tr>
    </w:tbl>
    <w:p w:rsidR="00D8458B" w:rsidRPr="002807F4" w:rsidRDefault="00D8458B" w:rsidP="00D8458B">
      <w:pPr>
        <w:jc w:val="right"/>
      </w:pPr>
    </w:p>
    <w:p w:rsidR="00D8458B" w:rsidRPr="002807F4" w:rsidRDefault="00D8458B" w:rsidP="00D8458B">
      <w:pPr>
        <w:jc w:val="right"/>
      </w:pPr>
    </w:p>
    <w:p w:rsidR="00D8458B" w:rsidRPr="002807F4" w:rsidRDefault="00D8458B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D8458B">
      <w:pPr>
        <w:jc w:val="right"/>
      </w:pPr>
    </w:p>
    <w:p w:rsidR="000E3FF2" w:rsidRPr="002807F4" w:rsidRDefault="000E3FF2" w:rsidP="00FB725D"/>
    <w:p w:rsidR="00FB725D" w:rsidRPr="002807F4" w:rsidRDefault="00FB725D" w:rsidP="00FB725D"/>
    <w:p w:rsidR="000E3FF2" w:rsidRPr="002807F4" w:rsidRDefault="000E3FF2" w:rsidP="00D8458B">
      <w:pPr>
        <w:jc w:val="right"/>
      </w:pPr>
    </w:p>
    <w:p w:rsidR="00D8458B" w:rsidRPr="002807F4" w:rsidRDefault="000E3FF2" w:rsidP="00D8458B">
      <w:pPr>
        <w:jc w:val="right"/>
      </w:pPr>
      <w:r w:rsidRPr="002807F4">
        <w:lastRenderedPageBreak/>
        <w:t>Приложение 4</w:t>
      </w:r>
      <w:r w:rsidR="00D8458B" w:rsidRPr="002807F4">
        <w:t xml:space="preserve"> к постановлению</w:t>
      </w:r>
    </w:p>
    <w:p w:rsidR="00D8458B" w:rsidRPr="002807F4" w:rsidRDefault="00D8458B" w:rsidP="00D8458B">
      <w:pPr>
        <w:jc w:val="right"/>
      </w:pPr>
      <w:r w:rsidRPr="002807F4">
        <w:t xml:space="preserve">Главы сельсовета </w:t>
      </w:r>
    </w:p>
    <w:p w:rsidR="00D8458B" w:rsidRPr="002807F4" w:rsidRDefault="00D8458B" w:rsidP="00D8458B">
      <w:pPr>
        <w:jc w:val="right"/>
      </w:pPr>
      <w:r w:rsidRPr="002807F4">
        <w:t xml:space="preserve">от </w:t>
      </w:r>
      <w:r w:rsidR="00FB725D" w:rsidRPr="002807F4">
        <w:t>12</w:t>
      </w:r>
      <w:r w:rsidRPr="002807F4">
        <w:t>.04.202</w:t>
      </w:r>
      <w:r w:rsidR="00FB725D" w:rsidRPr="002807F4">
        <w:t>2</w:t>
      </w:r>
      <w:r w:rsidRPr="002807F4">
        <w:t xml:space="preserve">г № </w:t>
      </w:r>
      <w:r w:rsidR="00FB725D" w:rsidRPr="002807F4">
        <w:t>28</w:t>
      </w:r>
    </w:p>
    <w:p w:rsidR="00D8458B" w:rsidRPr="002807F4" w:rsidRDefault="00D8458B" w:rsidP="00D8458B">
      <w:pPr>
        <w:jc w:val="right"/>
      </w:pPr>
    </w:p>
    <w:p w:rsidR="00D8458B" w:rsidRPr="002807F4" w:rsidRDefault="00D8458B" w:rsidP="00D8458B">
      <w:pPr>
        <w:jc w:val="center"/>
      </w:pPr>
      <w:r w:rsidRPr="002807F4">
        <w:rPr>
          <w:b/>
        </w:rPr>
        <w:t>Территории, закрепленные за организациями, учреждениями, предприятиями</w:t>
      </w:r>
      <w:r w:rsidRPr="002807F4">
        <w:t>.</w:t>
      </w:r>
    </w:p>
    <w:p w:rsidR="000E3FF2" w:rsidRPr="002807F4" w:rsidRDefault="000E3FF2" w:rsidP="00D8458B">
      <w:pPr>
        <w:jc w:val="center"/>
      </w:pPr>
    </w:p>
    <w:p w:rsidR="00D8458B" w:rsidRPr="002807F4" w:rsidRDefault="00EA53FF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Администрация  Первоманского сельсовета  - прилегающая территория вокруг здания сельсовета – очистка от мусора,  вывоз мусора, покраска бордюр – ответственный – глава сельсовета.</w:t>
      </w:r>
    </w:p>
    <w:p w:rsidR="00EA53FF" w:rsidRPr="002807F4" w:rsidRDefault="00EA53FF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МБОУ «Первоманская Средняя школа» - </w:t>
      </w:r>
      <w:r w:rsidR="00177F55" w:rsidRPr="002807F4">
        <w:rPr>
          <w:rFonts w:ascii="Times New Roman" w:hAnsi="Times New Roman" w:cs="Times New Roman"/>
          <w:sz w:val="24"/>
          <w:szCs w:val="24"/>
        </w:rPr>
        <w:t xml:space="preserve">прилегающая территория, также территория вокруг забора до дороги ул. Крупской, ул. </w:t>
      </w:r>
      <w:proofErr w:type="spellStart"/>
      <w:r w:rsidR="00177F55" w:rsidRPr="002807F4">
        <w:rPr>
          <w:rFonts w:ascii="Times New Roman" w:hAnsi="Times New Roman" w:cs="Times New Roman"/>
          <w:sz w:val="24"/>
          <w:szCs w:val="24"/>
        </w:rPr>
        <w:t>Мрачек</w:t>
      </w:r>
      <w:proofErr w:type="spellEnd"/>
      <w:r w:rsidR="00177F55" w:rsidRPr="002807F4">
        <w:rPr>
          <w:rFonts w:ascii="Times New Roman" w:hAnsi="Times New Roman" w:cs="Times New Roman"/>
          <w:sz w:val="24"/>
          <w:szCs w:val="24"/>
        </w:rPr>
        <w:t xml:space="preserve"> (очистка от мусора, ремонт ограждений, обрезка деревьев, вывоз мусора), </w:t>
      </w:r>
      <w:r w:rsidRPr="002807F4">
        <w:rPr>
          <w:rFonts w:ascii="Times New Roman" w:hAnsi="Times New Roman" w:cs="Times New Roman"/>
          <w:sz w:val="24"/>
          <w:szCs w:val="24"/>
        </w:rPr>
        <w:t>ответственный – директор школы.</w:t>
      </w:r>
    </w:p>
    <w:p w:rsidR="00EA53FF" w:rsidRPr="002807F4" w:rsidRDefault="00EA53FF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 Первоманское  Отделение врачебной практики – уборка всей территории больницы, прилегающей территории </w:t>
      </w:r>
      <w:r w:rsidR="000E3FF2" w:rsidRPr="002807F4">
        <w:rPr>
          <w:rFonts w:ascii="Times New Roman" w:hAnsi="Times New Roman" w:cs="Times New Roman"/>
          <w:sz w:val="24"/>
          <w:szCs w:val="24"/>
        </w:rPr>
        <w:t xml:space="preserve">вокруг забора </w:t>
      </w:r>
      <w:r w:rsidRPr="002807F4">
        <w:rPr>
          <w:rFonts w:ascii="Times New Roman" w:hAnsi="Times New Roman" w:cs="Times New Roman"/>
          <w:sz w:val="24"/>
          <w:szCs w:val="24"/>
        </w:rPr>
        <w:t>(очистка от мусора, обрезка деревьев, вывоз мусора),  ответственный руководитель.</w:t>
      </w:r>
    </w:p>
    <w:p w:rsidR="00EA53FF" w:rsidRPr="002807F4" w:rsidRDefault="00EA53FF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Первоманский СДК -  </w:t>
      </w:r>
      <w:r w:rsidR="00177F55" w:rsidRPr="002807F4">
        <w:rPr>
          <w:rFonts w:ascii="Times New Roman" w:hAnsi="Times New Roman" w:cs="Times New Roman"/>
          <w:sz w:val="24"/>
          <w:szCs w:val="24"/>
        </w:rPr>
        <w:t xml:space="preserve">прилегающая территория, также территория вокруг забора (очистка от мусора, ремонт ограждений, обрезка деревьев, вывоз мусора), </w:t>
      </w:r>
      <w:r w:rsidRPr="002807F4">
        <w:rPr>
          <w:rFonts w:ascii="Times New Roman" w:hAnsi="Times New Roman" w:cs="Times New Roman"/>
          <w:sz w:val="24"/>
          <w:szCs w:val="24"/>
        </w:rPr>
        <w:t>ответственный – руководитель.</w:t>
      </w:r>
    </w:p>
    <w:p w:rsidR="00EA53FF" w:rsidRPr="002807F4" w:rsidRDefault="00EA53FF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7F4">
        <w:rPr>
          <w:rFonts w:ascii="Times New Roman" w:hAnsi="Times New Roman" w:cs="Times New Roman"/>
          <w:sz w:val="24"/>
          <w:szCs w:val="24"/>
        </w:rPr>
        <w:t xml:space="preserve">МБОУ Детский сад «Колосок» - </w:t>
      </w:r>
      <w:r w:rsidR="00177F55" w:rsidRPr="002807F4">
        <w:rPr>
          <w:rFonts w:ascii="Times New Roman" w:hAnsi="Times New Roman" w:cs="Times New Roman"/>
          <w:sz w:val="24"/>
          <w:szCs w:val="24"/>
        </w:rPr>
        <w:t>прилегающая территория, также территория вокруг забора (очистка от мусора, ремонт ограждений, обрезка деревьев, вывоз мусора), ответственный – заведующая.</w:t>
      </w:r>
      <w:proofErr w:type="gramEnd"/>
    </w:p>
    <w:p w:rsidR="00177F55" w:rsidRPr="002807F4" w:rsidRDefault="00177F55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КГКУ «Пожарная охрана Красноярского края ПЧ 243» - прилегающая территория, также территория вокруг забора (очистка от мусора, ремонт ограждений, обрезка деревьев, вывоз мусора), ответственный – руководитель.</w:t>
      </w:r>
    </w:p>
    <w:p w:rsidR="00177F55" w:rsidRPr="002807F4" w:rsidRDefault="00177F55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Филиал ГВУ «Манский районный отдел ветеринарии» - прилегающая территория, также территория вокруг забора (очистка от мусора, ремонт ограждений, обрезка деревьев, вывоз мусора), ответственный – руководитель.</w:t>
      </w:r>
    </w:p>
    <w:p w:rsidR="00177F55" w:rsidRPr="002807F4" w:rsidRDefault="00177F55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ОАО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Красноярскнефтепродукт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 АЗС № 42 - </w:t>
      </w:r>
      <w:r w:rsidR="000E3FF2" w:rsidRPr="002807F4">
        <w:rPr>
          <w:rFonts w:ascii="Times New Roman" w:hAnsi="Times New Roman" w:cs="Times New Roman"/>
          <w:sz w:val="24"/>
          <w:szCs w:val="24"/>
        </w:rPr>
        <w:t xml:space="preserve">прилегающая территория </w:t>
      </w:r>
      <w:r w:rsidRPr="002807F4">
        <w:rPr>
          <w:rFonts w:ascii="Times New Roman" w:hAnsi="Times New Roman" w:cs="Times New Roman"/>
          <w:sz w:val="24"/>
          <w:szCs w:val="24"/>
        </w:rPr>
        <w:t xml:space="preserve">вокруг до дороги 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Кускун-Шалинское-Нарва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13 км</w:t>
      </w:r>
      <w:proofErr w:type="gramStart"/>
      <w:r w:rsidRPr="002807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07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07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07F4">
        <w:rPr>
          <w:rFonts w:ascii="Times New Roman" w:hAnsi="Times New Roman" w:cs="Times New Roman"/>
          <w:sz w:val="24"/>
          <w:szCs w:val="24"/>
        </w:rPr>
        <w:t>чистка от мусора, ремонт ограждений, обрезка деревьев, вывоз мусора), ответственный – руководитель.</w:t>
      </w:r>
    </w:p>
    <w:p w:rsidR="00177F55" w:rsidRPr="002807F4" w:rsidRDefault="00177F55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7F4">
        <w:rPr>
          <w:rFonts w:ascii="Times New Roman" w:hAnsi="Times New Roman" w:cs="Times New Roman"/>
          <w:sz w:val="24"/>
          <w:szCs w:val="24"/>
        </w:rPr>
        <w:t>ИП Варенникова Наталья Витальевна - прилегающая территория до дороги ул. Крупской, ул. Мрачека (очистка от мусора, ремонт ограждений, обрезка деревьев, вывоз мусора), ответственный – руководитель.</w:t>
      </w:r>
      <w:proofErr w:type="gramEnd"/>
    </w:p>
    <w:p w:rsidR="00177F55" w:rsidRPr="002807F4" w:rsidRDefault="00177F55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Артюшин Сергей Викторович - прилегающая территория до дороги ул. Крупской</w:t>
      </w:r>
      <w:r w:rsidR="00F613D0" w:rsidRPr="002807F4">
        <w:rPr>
          <w:rFonts w:ascii="Times New Roman" w:hAnsi="Times New Roman" w:cs="Times New Roman"/>
          <w:sz w:val="24"/>
          <w:szCs w:val="24"/>
        </w:rPr>
        <w:t xml:space="preserve"> </w:t>
      </w:r>
      <w:r w:rsidRPr="002807F4">
        <w:rPr>
          <w:rFonts w:ascii="Times New Roman" w:hAnsi="Times New Roman" w:cs="Times New Roman"/>
          <w:sz w:val="24"/>
          <w:szCs w:val="24"/>
        </w:rPr>
        <w:t>(очистка от мусора, ремонт ограждений, обрезка деревьев, вывоз мусора), ответственный – руководитель.</w:t>
      </w:r>
    </w:p>
    <w:p w:rsidR="00F613D0" w:rsidRPr="002807F4" w:rsidRDefault="00F613D0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Артюшин Станислав Валерьевич - прилегающая территория до дороги ул. Крупской (очистка от мусора, ремонт ограждений, обрезка деревьев, вывоз мусора), ответственный – руководитель.</w:t>
      </w:r>
    </w:p>
    <w:p w:rsidR="00F613D0" w:rsidRPr="002807F4" w:rsidRDefault="00F613D0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Бурханова Татьяна Николаевна прилегающая территория до дороги ул. Крупской, ул. Мрачека (очистка от мусора, ремонт ограждений, обрезка деревьев, вывоз мусора), ответственный – руководитель.</w:t>
      </w:r>
    </w:p>
    <w:p w:rsidR="00F613D0" w:rsidRPr="002807F4" w:rsidRDefault="00F613D0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Рогова Оксана Александровна - прилегающая территория</w:t>
      </w:r>
      <w:r w:rsidR="000E3FF2" w:rsidRPr="002807F4">
        <w:rPr>
          <w:rFonts w:ascii="Times New Roman" w:hAnsi="Times New Roman" w:cs="Times New Roman"/>
          <w:sz w:val="24"/>
          <w:szCs w:val="24"/>
        </w:rPr>
        <w:t xml:space="preserve"> </w:t>
      </w:r>
      <w:r w:rsidRPr="002807F4">
        <w:rPr>
          <w:rFonts w:ascii="Times New Roman" w:hAnsi="Times New Roman" w:cs="Times New Roman"/>
          <w:sz w:val="24"/>
          <w:szCs w:val="24"/>
        </w:rPr>
        <w:t xml:space="preserve"> до дороги ул. Крупской (очистка от мусора, ремонт ограждений, обрезка деревьев, вывоз мусора), ответственный – руководитель.</w:t>
      </w:r>
    </w:p>
    <w:p w:rsidR="00F613D0" w:rsidRPr="002807F4" w:rsidRDefault="00F613D0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lastRenderedPageBreak/>
        <w:t xml:space="preserve">ИП Мамедов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Талех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Орудж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- прилегающая территория, также прилегающая территория до дороги ул. Крупской (очистка от мусора, ремонт ограждений, обрезка деревьев, вывоз мусора), ответственный – руководитель.</w:t>
      </w:r>
    </w:p>
    <w:p w:rsidR="00F613D0" w:rsidRPr="002807F4" w:rsidRDefault="00F613D0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Кононов Денис Иванович - прилегающая территория</w:t>
      </w:r>
      <w:r w:rsidR="000E3FF2" w:rsidRPr="002807F4">
        <w:rPr>
          <w:rFonts w:ascii="Times New Roman" w:hAnsi="Times New Roman" w:cs="Times New Roman"/>
          <w:sz w:val="24"/>
          <w:szCs w:val="24"/>
        </w:rPr>
        <w:t xml:space="preserve"> </w:t>
      </w:r>
      <w:r w:rsidRPr="002807F4">
        <w:rPr>
          <w:rFonts w:ascii="Times New Roman" w:hAnsi="Times New Roman" w:cs="Times New Roman"/>
          <w:sz w:val="24"/>
          <w:szCs w:val="24"/>
        </w:rPr>
        <w:t xml:space="preserve"> до дороги ул. Мрачека (очистка от мусора, ремонт ограждений, обрезка деревьев, вывоз мусора), ответственный – руководитель.</w:t>
      </w:r>
    </w:p>
    <w:p w:rsidR="00F613D0" w:rsidRPr="002807F4" w:rsidRDefault="00F613D0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7F4">
        <w:rPr>
          <w:rFonts w:ascii="Times New Roman" w:hAnsi="Times New Roman" w:cs="Times New Roman"/>
          <w:sz w:val="24"/>
          <w:szCs w:val="24"/>
        </w:rPr>
        <w:t>ИП Гербер Денис Иванович - прилегающая территория</w:t>
      </w:r>
      <w:r w:rsidR="000E3FF2" w:rsidRPr="002807F4">
        <w:rPr>
          <w:rFonts w:ascii="Times New Roman" w:hAnsi="Times New Roman" w:cs="Times New Roman"/>
          <w:sz w:val="24"/>
          <w:szCs w:val="24"/>
        </w:rPr>
        <w:t xml:space="preserve"> </w:t>
      </w:r>
      <w:r w:rsidRPr="002807F4">
        <w:rPr>
          <w:rFonts w:ascii="Times New Roman" w:hAnsi="Times New Roman" w:cs="Times New Roman"/>
          <w:sz w:val="24"/>
          <w:szCs w:val="24"/>
        </w:rPr>
        <w:t xml:space="preserve"> до дороги ул. Крупской, ул. Мрачека (очистка от мусора, ремонт ограждений, обрезка деревьев, вывоз мусора), ответственный – руководитель.</w:t>
      </w:r>
      <w:proofErr w:type="gramEnd"/>
    </w:p>
    <w:p w:rsidR="007E640F" w:rsidRPr="002807F4" w:rsidRDefault="007E640F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Крайник Ирина Альбертовна - прилегающая территория к торговым рядам, до трассы М-55 Сибирь</w:t>
      </w:r>
      <w:r w:rsidR="000E3FF2" w:rsidRPr="002807F4">
        <w:rPr>
          <w:rFonts w:ascii="Times New Roman" w:hAnsi="Times New Roman" w:cs="Times New Roman"/>
          <w:sz w:val="24"/>
          <w:szCs w:val="24"/>
        </w:rPr>
        <w:t xml:space="preserve"> </w:t>
      </w:r>
      <w:r w:rsidRPr="002807F4">
        <w:rPr>
          <w:rFonts w:ascii="Times New Roman" w:hAnsi="Times New Roman" w:cs="Times New Roman"/>
          <w:sz w:val="24"/>
          <w:szCs w:val="24"/>
        </w:rPr>
        <w:t>(очистка от мусора, ремонт ограждений, обрезка деревьев, вывоз мусора), ответственный – руководитель.</w:t>
      </w:r>
    </w:p>
    <w:p w:rsidR="007E640F" w:rsidRPr="002807F4" w:rsidRDefault="007E640F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Кускунский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ФАП - прилегающая территория</w:t>
      </w:r>
      <w:r w:rsidR="00076759" w:rsidRPr="002807F4">
        <w:rPr>
          <w:rFonts w:ascii="Times New Roman" w:hAnsi="Times New Roman" w:cs="Times New Roman"/>
          <w:sz w:val="24"/>
          <w:szCs w:val="24"/>
        </w:rPr>
        <w:t xml:space="preserve"> к ФАП</w:t>
      </w:r>
      <w:r w:rsidR="00207B22" w:rsidRPr="002807F4">
        <w:rPr>
          <w:rFonts w:ascii="Times New Roman" w:hAnsi="Times New Roman" w:cs="Times New Roman"/>
          <w:sz w:val="24"/>
          <w:szCs w:val="24"/>
        </w:rPr>
        <w:t xml:space="preserve"> </w:t>
      </w:r>
      <w:r w:rsidRPr="002807F4">
        <w:rPr>
          <w:rFonts w:ascii="Times New Roman" w:hAnsi="Times New Roman" w:cs="Times New Roman"/>
          <w:sz w:val="24"/>
          <w:szCs w:val="24"/>
        </w:rPr>
        <w:t>до дороги ул. Трактовая (очистка от мусора, ремонт ограждений, обрезка деревьев, вывоз мусора), ответственный – руководитель.</w:t>
      </w:r>
    </w:p>
    <w:p w:rsidR="00207B22" w:rsidRPr="002807F4" w:rsidRDefault="00076759" w:rsidP="00207B22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Тришина Светлана Геннадьевна  - прилегающая территория</w:t>
      </w:r>
      <w:r w:rsidR="00207B22" w:rsidRPr="002807F4">
        <w:rPr>
          <w:rFonts w:ascii="Times New Roman" w:hAnsi="Times New Roman" w:cs="Times New Roman"/>
          <w:sz w:val="24"/>
          <w:szCs w:val="24"/>
        </w:rPr>
        <w:t xml:space="preserve"> от здания</w:t>
      </w:r>
      <w:r w:rsidRPr="002807F4">
        <w:rPr>
          <w:rFonts w:ascii="Times New Roman" w:hAnsi="Times New Roman" w:cs="Times New Roman"/>
          <w:sz w:val="24"/>
          <w:szCs w:val="24"/>
        </w:rPr>
        <w:t xml:space="preserve"> до дороги ул. Крупской совместно с </w:t>
      </w:r>
      <w:r w:rsidR="00207B22" w:rsidRPr="002807F4">
        <w:rPr>
          <w:rFonts w:ascii="Times New Roman" w:hAnsi="Times New Roman" w:cs="Times New Roman"/>
          <w:sz w:val="24"/>
          <w:szCs w:val="24"/>
        </w:rPr>
        <w:t>АО «Почта России» (очистка от мусора, ремонт ограждений, обрезка деревьев, вывоз мусора), ответственный – руководитель.</w:t>
      </w:r>
    </w:p>
    <w:p w:rsidR="00207B22" w:rsidRPr="002807F4" w:rsidRDefault="00207B22" w:rsidP="00207B22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АО «Почта России  - прилегающая территория от здания  до дороги ул. Крупской совместно с ИП Тришина С.Г. (очистка от мусора, ремонт ограждений, обрезка деревьев, вывоз мусора), ответственный – руководитель.</w:t>
      </w:r>
    </w:p>
    <w:p w:rsidR="00207B22" w:rsidRPr="002807F4" w:rsidRDefault="00207B22" w:rsidP="00207B22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ИП Мирощенко Елена Викторовна – территория до дороги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Кускун-Шалинское-Нарва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13 км (очистка от мусора, ремонт ограждений, обрезка деревьев, вывоз мусора), ответственный – руководитель.</w:t>
      </w:r>
    </w:p>
    <w:p w:rsidR="00076759" w:rsidRPr="002807F4" w:rsidRDefault="00207B22" w:rsidP="00304CE6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>ИП Коноплева Надежда Романовна – прилегающая территория к здан</w:t>
      </w:r>
      <w:r w:rsidR="000E3FF2" w:rsidRPr="002807F4">
        <w:rPr>
          <w:rFonts w:ascii="Times New Roman" w:hAnsi="Times New Roman" w:cs="Times New Roman"/>
          <w:sz w:val="24"/>
          <w:szCs w:val="24"/>
        </w:rPr>
        <w:t>ию до дороги ул. Мрачека, ул. Кр</w:t>
      </w:r>
      <w:r w:rsidRPr="002807F4">
        <w:rPr>
          <w:rFonts w:ascii="Times New Roman" w:hAnsi="Times New Roman" w:cs="Times New Roman"/>
          <w:sz w:val="24"/>
          <w:szCs w:val="24"/>
        </w:rPr>
        <w:t>упской (очистка от мусора, ремонт ограждений, обрезка деревьев, вывоз мусора), ответственный – руководитель.</w:t>
      </w:r>
    </w:p>
    <w:p w:rsidR="00207B22" w:rsidRPr="002807F4" w:rsidRDefault="00207B22" w:rsidP="000E3FF2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 ООО «Жилпрогресс -1» -</w:t>
      </w:r>
      <w:r w:rsidR="000E3FF2" w:rsidRPr="002807F4">
        <w:rPr>
          <w:rFonts w:ascii="Times New Roman" w:hAnsi="Times New Roman" w:cs="Times New Roman"/>
          <w:sz w:val="24"/>
          <w:szCs w:val="24"/>
        </w:rPr>
        <w:t xml:space="preserve"> прилегающая территория к зданию до дороги ул. Мрачека, ул. Крупской (очистка от мусора, ремонт ограждений, обрезка деревьев, вывоз мусора), ответственный – руководитель. </w:t>
      </w:r>
    </w:p>
    <w:p w:rsidR="00207B22" w:rsidRPr="002807F4" w:rsidRDefault="00207B22" w:rsidP="00207B22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7F4">
        <w:rPr>
          <w:rFonts w:ascii="Times New Roman" w:hAnsi="Times New Roman" w:cs="Times New Roman"/>
          <w:sz w:val="24"/>
          <w:szCs w:val="24"/>
        </w:rPr>
        <w:t xml:space="preserve">РО Православный приход храма Божьей Матери в честь иконы 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7F4">
        <w:rPr>
          <w:rFonts w:ascii="Times New Roman" w:hAnsi="Times New Roman" w:cs="Times New Roman"/>
          <w:sz w:val="24"/>
          <w:szCs w:val="24"/>
        </w:rPr>
        <w:t>Скоропослушница</w:t>
      </w:r>
      <w:proofErr w:type="spellEnd"/>
      <w:r w:rsidRPr="002807F4">
        <w:rPr>
          <w:rFonts w:ascii="Times New Roman" w:hAnsi="Times New Roman" w:cs="Times New Roman"/>
          <w:sz w:val="24"/>
          <w:szCs w:val="24"/>
        </w:rPr>
        <w:t>» - прилегающая территория до дороги ул. Мрачека (очистка от мусора, ремонт ограждений, обрезка деревьев, вывоз мусора), ответственный – руководитель.</w:t>
      </w:r>
    </w:p>
    <w:p w:rsidR="00D8458B" w:rsidRPr="002807F4" w:rsidRDefault="00D8458B" w:rsidP="00D8458B">
      <w:pPr>
        <w:jc w:val="center"/>
      </w:pPr>
    </w:p>
    <w:p w:rsidR="00AA3192" w:rsidRPr="002807F4" w:rsidRDefault="00AA3192"/>
    <w:sectPr w:rsidR="00AA3192" w:rsidRPr="002807F4" w:rsidSect="006204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3B0"/>
    <w:multiLevelType w:val="hybridMultilevel"/>
    <w:tmpl w:val="2532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03"/>
    <w:multiLevelType w:val="hybridMultilevel"/>
    <w:tmpl w:val="A0DE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6695"/>
    <w:multiLevelType w:val="hybridMultilevel"/>
    <w:tmpl w:val="1FC41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363924"/>
    <w:multiLevelType w:val="hybridMultilevel"/>
    <w:tmpl w:val="F020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396C"/>
    <w:multiLevelType w:val="hybridMultilevel"/>
    <w:tmpl w:val="18BE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23C9"/>
    <w:multiLevelType w:val="hybridMultilevel"/>
    <w:tmpl w:val="49F0FBF6"/>
    <w:lvl w:ilvl="0" w:tplc="CD8CEB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2C"/>
    <w:rsid w:val="00053D85"/>
    <w:rsid w:val="00076759"/>
    <w:rsid w:val="0008460F"/>
    <w:rsid w:val="000B3031"/>
    <w:rsid w:val="000C5CB7"/>
    <w:rsid w:val="000E3FF2"/>
    <w:rsid w:val="001506F9"/>
    <w:rsid w:val="0016135C"/>
    <w:rsid w:val="00177F55"/>
    <w:rsid w:val="00190C73"/>
    <w:rsid w:val="001C600D"/>
    <w:rsid w:val="00207B22"/>
    <w:rsid w:val="00216E4F"/>
    <w:rsid w:val="00233B09"/>
    <w:rsid w:val="00247656"/>
    <w:rsid w:val="002807F4"/>
    <w:rsid w:val="00304CE6"/>
    <w:rsid w:val="00353262"/>
    <w:rsid w:val="0039737B"/>
    <w:rsid w:val="004331E6"/>
    <w:rsid w:val="004733B6"/>
    <w:rsid w:val="00486C6E"/>
    <w:rsid w:val="004C793D"/>
    <w:rsid w:val="004D3CA7"/>
    <w:rsid w:val="004E4413"/>
    <w:rsid w:val="005278ED"/>
    <w:rsid w:val="005547D9"/>
    <w:rsid w:val="00591C2C"/>
    <w:rsid w:val="005E4775"/>
    <w:rsid w:val="0062043C"/>
    <w:rsid w:val="006319CE"/>
    <w:rsid w:val="00637981"/>
    <w:rsid w:val="00677504"/>
    <w:rsid w:val="006C4182"/>
    <w:rsid w:val="00736C5F"/>
    <w:rsid w:val="00740713"/>
    <w:rsid w:val="007436BF"/>
    <w:rsid w:val="007E6065"/>
    <w:rsid w:val="007E640F"/>
    <w:rsid w:val="00847F76"/>
    <w:rsid w:val="0087542D"/>
    <w:rsid w:val="008D6F19"/>
    <w:rsid w:val="00910E53"/>
    <w:rsid w:val="00927BB3"/>
    <w:rsid w:val="009545E6"/>
    <w:rsid w:val="00AA3192"/>
    <w:rsid w:val="00AC30B1"/>
    <w:rsid w:val="00AE77A0"/>
    <w:rsid w:val="00B9711F"/>
    <w:rsid w:val="00BE4712"/>
    <w:rsid w:val="00C14844"/>
    <w:rsid w:val="00C429D4"/>
    <w:rsid w:val="00CA684C"/>
    <w:rsid w:val="00CB0213"/>
    <w:rsid w:val="00D8458B"/>
    <w:rsid w:val="00E1219E"/>
    <w:rsid w:val="00E819E3"/>
    <w:rsid w:val="00EA53FF"/>
    <w:rsid w:val="00F613D0"/>
    <w:rsid w:val="00F72668"/>
    <w:rsid w:val="00F8262B"/>
    <w:rsid w:val="00F862F3"/>
    <w:rsid w:val="00F94CA8"/>
    <w:rsid w:val="00FB725D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6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04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FE040A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2022-04-13T01:58:00Z</cp:lastPrinted>
  <dcterms:created xsi:type="dcterms:W3CDTF">2022-04-13T02:10:00Z</dcterms:created>
  <dcterms:modified xsi:type="dcterms:W3CDTF">2022-07-05T08:18:00Z</dcterms:modified>
</cp:coreProperties>
</file>