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DBBCF" w14:textId="6DC9CC35" w:rsidR="0003681A" w:rsidRPr="000246FD" w:rsidRDefault="0003681A" w:rsidP="0003681A">
      <w:pPr>
        <w:tabs>
          <w:tab w:val="left" w:pos="1843"/>
        </w:tabs>
        <w:jc w:val="center"/>
        <w:rPr>
          <w:noProof/>
          <w:lang w:val="ru-RU"/>
        </w:rPr>
      </w:pPr>
      <w:r w:rsidRPr="000246FD">
        <w:rPr>
          <w:noProof/>
          <w:lang w:val="ru-RU"/>
        </w:rPr>
        <w:drawing>
          <wp:inline distT="0" distB="0" distL="0" distR="0" wp14:anchorId="0CC7EDE2" wp14:editId="2314BE00">
            <wp:extent cx="603885" cy="7245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AE3B1" w14:textId="77777777" w:rsidR="0003681A" w:rsidRPr="000246FD" w:rsidRDefault="0003681A" w:rsidP="0003681A">
      <w:pPr>
        <w:tabs>
          <w:tab w:val="left" w:pos="1843"/>
        </w:tabs>
        <w:jc w:val="center"/>
        <w:rPr>
          <w:noProof/>
          <w:lang w:val="ru-RU"/>
        </w:rPr>
      </w:pPr>
    </w:p>
    <w:p w14:paraId="6B9DE1ED" w14:textId="77777777" w:rsidR="0003681A" w:rsidRPr="000246FD" w:rsidRDefault="0003681A" w:rsidP="0003681A">
      <w:pPr>
        <w:tabs>
          <w:tab w:val="left" w:pos="1843"/>
        </w:tabs>
        <w:jc w:val="center"/>
        <w:rPr>
          <w:caps/>
          <w:lang w:val="ru-RU"/>
        </w:rPr>
      </w:pPr>
      <w:r w:rsidRPr="000246FD">
        <w:rPr>
          <w:caps/>
          <w:lang w:val="ru-RU"/>
        </w:rPr>
        <w:t>Администрация Первоманского сельсовета</w:t>
      </w:r>
    </w:p>
    <w:p w14:paraId="22F13F21" w14:textId="77777777" w:rsidR="0003681A" w:rsidRPr="000246FD" w:rsidRDefault="0003681A" w:rsidP="0003681A">
      <w:pPr>
        <w:tabs>
          <w:tab w:val="left" w:pos="1843"/>
        </w:tabs>
        <w:jc w:val="center"/>
        <w:rPr>
          <w:caps/>
          <w:lang w:val="ru-RU"/>
        </w:rPr>
      </w:pPr>
      <w:r w:rsidRPr="000246FD">
        <w:rPr>
          <w:caps/>
          <w:lang w:val="ru-RU"/>
        </w:rPr>
        <w:t>Манского района</w:t>
      </w:r>
    </w:p>
    <w:p w14:paraId="1C0F9C8C" w14:textId="77777777" w:rsidR="0003681A" w:rsidRPr="000246FD" w:rsidRDefault="0003681A" w:rsidP="0003681A">
      <w:pPr>
        <w:tabs>
          <w:tab w:val="left" w:pos="1843"/>
        </w:tabs>
        <w:jc w:val="center"/>
        <w:rPr>
          <w:caps/>
          <w:lang w:val="ru-RU"/>
        </w:rPr>
      </w:pPr>
      <w:r w:rsidRPr="000246FD">
        <w:rPr>
          <w:caps/>
          <w:lang w:val="ru-RU"/>
        </w:rPr>
        <w:t>Красноярского края</w:t>
      </w:r>
    </w:p>
    <w:p w14:paraId="1DF56C3F" w14:textId="77777777" w:rsidR="0003681A" w:rsidRPr="000246FD" w:rsidRDefault="0003681A" w:rsidP="0003681A">
      <w:pPr>
        <w:rPr>
          <w:sz w:val="28"/>
          <w:szCs w:val="28"/>
          <w:lang w:val="ru-RU"/>
        </w:rPr>
      </w:pPr>
    </w:p>
    <w:p w14:paraId="6B466801" w14:textId="77777777" w:rsidR="0003681A" w:rsidRPr="000246FD" w:rsidRDefault="0003681A" w:rsidP="0003681A">
      <w:pPr>
        <w:jc w:val="center"/>
        <w:rPr>
          <w:lang w:val="ru-RU"/>
        </w:rPr>
      </w:pPr>
      <w:r w:rsidRPr="000246FD">
        <w:rPr>
          <w:lang w:val="ru-RU"/>
        </w:rPr>
        <w:t>П О С Т А Н О В Л Е Н И Е</w:t>
      </w:r>
    </w:p>
    <w:p w14:paraId="0710D445" w14:textId="77777777" w:rsidR="0003681A" w:rsidRPr="000246FD" w:rsidRDefault="0003681A" w:rsidP="0003681A">
      <w:pPr>
        <w:jc w:val="both"/>
        <w:rPr>
          <w:b/>
          <w:lang w:val="ru-RU"/>
        </w:rPr>
      </w:pPr>
      <w:r w:rsidRPr="000246FD">
        <w:rPr>
          <w:lang w:val="ru-RU"/>
        </w:rPr>
        <w:t xml:space="preserve">                                           </w:t>
      </w:r>
    </w:p>
    <w:p w14:paraId="2BAC0FBE" w14:textId="77777777" w:rsidR="0003681A" w:rsidRPr="000246FD" w:rsidRDefault="0003681A" w:rsidP="0003681A">
      <w:pPr>
        <w:jc w:val="both"/>
        <w:rPr>
          <w:lang w:val="ru-RU"/>
        </w:rPr>
      </w:pPr>
      <w:r w:rsidRPr="000246FD">
        <w:rPr>
          <w:lang w:val="ru-RU"/>
        </w:rPr>
        <w:t>28.02.2025                                          п. Первоманск                                                № 24</w:t>
      </w:r>
    </w:p>
    <w:p w14:paraId="02E4BA1A" w14:textId="77777777" w:rsidR="0003681A" w:rsidRPr="000246FD" w:rsidRDefault="0003681A" w:rsidP="0003681A">
      <w:pPr>
        <w:jc w:val="both"/>
        <w:rPr>
          <w:lang w:val="ru-RU"/>
        </w:rPr>
      </w:pPr>
    </w:p>
    <w:p w14:paraId="1BC43544" w14:textId="77777777" w:rsidR="0003681A" w:rsidRPr="000246FD" w:rsidRDefault="0003681A" w:rsidP="0003681A">
      <w:pPr>
        <w:jc w:val="both"/>
        <w:rPr>
          <w:lang w:val="ru-RU"/>
        </w:rPr>
      </w:pPr>
      <w:r w:rsidRPr="000246FD">
        <w:rPr>
          <w:lang w:val="ru-RU"/>
        </w:rPr>
        <w:t xml:space="preserve">О подготовке к весеннему паводку                </w:t>
      </w:r>
    </w:p>
    <w:p w14:paraId="513C1F90" w14:textId="77777777" w:rsidR="0003681A" w:rsidRPr="000246FD" w:rsidRDefault="0003681A" w:rsidP="0003681A">
      <w:pPr>
        <w:jc w:val="both"/>
        <w:rPr>
          <w:lang w:val="ru-RU"/>
        </w:rPr>
      </w:pPr>
    </w:p>
    <w:p w14:paraId="0A93A817" w14:textId="77777777" w:rsidR="0003681A" w:rsidRPr="000246FD" w:rsidRDefault="0003681A" w:rsidP="0003681A">
      <w:pPr>
        <w:ind w:firstLine="709"/>
        <w:jc w:val="both"/>
        <w:rPr>
          <w:lang w:val="ru-RU"/>
        </w:rPr>
      </w:pPr>
      <w:r w:rsidRPr="000246FD">
        <w:rPr>
          <w:lang w:val="ru-RU"/>
        </w:rPr>
        <w:t>В целях своевременной подготовки к безаварийному пропуску паводковых вод 2025 года, предупреждения чрезвычайных ситуаций на водных объектах, защиты и обеспечения жизнедеятельности населения сельсовета, сохранности объектов экономики и материально- технических ресурсов в период весеннего половодья ПОСТАНОВЛЯЮ:</w:t>
      </w:r>
    </w:p>
    <w:p w14:paraId="5DA4267D" w14:textId="77777777" w:rsidR="0003681A" w:rsidRPr="000246FD" w:rsidRDefault="0003681A" w:rsidP="0003681A">
      <w:pPr>
        <w:ind w:firstLine="709"/>
        <w:jc w:val="both"/>
        <w:rPr>
          <w:lang w:val="ru-RU"/>
        </w:rPr>
      </w:pPr>
      <w:r w:rsidRPr="000246FD">
        <w:rPr>
          <w:lang w:val="ru-RU"/>
        </w:rPr>
        <w:t>1.  Создать противопаводковую комиссию в целях организации и проведения в 2025 году безаварийного пропуска весеннего половодья и паводка на территории сельсовета согласно Приложению №1;</w:t>
      </w:r>
    </w:p>
    <w:p w14:paraId="7D6562B9" w14:textId="77777777" w:rsidR="0003681A" w:rsidRPr="000246FD" w:rsidRDefault="0003681A" w:rsidP="0003681A">
      <w:pPr>
        <w:ind w:firstLine="709"/>
        <w:jc w:val="both"/>
        <w:rPr>
          <w:lang w:val="ru-RU"/>
        </w:rPr>
      </w:pPr>
      <w:r w:rsidRPr="000246FD">
        <w:rPr>
          <w:lang w:val="ru-RU"/>
        </w:rPr>
        <w:t>2.  Утвердить перечень мероприятий по обеспечению безаварийного пропуска паводка, безопасности населения, сохранности объектов экономики и материально-технических ресурсов в период половодья и ледохода на реках на территории Первоманского сельсовета в 2025 году согласно Приложению № 2;</w:t>
      </w:r>
    </w:p>
    <w:p w14:paraId="358940D4" w14:textId="77777777" w:rsidR="0003681A" w:rsidRPr="000246FD" w:rsidRDefault="0003681A" w:rsidP="0003681A">
      <w:pPr>
        <w:ind w:firstLine="709"/>
        <w:jc w:val="both"/>
        <w:rPr>
          <w:lang w:val="ru-RU"/>
        </w:rPr>
      </w:pPr>
      <w:r w:rsidRPr="000246FD">
        <w:rPr>
          <w:lang w:val="ru-RU"/>
        </w:rPr>
        <w:t>3.  Руководителям предприятий и учреждений, находящихся на территории сельсовета провести следующие мероприятия:</w:t>
      </w:r>
    </w:p>
    <w:p w14:paraId="6D88D4F6" w14:textId="77777777" w:rsidR="0003681A" w:rsidRPr="000246FD" w:rsidRDefault="0003681A" w:rsidP="0003681A">
      <w:pPr>
        <w:ind w:firstLine="709"/>
        <w:jc w:val="both"/>
        <w:rPr>
          <w:lang w:val="ru-RU"/>
        </w:rPr>
      </w:pPr>
      <w:r w:rsidRPr="000246FD">
        <w:rPr>
          <w:lang w:val="ru-RU"/>
        </w:rPr>
        <w:t>-  уточнить планы действий по предупреждению и ликвидации чрезвычайных ситуаций на период возможного затопления;</w:t>
      </w:r>
    </w:p>
    <w:p w14:paraId="355EDA4D" w14:textId="77777777" w:rsidR="0003681A" w:rsidRPr="000246FD" w:rsidRDefault="0003681A" w:rsidP="0003681A">
      <w:pPr>
        <w:ind w:firstLine="709"/>
        <w:jc w:val="both"/>
        <w:rPr>
          <w:lang w:val="ru-RU"/>
        </w:rPr>
      </w:pPr>
      <w:r w:rsidRPr="000246FD">
        <w:rPr>
          <w:lang w:val="ru-RU"/>
        </w:rPr>
        <w:t>-   привести в готовность силы и средства, необходимые для обеспечения безопасности населения, сохранности объектов экономики, и материально-   технических ресурсов, и обеспечение безаварийного пропуска вод.</w:t>
      </w:r>
    </w:p>
    <w:p w14:paraId="12E99C69" w14:textId="77777777" w:rsidR="0003681A" w:rsidRPr="000246FD" w:rsidRDefault="0003681A" w:rsidP="0003681A">
      <w:pPr>
        <w:ind w:firstLine="709"/>
        <w:jc w:val="both"/>
        <w:rPr>
          <w:lang w:val="ru-RU"/>
        </w:rPr>
      </w:pPr>
      <w:r w:rsidRPr="000246FD">
        <w:rPr>
          <w:lang w:val="ru-RU"/>
        </w:rPr>
        <w:t xml:space="preserve">4.   Постановление вступает в силу со дня его официального обнародования. </w:t>
      </w:r>
    </w:p>
    <w:p w14:paraId="272212DB" w14:textId="77777777" w:rsidR="0003681A" w:rsidRPr="000246FD" w:rsidRDefault="0003681A" w:rsidP="0003681A">
      <w:pPr>
        <w:ind w:firstLine="709"/>
        <w:jc w:val="both"/>
        <w:rPr>
          <w:lang w:val="ru-RU"/>
        </w:rPr>
      </w:pPr>
      <w:r w:rsidRPr="000246FD">
        <w:rPr>
          <w:lang w:val="ru-RU"/>
        </w:rPr>
        <w:t xml:space="preserve">5.  Контроль за выполнением данного решения оставляю за собой.  </w:t>
      </w:r>
    </w:p>
    <w:p w14:paraId="613A2390" w14:textId="77777777" w:rsidR="0003681A" w:rsidRPr="000246FD" w:rsidRDefault="0003681A" w:rsidP="0003681A">
      <w:pPr>
        <w:jc w:val="both"/>
        <w:rPr>
          <w:lang w:val="ru-RU"/>
        </w:rPr>
      </w:pPr>
    </w:p>
    <w:p w14:paraId="0E733A82" w14:textId="77777777" w:rsidR="0003681A" w:rsidRPr="000246FD" w:rsidRDefault="0003681A" w:rsidP="0003681A">
      <w:pPr>
        <w:jc w:val="both"/>
        <w:rPr>
          <w:lang w:val="ru-RU"/>
        </w:rPr>
      </w:pPr>
    </w:p>
    <w:p w14:paraId="759855FB" w14:textId="77777777" w:rsidR="0003681A" w:rsidRPr="000246FD" w:rsidRDefault="0003681A" w:rsidP="0003681A">
      <w:pPr>
        <w:jc w:val="both"/>
        <w:rPr>
          <w:lang w:val="ru-RU"/>
        </w:rPr>
      </w:pPr>
    </w:p>
    <w:p w14:paraId="70276655" w14:textId="77777777" w:rsidR="0003681A" w:rsidRPr="000246FD" w:rsidRDefault="0003681A" w:rsidP="0003681A">
      <w:pPr>
        <w:jc w:val="both"/>
        <w:rPr>
          <w:lang w:val="ru-RU"/>
        </w:rPr>
      </w:pPr>
      <w:r w:rsidRPr="000246FD">
        <w:rPr>
          <w:lang w:val="ru-RU"/>
        </w:rPr>
        <w:t xml:space="preserve">Глава Первоманского сельсовета                                                 Т. А. Краснослободцева                                                                                 </w:t>
      </w:r>
    </w:p>
    <w:p w14:paraId="328DB74D" w14:textId="77777777" w:rsidR="0003681A" w:rsidRPr="000246FD" w:rsidRDefault="0003681A" w:rsidP="0003681A">
      <w:pPr>
        <w:rPr>
          <w:lang w:val="ru-RU"/>
        </w:rPr>
      </w:pPr>
    </w:p>
    <w:p w14:paraId="01BDD886" w14:textId="77777777" w:rsidR="0003681A" w:rsidRPr="000246FD" w:rsidRDefault="0003681A" w:rsidP="0003681A">
      <w:pPr>
        <w:rPr>
          <w:lang w:val="ru-RU"/>
        </w:rPr>
      </w:pPr>
    </w:p>
    <w:p w14:paraId="6B282E18" w14:textId="77777777" w:rsidR="0003681A" w:rsidRPr="000246FD" w:rsidRDefault="0003681A" w:rsidP="0003681A">
      <w:pPr>
        <w:rPr>
          <w:lang w:val="ru-RU"/>
        </w:rPr>
      </w:pPr>
    </w:p>
    <w:p w14:paraId="09A8B3E4" w14:textId="22009B35" w:rsidR="0003681A" w:rsidRDefault="0003681A" w:rsidP="000246FD">
      <w:pPr>
        <w:rPr>
          <w:b/>
          <w:lang w:val="ru-RU"/>
        </w:rPr>
      </w:pPr>
      <w:r w:rsidRPr="000246FD">
        <w:rPr>
          <w:b/>
          <w:lang w:val="ru-RU"/>
        </w:rPr>
        <w:t xml:space="preserve">                                                                                                          </w:t>
      </w:r>
    </w:p>
    <w:p w14:paraId="0C4F11B4" w14:textId="77777777" w:rsidR="000246FD" w:rsidRDefault="000246FD" w:rsidP="000246FD">
      <w:pPr>
        <w:rPr>
          <w:b/>
          <w:lang w:val="ru-RU"/>
        </w:rPr>
      </w:pPr>
    </w:p>
    <w:p w14:paraId="5066EAE0" w14:textId="77777777" w:rsidR="000246FD" w:rsidRDefault="000246FD" w:rsidP="000246FD">
      <w:pPr>
        <w:rPr>
          <w:b/>
          <w:lang w:val="ru-RU"/>
        </w:rPr>
      </w:pPr>
    </w:p>
    <w:p w14:paraId="174D6DF7" w14:textId="77777777" w:rsidR="000246FD" w:rsidRDefault="000246FD" w:rsidP="000246FD">
      <w:pPr>
        <w:rPr>
          <w:b/>
          <w:lang w:val="ru-RU"/>
        </w:rPr>
      </w:pPr>
    </w:p>
    <w:p w14:paraId="1080675D" w14:textId="77777777" w:rsidR="000246FD" w:rsidRDefault="000246FD" w:rsidP="000246FD">
      <w:pPr>
        <w:rPr>
          <w:b/>
          <w:lang w:val="ru-RU"/>
        </w:rPr>
      </w:pPr>
    </w:p>
    <w:p w14:paraId="290A0AF7" w14:textId="77777777" w:rsidR="000246FD" w:rsidRDefault="000246FD" w:rsidP="000246FD">
      <w:pPr>
        <w:rPr>
          <w:b/>
          <w:lang w:val="ru-RU"/>
        </w:rPr>
      </w:pPr>
    </w:p>
    <w:p w14:paraId="015377B5" w14:textId="77777777" w:rsidR="000246FD" w:rsidRDefault="000246FD" w:rsidP="000246FD">
      <w:pPr>
        <w:rPr>
          <w:b/>
          <w:lang w:val="ru-RU"/>
        </w:rPr>
      </w:pPr>
    </w:p>
    <w:p w14:paraId="7A240349" w14:textId="77777777" w:rsidR="000246FD" w:rsidRDefault="000246FD" w:rsidP="000246FD">
      <w:pPr>
        <w:rPr>
          <w:b/>
          <w:lang w:val="ru-RU"/>
        </w:rPr>
      </w:pPr>
    </w:p>
    <w:p w14:paraId="529F11FD" w14:textId="77777777" w:rsidR="000246FD" w:rsidRDefault="000246FD" w:rsidP="000246FD">
      <w:pPr>
        <w:rPr>
          <w:b/>
          <w:lang w:val="ru-RU"/>
        </w:rPr>
      </w:pPr>
    </w:p>
    <w:p w14:paraId="3B81EFB3" w14:textId="77777777" w:rsidR="000246FD" w:rsidRPr="000246FD" w:rsidRDefault="000246FD" w:rsidP="000246FD">
      <w:pPr>
        <w:rPr>
          <w:b/>
          <w:lang w:val="ru-RU"/>
        </w:rPr>
      </w:pPr>
    </w:p>
    <w:p w14:paraId="2809E3BB" w14:textId="77777777" w:rsidR="0003681A" w:rsidRPr="000246FD" w:rsidRDefault="0003681A" w:rsidP="0003681A">
      <w:pPr>
        <w:jc w:val="center"/>
        <w:rPr>
          <w:b/>
          <w:lang w:val="ru-RU"/>
        </w:rPr>
      </w:pPr>
    </w:p>
    <w:p w14:paraId="1E7255BA" w14:textId="77777777" w:rsidR="0003681A" w:rsidRPr="000246FD" w:rsidRDefault="0003681A" w:rsidP="0003681A">
      <w:pPr>
        <w:jc w:val="right"/>
        <w:rPr>
          <w:lang w:val="ru-RU"/>
        </w:rPr>
      </w:pPr>
      <w:r w:rsidRPr="000246FD">
        <w:rPr>
          <w:lang w:val="ru-RU"/>
        </w:rPr>
        <w:t xml:space="preserve">Приложение 1 к </w:t>
      </w:r>
    </w:p>
    <w:p w14:paraId="234F7D6A" w14:textId="77777777" w:rsidR="0003681A" w:rsidRPr="000246FD" w:rsidRDefault="0003681A" w:rsidP="0003681A">
      <w:pPr>
        <w:jc w:val="right"/>
        <w:rPr>
          <w:lang w:val="ru-RU"/>
        </w:rPr>
      </w:pPr>
      <w:r w:rsidRPr="000246FD">
        <w:rPr>
          <w:lang w:val="ru-RU"/>
        </w:rPr>
        <w:t xml:space="preserve">                                                                           постановлению № 24 от 28.02.2025</w:t>
      </w:r>
    </w:p>
    <w:p w14:paraId="3B8B11DE" w14:textId="77777777" w:rsidR="0003681A" w:rsidRPr="000246FD" w:rsidRDefault="0003681A" w:rsidP="0003681A">
      <w:pPr>
        <w:rPr>
          <w:lang w:val="ru-RU"/>
        </w:rPr>
      </w:pPr>
    </w:p>
    <w:p w14:paraId="61393AA0" w14:textId="77777777" w:rsidR="0003681A" w:rsidRPr="000246FD" w:rsidRDefault="0003681A" w:rsidP="0003681A">
      <w:pPr>
        <w:rPr>
          <w:lang w:val="ru-RU"/>
        </w:rPr>
      </w:pPr>
      <w:r w:rsidRPr="000246FD">
        <w:rPr>
          <w:lang w:val="ru-RU"/>
        </w:rPr>
        <w:t xml:space="preserve">                                                                Утверждаю:</w:t>
      </w:r>
    </w:p>
    <w:p w14:paraId="6B8B092E" w14:textId="77777777" w:rsidR="0003681A" w:rsidRPr="000246FD" w:rsidRDefault="0003681A" w:rsidP="0003681A">
      <w:pPr>
        <w:rPr>
          <w:lang w:val="ru-RU"/>
        </w:rPr>
      </w:pPr>
      <w:r w:rsidRPr="000246FD">
        <w:rPr>
          <w:lang w:val="ru-RU"/>
        </w:rPr>
        <w:t xml:space="preserve">                                                                Глава Первоманского сельсовета</w:t>
      </w:r>
    </w:p>
    <w:p w14:paraId="4FEC099E" w14:textId="77777777" w:rsidR="0003681A" w:rsidRPr="000246FD" w:rsidRDefault="0003681A" w:rsidP="0003681A">
      <w:pPr>
        <w:rPr>
          <w:lang w:val="ru-RU"/>
        </w:rPr>
      </w:pPr>
      <w:r w:rsidRPr="000246FD">
        <w:rPr>
          <w:lang w:val="ru-RU"/>
        </w:rPr>
        <w:t xml:space="preserve">                                                                              ___________ Т.А.Краснослободцева</w:t>
      </w:r>
    </w:p>
    <w:p w14:paraId="2D39DF6C" w14:textId="77777777" w:rsidR="0003681A" w:rsidRPr="000246FD" w:rsidRDefault="0003681A" w:rsidP="0003681A">
      <w:pPr>
        <w:rPr>
          <w:lang w:val="ru-RU"/>
        </w:rPr>
      </w:pPr>
      <w:r w:rsidRPr="000246FD">
        <w:rPr>
          <w:lang w:val="ru-RU"/>
        </w:rPr>
        <w:t xml:space="preserve">                                                                              «28» февраля 2025г.</w:t>
      </w:r>
    </w:p>
    <w:p w14:paraId="203CF0BA" w14:textId="77777777" w:rsidR="0003681A" w:rsidRPr="000246FD" w:rsidRDefault="0003681A" w:rsidP="0003681A">
      <w:pPr>
        <w:rPr>
          <w:lang w:val="ru-RU"/>
        </w:rPr>
      </w:pPr>
      <w:r w:rsidRPr="000246FD">
        <w:rPr>
          <w:lang w:val="ru-RU"/>
        </w:rPr>
        <w:t xml:space="preserve">                                                                мп</w:t>
      </w:r>
    </w:p>
    <w:p w14:paraId="5CEBD5C7" w14:textId="77777777" w:rsidR="0003681A" w:rsidRPr="000246FD" w:rsidRDefault="0003681A" w:rsidP="0003681A">
      <w:pPr>
        <w:ind w:left="720"/>
        <w:rPr>
          <w:lang w:val="ru-RU"/>
        </w:rPr>
      </w:pPr>
      <w:r w:rsidRPr="000246FD">
        <w:rPr>
          <w:lang w:val="ru-RU"/>
        </w:rPr>
        <w:t xml:space="preserve">                           </w:t>
      </w:r>
    </w:p>
    <w:p w14:paraId="5E7514B3" w14:textId="77777777" w:rsidR="0003681A" w:rsidRPr="000246FD" w:rsidRDefault="0003681A" w:rsidP="0003681A">
      <w:pPr>
        <w:ind w:left="720"/>
        <w:jc w:val="center"/>
        <w:rPr>
          <w:lang w:val="ru-RU"/>
        </w:rPr>
      </w:pPr>
    </w:p>
    <w:p w14:paraId="4CA7F5F6" w14:textId="77777777" w:rsidR="0003681A" w:rsidRPr="000246FD" w:rsidRDefault="0003681A" w:rsidP="0003681A">
      <w:pPr>
        <w:ind w:left="720"/>
        <w:jc w:val="center"/>
        <w:rPr>
          <w:lang w:val="ru-RU"/>
        </w:rPr>
      </w:pPr>
    </w:p>
    <w:p w14:paraId="6293BD86" w14:textId="77777777" w:rsidR="0003681A" w:rsidRPr="000246FD" w:rsidRDefault="0003681A" w:rsidP="0003681A">
      <w:pPr>
        <w:ind w:left="720"/>
        <w:jc w:val="center"/>
        <w:rPr>
          <w:lang w:val="ru-RU"/>
        </w:rPr>
      </w:pPr>
      <w:r w:rsidRPr="000246FD">
        <w:rPr>
          <w:lang w:val="ru-RU"/>
        </w:rPr>
        <w:t>СОСТАВ</w:t>
      </w:r>
    </w:p>
    <w:p w14:paraId="58DAB1BE" w14:textId="77777777" w:rsidR="0003681A" w:rsidRPr="000246FD" w:rsidRDefault="0003681A" w:rsidP="0003681A">
      <w:pPr>
        <w:ind w:left="720"/>
        <w:jc w:val="center"/>
        <w:rPr>
          <w:lang w:val="ru-RU"/>
        </w:rPr>
      </w:pPr>
      <w:r w:rsidRPr="000246FD">
        <w:rPr>
          <w:lang w:val="ru-RU"/>
        </w:rPr>
        <w:t>противопаводковой комиссии</w:t>
      </w:r>
    </w:p>
    <w:p w14:paraId="58E1ADB9" w14:textId="77777777" w:rsidR="0003681A" w:rsidRPr="000246FD" w:rsidRDefault="0003681A" w:rsidP="0003681A">
      <w:pPr>
        <w:ind w:left="720"/>
        <w:jc w:val="center"/>
        <w:rPr>
          <w:lang w:val="ru-RU"/>
        </w:rPr>
      </w:pPr>
      <w:r w:rsidRPr="000246FD">
        <w:rPr>
          <w:lang w:val="ru-RU"/>
        </w:rPr>
        <w:t>Администрации Первоманского сельсовета</w:t>
      </w:r>
    </w:p>
    <w:p w14:paraId="64D27B08" w14:textId="77777777" w:rsidR="0003681A" w:rsidRPr="000246FD" w:rsidRDefault="0003681A" w:rsidP="0003681A">
      <w:pPr>
        <w:ind w:left="720"/>
        <w:rPr>
          <w:lang w:val="ru-RU"/>
        </w:rPr>
      </w:pPr>
    </w:p>
    <w:p w14:paraId="79C6C02A" w14:textId="77777777" w:rsidR="0003681A" w:rsidRPr="000246FD" w:rsidRDefault="0003681A" w:rsidP="0003681A">
      <w:pPr>
        <w:ind w:left="720"/>
        <w:rPr>
          <w:lang w:val="ru-RU"/>
        </w:rPr>
      </w:pPr>
    </w:p>
    <w:p w14:paraId="58C6F86D" w14:textId="77777777" w:rsidR="0003681A" w:rsidRPr="000246FD" w:rsidRDefault="0003681A" w:rsidP="0003681A">
      <w:pPr>
        <w:numPr>
          <w:ilvl w:val="0"/>
          <w:numId w:val="1"/>
        </w:numPr>
        <w:rPr>
          <w:lang w:val="ru-RU"/>
        </w:rPr>
      </w:pPr>
      <w:r w:rsidRPr="000246FD">
        <w:rPr>
          <w:lang w:val="ru-RU"/>
        </w:rPr>
        <w:t>Краснослободцева Тамара Андреевна – глава Первоманского сельсовета;</w:t>
      </w:r>
    </w:p>
    <w:p w14:paraId="64356076" w14:textId="77777777" w:rsidR="0003681A" w:rsidRPr="000246FD" w:rsidRDefault="0003681A" w:rsidP="0003681A">
      <w:pPr>
        <w:numPr>
          <w:ilvl w:val="0"/>
          <w:numId w:val="1"/>
        </w:numPr>
        <w:rPr>
          <w:lang w:val="ru-RU"/>
        </w:rPr>
      </w:pPr>
      <w:r w:rsidRPr="000246FD">
        <w:rPr>
          <w:lang w:val="ru-RU"/>
        </w:rPr>
        <w:t xml:space="preserve">Катков Александр Юрьевич – ведущий специалист по земельным и имущественным отношениям; </w:t>
      </w:r>
    </w:p>
    <w:p w14:paraId="6EC27A29" w14:textId="77777777" w:rsidR="0003681A" w:rsidRPr="000246FD" w:rsidRDefault="0003681A" w:rsidP="0003681A">
      <w:pPr>
        <w:numPr>
          <w:ilvl w:val="0"/>
          <w:numId w:val="1"/>
        </w:numPr>
        <w:rPr>
          <w:lang w:val="ru-RU"/>
        </w:rPr>
      </w:pPr>
      <w:r w:rsidRPr="000246FD">
        <w:rPr>
          <w:lang w:val="ru-RU"/>
        </w:rPr>
        <w:t>Коноплёва Ольга Викторовна – ведущий специалист по ЖКХ и благоустройству администрации сельсовета;</w:t>
      </w:r>
    </w:p>
    <w:p w14:paraId="35D57B4B" w14:textId="77777777" w:rsidR="0003681A" w:rsidRPr="000246FD" w:rsidRDefault="0003681A" w:rsidP="0003681A">
      <w:pPr>
        <w:numPr>
          <w:ilvl w:val="0"/>
          <w:numId w:val="1"/>
        </w:numPr>
        <w:rPr>
          <w:lang w:val="ru-RU"/>
        </w:rPr>
      </w:pPr>
      <w:r w:rsidRPr="000246FD">
        <w:rPr>
          <w:lang w:val="ru-RU"/>
        </w:rPr>
        <w:t>Фейлер Виталий Валерьевич – начальник котельной ООО «Жилпрогресс-1»;</w:t>
      </w:r>
    </w:p>
    <w:p w14:paraId="59E7C496" w14:textId="77777777" w:rsidR="0003681A" w:rsidRPr="000246FD" w:rsidRDefault="0003681A" w:rsidP="0003681A">
      <w:pPr>
        <w:numPr>
          <w:ilvl w:val="0"/>
          <w:numId w:val="1"/>
        </w:numPr>
        <w:rPr>
          <w:lang w:val="ru-RU"/>
        </w:rPr>
      </w:pPr>
      <w:r w:rsidRPr="000246FD">
        <w:rPr>
          <w:lang w:val="ru-RU"/>
        </w:rPr>
        <w:t>Хрисанов Александр Вячеславович – участковый уполномоченный отдела полиции № 1 МО МВД России «Уярский» (по согласованию);</w:t>
      </w:r>
    </w:p>
    <w:p w14:paraId="2B6D8E41" w14:textId="77777777" w:rsidR="0003681A" w:rsidRPr="000246FD" w:rsidRDefault="0003681A" w:rsidP="0003681A">
      <w:pPr>
        <w:numPr>
          <w:ilvl w:val="0"/>
          <w:numId w:val="1"/>
        </w:numPr>
        <w:rPr>
          <w:lang w:val="ru-RU"/>
        </w:rPr>
      </w:pPr>
      <w:r w:rsidRPr="000246FD">
        <w:rPr>
          <w:lang w:val="ru-RU"/>
        </w:rPr>
        <w:t xml:space="preserve"> Коромыслов Святослав Владимирович – начальник ПЧ-243 п. Первоманск</w:t>
      </w:r>
    </w:p>
    <w:p w14:paraId="24F70C56" w14:textId="77777777" w:rsidR="0003681A" w:rsidRPr="000246FD" w:rsidRDefault="0003681A" w:rsidP="0003681A">
      <w:pPr>
        <w:numPr>
          <w:ilvl w:val="0"/>
          <w:numId w:val="1"/>
        </w:numPr>
        <w:rPr>
          <w:lang w:val="ru-RU"/>
        </w:rPr>
      </w:pPr>
      <w:r w:rsidRPr="000246FD">
        <w:rPr>
          <w:lang w:val="ru-RU"/>
        </w:rPr>
        <w:t xml:space="preserve"> Харев Алексей Геннадьевич – заведующий Первоманским ОВП.</w:t>
      </w:r>
    </w:p>
    <w:p w14:paraId="34A105FA" w14:textId="77777777" w:rsidR="0003681A" w:rsidRPr="000246FD" w:rsidRDefault="0003681A" w:rsidP="0003681A">
      <w:pPr>
        <w:numPr>
          <w:ilvl w:val="0"/>
          <w:numId w:val="1"/>
        </w:numPr>
        <w:rPr>
          <w:lang w:val="ru-RU"/>
        </w:rPr>
      </w:pPr>
      <w:r w:rsidRPr="000246FD">
        <w:rPr>
          <w:lang w:val="ru-RU"/>
        </w:rPr>
        <w:t>Попов Николай Константинович – староста д.Кускун</w:t>
      </w:r>
    </w:p>
    <w:p w14:paraId="206F0D48" w14:textId="77777777" w:rsidR="0003681A" w:rsidRPr="000246FD" w:rsidRDefault="0003681A" w:rsidP="0003681A">
      <w:pPr>
        <w:numPr>
          <w:ilvl w:val="0"/>
          <w:numId w:val="1"/>
        </w:numPr>
        <w:rPr>
          <w:lang w:val="ru-RU"/>
        </w:rPr>
      </w:pPr>
      <w:r w:rsidRPr="000246FD">
        <w:rPr>
          <w:lang w:val="ru-RU"/>
        </w:rPr>
        <w:t>Рындин Александр Сергеевич – специалист ООО «Жилпрогресс-1»</w:t>
      </w:r>
    </w:p>
    <w:p w14:paraId="5F5D453E" w14:textId="77777777" w:rsidR="0003681A" w:rsidRPr="000246FD" w:rsidRDefault="0003681A" w:rsidP="0003681A">
      <w:pPr>
        <w:jc w:val="right"/>
        <w:rPr>
          <w:b/>
          <w:lang w:val="ru-RU"/>
        </w:rPr>
      </w:pPr>
    </w:p>
    <w:p w14:paraId="18363D4F" w14:textId="77777777" w:rsidR="0003681A" w:rsidRPr="000246FD" w:rsidRDefault="0003681A" w:rsidP="0003681A">
      <w:pPr>
        <w:jc w:val="right"/>
        <w:rPr>
          <w:b/>
          <w:lang w:val="ru-RU"/>
        </w:rPr>
      </w:pPr>
    </w:p>
    <w:p w14:paraId="73DAB4BF" w14:textId="77777777" w:rsidR="0003681A" w:rsidRPr="000246FD" w:rsidRDefault="0003681A" w:rsidP="0003681A">
      <w:pPr>
        <w:jc w:val="right"/>
        <w:rPr>
          <w:b/>
          <w:lang w:val="ru-RU"/>
        </w:rPr>
      </w:pPr>
    </w:p>
    <w:p w14:paraId="2854F44E" w14:textId="77777777" w:rsidR="0003681A" w:rsidRPr="000246FD" w:rsidRDefault="0003681A" w:rsidP="0003681A">
      <w:pPr>
        <w:rPr>
          <w:b/>
          <w:lang w:val="ru-RU"/>
        </w:rPr>
      </w:pPr>
    </w:p>
    <w:p w14:paraId="5E2D23FC" w14:textId="77777777" w:rsidR="0003681A" w:rsidRPr="000246FD" w:rsidRDefault="0003681A" w:rsidP="0003681A">
      <w:pPr>
        <w:rPr>
          <w:b/>
          <w:lang w:val="ru-RU"/>
        </w:rPr>
      </w:pPr>
    </w:p>
    <w:p w14:paraId="04CA579D" w14:textId="77777777" w:rsidR="0003681A" w:rsidRPr="000246FD" w:rsidRDefault="0003681A" w:rsidP="0003681A">
      <w:pPr>
        <w:rPr>
          <w:b/>
          <w:lang w:val="ru-RU"/>
        </w:rPr>
      </w:pPr>
    </w:p>
    <w:p w14:paraId="618FC613" w14:textId="77777777" w:rsidR="0003681A" w:rsidRPr="000246FD" w:rsidRDefault="0003681A" w:rsidP="0003681A">
      <w:pPr>
        <w:rPr>
          <w:b/>
          <w:lang w:val="ru-RU"/>
        </w:rPr>
      </w:pPr>
    </w:p>
    <w:p w14:paraId="63AEAEE7" w14:textId="77777777" w:rsidR="0003681A" w:rsidRPr="000246FD" w:rsidRDefault="0003681A" w:rsidP="0003681A">
      <w:pPr>
        <w:rPr>
          <w:b/>
          <w:lang w:val="ru-RU"/>
        </w:rPr>
      </w:pPr>
    </w:p>
    <w:p w14:paraId="3F78B241" w14:textId="77777777" w:rsidR="0003681A" w:rsidRPr="000246FD" w:rsidRDefault="0003681A" w:rsidP="0003681A">
      <w:pPr>
        <w:rPr>
          <w:b/>
          <w:lang w:val="ru-RU"/>
        </w:rPr>
      </w:pPr>
    </w:p>
    <w:p w14:paraId="145B3564" w14:textId="77777777" w:rsidR="0003681A" w:rsidRPr="000246FD" w:rsidRDefault="0003681A" w:rsidP="0003681A">
      <w:pPr>
        <w:rPr>
          <w:b/>
          <w:lang w:val="ru-RU"/>
        </w:rPr>
      </w:pPr>
    </w:p>
    <w:p w14:paraId="0A1C05A3" w14:textId="77777777" w:rsidR="0003681A" w:rsidRPr="000246FD" w:rsidRDefault="0003681A" w:rsidP="0003681A">
      <w:pPr>
        <w:rPr>
          <w:b/>
          <w:lang w:val="ru-RU"/>
        </w:rPr>
      </w:pPr>
    </w:p>
    <w:p w14:paraId="7010FC8D" w14:textId="77777777" w:rsidR="0003681A" w:rsidRPr="000246FD" w:rsidRDefault="0003681A" w:rsidP="0003681A">
      <w:pPr>
        <w:rPr>
          <w:b/>
          <w:lang w:val="ru-RU"/>
        </w:rPr>
      </w:pPr>
    </w:p>
    <w:p w14:paraId="56B5B238" w14:textId="77777777" w:rsidR="0003681A" w:rsidRPr="000246FD" w:rsidRDefault="0003681A" w:rsidP="0003681A">
      <w:pPr>
        <w:rPr>
          <w:b/>
          <w:lang w:val="ru-RU"/>
        </w:rPr>
      </w:pPr>
    </w:p>
    <w:p w14:paraId="1382F812" w14:textId="77777777" w:rsidR="0003681A" w:rsidRPr="000246FD" w:rsidRDefault="0003681A" w:rsidP="0003681A">
      <w:pPr>
        <w:rPr>
          <w:b/>
          <w:lang w:val="ru-RU"/>
        </w:rPr>
      </w:pPr>
    </w:p>
    <w:p w14:paraId="22738955" w14:textId="77777777" w:rsidR="0003681A" w:rsidRDefault="0003681A" w:rsidP="0003681A">
      <w:pPr>
        <w:rPr>
          <w:b/>
          <w:lang w:val="ru-RU"/>
        </w:rPr>
      </w:pPr>
    </w:p>
    <w:p w14:paraId="02D5893D" w14:textId="77777777" w:rsidR="000246FD" w:rsidRDefault="000246FD" w:rsidP="0003681A">
      <w:pPr>
        <w:rPr>
          <w:b/>
          <w:lang w:val="ru-RU"/>
        </w:rPr>
      </w:pPr>
    </w:p>
    <w:p w14:paraId="54FE8927" w14:textId="77777777" w:rsidR="000246FD" w:rsidRDefault="000246FD" w:rsidP="0003681A">
      <w:pPr>
        <w:rPr>
          <w:b/>
          <w:lang w:val="ru-RU"/>
        </w:rPr>
      </w:pPr>
    </w:p>
    <w:p w14:paraId="43E08C84" w14:textId="77777777" w:rsidR="000246FD" w:rsidRDefault="000246FD" w:rsidP="0003681A">
      <w:pPr>
        <w:rPr>
          <w:b/>
          <w:lang w:val="ru-RU"/>
        </w:rPr>
      </w:pPr>
    </w:p>
    <w:p w14:paraId="187B6B4A" w14:textId="77777777" w:rsidR="000246FD" w:rsidRDefault="000246FD" w:rsidP="0003681A">
      <w:pPr>
        <w:rPr>
          <w:b/>
          <w:lang w:val="ru-RU"/>
        </w:rPr>
      </w:pPr>
    </w:p>
    <w:p w14:paraId="51CFA65C" w14:textId="77777777" w:rsidR="000246FD" w:rsidRDefault="000246FD" w:rsidP="0003681A">
      <w:pPr>
        <w:rPr>
          <w:b/>
          <w:lang w:val="ru-RU"/>
        </w:rPr>
      </w:pPr>
    </w:p>
    <w:p w14:paraId="262E0545" w14:textId="77777777" w:rsidR="000246FD" w:rsidRPr="000246FD" w:rsidRDefault="000246FD" w:rsidP="0003681A">
      <w:pPr>
        <w:rPr>
          <w:b/>
          <w:lang w:val="ru-RU"/>
        </w:rPr>
      </w:pPr>
      <w:bookmarkStart w:id="0" w:name="_GoBack"/>
      <w:bookmarkEnd w:id="0"/>
    </w:p>
    <w:p w14:paraId="45683D99" w14:textId="77777777" w:rsidR="0003681A" w:rsidRPr="000246FD" w:rsidRDefault="0003681A" w:rsidP="0003681A">
      <w:pPr>
        <w:rPr>
          <w:b/>
          <w:lang w:val="ru-RU"/>
        </w:rPr>
      </w:pPr>
    </w:p>
    <w:p w14:paraId="4B0FE781" w14:textId="77777777" w:rsidR="0003681A" w:rsidRPr="000246FD" w:rsidRDefault="0003681A" w:rsidP="0003681A">
      <w:pPr>
        <w:jc w:val="right"/>
        <w:rPr>
          <w:b/>
          <w:lang w:val="ru-RU"/>
        </w:rPr>
      </w:pPr>
    </w:p>
    <w:p w14:paraId="3C31204C" w14:textId="77777777" w:rsidR="0003681A" w:rsidRPr="000246FD" w:rsidRDefault="0003681A" w:rsidP="0003681A">
      <w:pPr>
        <w:jc w:val="right"/>
        <w:rPr>
          <w:lang w:val="ru-RU"/>
        </w:rPr>
      </w:pPr>
      <w:r w:rsidRPr="000246FD">
        <w:rPr>
          <w:b/>
          <w:lang w:val="ru-RU"/>
        </w:rPr>
        <w:lastRenderedPageBreak/>
        <w:t xml:space="preserve"> </w:t>
      </w:r>
      <w:r w:rsidRPr="000246FD">
        <w:rPr>
          <w:lang w:val="ru-RU"/>
        </w:rPr>
        <w:t xml:space="preserve">Приложение № 2 к        </w:t>
      </w:r>
    </w:p>
    <w:p w14:paraId="43B0D4AF" w14:textId="77777777" w:rsidR="0003681A" w:rsidRPr="000246FD" w:rsidRDefault="0003681A" w:rsidP="0003681A">
      <w:pPr>
        <w:jc w:val="right"/>
        <w:rPr>
          <w:lang w:val="ru-RU"/>
        </w:rPr>
      </w:pPr>
      <w:r w:rsidRPr="000246FD">
        <w:rPr>
          <w:lang w:val="ru-RU"/>
        </w:rPr>
        <w:t xml:space="preserve">                                                                                                           постановлению № 24 от 28.02.2025</w:t>
      </w:r>
    </w:p>
    <w:p w14:paraId="71DC0594" w14:textId="77777777" w:rsidR="0003681A" w:rsidRPr="000246FD" w:rsidRDefault="0003681A" w:rsidP="0003681A">
      <w:pPr>
        <w:rPr>
          <w:b/>
          <w:lang w:val="ru-RU"/>
        </w:rPr>
      </w:pPr>
      <w:r w:rsidRPr="000246FD">
        <w:rPr>
          <w:b/>
          <w:lang w:val="ru-RU"/>
        </w:rPr>
        <w:t xml:space="preserve">                                                                          </w:t>
      </w:r>
    </w:p>
    <w:p w14:paraId="20CEEDF6" w14:textId="77777777" w:rsidR="0003681A" w:rsidRPr="000246FD" w:rsidRDefault="0003681A" w:rsidP="0003681A">
      <w:pPr>
        <w:jc w:val="center"/>
        <w:rPr>
          <w:lang w:val="ru-RU"/>
        </w:rPr>
      </w:pPr>
      <w:r w:rsidRPr="000246FD">
        <w:rPr>
          <w:lang w:val="ru-RU"/>
        </w:rPr>
        <w:t>ПЕРЕЧЕНЬ</w:t>
      </w:r>
    </w:p>
    <w:p w14:paraId="3D8BBF1F" w14:textId="77777777" w:rsidR="0003681A" w:rsidRPr="000246FD" w:rsidRDefault="0003681A" w:rsidP="0003681A">
      <w:pPr>
        <w:jc w:val="center"/>
        <w:rPr>
          <w:lang w:val="ru-RU"/>
        </w:rPr>
      </w:pPr>
      <w:proofErr w:type="gramStart"/>
      <w:r w:rsidRPr="000246FD">
        <w:rPr>
          <w:lang w:val="ru-RU"/>
        </w:rPr>
        <w:t>Мероприятий  по</w:t>
      </w:r>
      <w:proofErr w:type="gramEnd"/>
      <w:r w:rsidRPr="000246FD">
        <w:rPr>
          <w:lang w:val="ru-RU"/>
        </w:rPr>
        <w:t xml:space="preserve"> обеспечению безаварийного  пропуска</w:t>
      </w:r>
    </w:p>
    <w:p w14:paraId="352FF06A" w14:textId="77777777" w:rsidR="0003681A" w:rsidRPr="000246FD" w:rsidRDefault="0003681A" w:rsidP="0003681A">
      <w:pPr>
        <w:jc w:val="center"/>
        <w:rPr>
          <w:lang w:val="ru-RU"/>
        </w:rPr>
      </w:pPr>
      <w:r w:rsidRPr="000246FD">
        <w:rPr>
          <w:lang w:val="ru-RU"/>
        </w:rPr>
        <w:t>паводка, безопасности населения, сохранности объектов</w:t>
      </w:r>
    </w:p>
    <w:p w14:paraId="0B26D86B" w14:textId="77777777" w:rsidR="0003681A" w:rsidRPr="000246FD" w:rsidRDefault="0003681A" w:rsidP="0003681A">
      <w:pPr>
        <w:jc w:val="center"/>
        <w:rPr>
          <w:lang w:val="ru-RU"/>
        </w:rPr>
      </w:pPr>
      <w:r w:rsidRPr="000246FD">
        <w:rPr>
          <w:lang w:val="ru-RU"/>
        </w:rPr>
        <w:t>экономики   и материально- технических ресурсов в период</w:t>
      </w:r>
    </w:p>
    <w:p w14:paraId="6C494667" w14:textId="77777777" w:rsidR="0003681A" w:rsidRPr="000246FD" w:rsidRDefault="0003681A" w:rsidP="0003681A">
      <w:pPr>
        <w:jc w:val="center"/>
        <w:rPr>
          <w:lang w:val="ru-RU"/>
        </w:rPr>
      </w:pPr>
      <w:r w:rsidRPr="000246FD">
        <w:rPr>
          <w:lang w:val="ru-RU"/>
        </w:rPr>
        <w:t xml:space="preserve">половодья и ледохода на </w:t>
      </w:r>
      <w:proofErr w:type="gramStart"/>
      <w:r w:rsidRPr="000246FD">
        <w:rPr>
          <w:lang w:val="ru-RU"/>
        </w:rPr>
        <w:t>реках  территории</w:t>
      </w:r>
      <w:proofErr w:type="gramEnd"/>
      <w:r w:rsidRPr="000246FD">
        <w:rPr>
          <w:lang w:val="ru-RU"/>
        </w:rPr>
        <w:t xml:space="preserve"> Первоманского</w:t>
      </w:r>
    </w:p>
    <w:p w14:paraId="521ECCD6" w14:textId="77777777" w:rsidR="0003681A" w:rsidRPr="000246FD" w:rsidRDefault="0003681A" w:rsidP="0003681A">
      <w:pPr>
        <w:jc w:val="center"/>
        <w:rPr>
          <w:lang w:val="ru-RU"/>
        </w:rPr>
      </w:pPr>
      <w:r w:rsidRPr="000246FD">
        <w:rPr>
          <w:lang w:val="ru-RU"/>
        </w:rPr>
        <w:t>сельсовета в 2025 году.</w:t>
      </w:r>
    </w:p>
    <w:p w14:paraId="02A50B7B" w14:textId="77777777" w:rsidR="0003681A" w:rsidRPr="000246FD" w:rsidRDefault="0003681A" w:rsidP="0003681A">
      <w:pPr>
        <w:rPr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1814"/>
        <w:gridCol w:w="1305"/>
        <w:gridCol w:w="1241"/>
        <w:gridCol w:w="1704"/>
        <w:gridCol w:w="216"/>
        <w:gridCol w:w="1330"/>
        <w:gridCol w:w="1180"/>
      </w:tblGrid>
      <w:tr w:rsidR="0003681A" w:rsidRPr="000246FD" w14:paraId="70632183" w14:textId="77777777" w:rsidTr="0003681A">
        <w:trPr>
          <w:trHeight w:val="1380"/>
        </w:trPr>
        <w:tc>
          <w:tcPr>
            <w:tcW w:w="203" w:type="pct"/>
          </w:tcPr>
          <w:p w14:paraId="10B62A14" w14:textId="77777777" w:rsidR="0003681A" w:rsidRPr="000246FD" w:rsidRDefault="0003681A" w:rsidP="00DF040E">
            <w:pPr>
              <w:rPr>
                <w:lang w:val="ru-RU"/>
              </w:rPr>
            </w:pPr>
            <w:r w:rsidRPr="000246FD">
              <w:rPr>
                <w:lang w:val="ru-RU"/>
              </w:rPr>
              <w:t>№</w:t>
            </w:r>
          </w:p>
          <w:p w14:paraId="3779042E" w14:textId="77777777" w:rsidR="0003681A" w:rsidRPr="000246FD" w:rsidRDefault="0003681A" w:rsidP="00DF040E">
            <w:pPr>
              <w:rPr>
                <w:lang w:val="ru-RU"/>
              </w:rPr>
            </w:pPr>
            <w:proofErr w:type="spellStart"/>
            <w:r w:rsidRPr="000246FD">
              <w:rPr>
                <w:lang w:val="ru-RU"/>
              </w:rPr>
              <w:t>П.п</w:t>
            </w:r>
            <w:proofErr w:type="spellEnd"/>
            <w:r w:rsidRPr="000246FD">
              <w:rPr>
                <w:lang w:val="ru-RU"/>
              </w:rPr>
              <w:t>.</w:t>
            </w:r>
          </w:p>
        </w:tc>
        <w:tc>
          <w:tcPr>
            <w:tcW w:w="1621" w:type="pct"/>
          </w:tcPr>
          <w:p w14:paraId="38A22B0F" w14:textId="77777777" w:rsidR="0003681A" w:rsidRPr="000246FD" w:rsidRDefault="0003681A" w:rsidP="00DF040E">
            <w:pPr>
              <w:rPr>
                <w:lang w:val="ru-RU"/>
              </w:rPr>
            </w:pPr>
          </w:p>
          <w:p w14:paraId="405AA9D4" w14:textId="77777777" w:rsidR="0003681A" w:rsidRPr="000246FD" w:rsidRDefault="0003681A" w:rsidP="00DF040E">
            <w:pPr>
              <w:rPr>
                <w:lang w:val="ru-RU"/>
              </w:rPr>
            </w:pPr>
            <w:proofErr w:type="gramStart"/>
            <w:r w:rsidRPr="000246FD">
              <w:rPr>
                <w:lang w:val="ru-RU"/>
              </w:rPr>
              <w:t>Виды  и</w:t>
            </w:r>
            <w:proofErr w:type="gramEnd"/>
            <w:r w:rsidRPr="000246FD">
              <w:rPr>
                <w:lang w:val="ru-RU"/>
              </w:rPr>
              <w:t xml:space="preserve">  объемы  планируемых работ</w:t>
            </w:r>
          </w:p>
        </w:tc>
        <w:tc>
          <w:tcPr>
            <w:tcW w:w="540" w:type="pct"/>
          </w:tcPr>
          <w:p w14:paraId="7131F983" w14:textId="77777777" w:rsidR="0003681A" w:rsidRPr="000246FD" w:rsidRDefault="0003681A" w:rsidP="00DF040E">
            <w:pPr>
              <w:rPr>
                <w:lang w:val="ru-RU"/>
              </w:rPr>
            </w:pPr>
          </w:p>
          <w:p w14:paraId="253E0C14" w14:textId="77777777" w:rsidR="0003681A" w:rsidRPr="000246FD" w:rsidRDefault="0003681A" w:rsidP="00DF040E">
            <w:pPr>
              <w:rPr>
                <w:lang w:val="ru-RU"/>
              </w:rPr>
            </w:pPr>
            <w:r w:rsidRPr="000246FD">
              <w:rPr>
                <w:lang w:val="ru-RU"/>
              </w:rPr>
              <w:t>Степень угрозы</w:t>
            </w:r>
          </w:p>
        </w:tc>
        <w:tc>
          <w:tcPr>
            <w:tcW w:w="774" w:type="pct"/>
          </w:tcPr>
          <w:p w14:paraId="58622DE9" w14:textId="77777777" w:rsidR="0003681A" w:rsidRPr="000246FD" w:rsidRDefault="0003681A" w:rsidP="00DF040E">
            <w:pPr>
              <w:rPr>
                <w:lang w:val="ru-RU"/>
              </w:rPr>
            </w:pPr>
          </w:p>
          <w:p w14:paraId="49882AE5" w14:textId="77777777" w:rsidR="0003681A" w:rsidRPr="000246FD" w:rsidRDefault="0003681A" w:rsidP="00DF040E">
            <w:pPr>
              <w:rPr>
                <w:lang w:val="ru-RU"/>
              </w:rPr>
            </w:pPr>
            <w:r w:rsidRPr="000246FD">
              <w:rPr>
                <w:lang w:val="ru-RU"/>
              </w:rPr>
              <w:t>Срок исполнения</w:t>
            </w:r>
          </w:p>
        </w:tc>
        <w:tc>
          <w:tcPr>
            <w:tcW w:w="585" w:type="pct"/>
            <w:gridSpan w:val="2"/>
          </w:tcPr>
          <w:p w14:paraId="07E27893" w14:textId="77777777" w:rsidR="0003681A" w:rsidRPr="000246FD" w:rsidRDefault="0003681A" w:rsidP="00DF040E">
            <w:pPr>
              <w:rPr>
                <w:lang w:val="ru-RU"/>
              </w:rPr>
            </w:pPr>
          </w:p>
          <w:p w14:paraId="163849AA" w14:textId="77777777" w:rsidR="0003681A" w:rsidRPr="000246FD" w:rsidRDefault="0003681A" w:rsidP="00DF040E">
            <w:pPr>
              <w:rPr>
                <w:lang w:val="ru-RU"/>
              </w:rPr>
            </w:pPr>
            <w:proofErr w:type="spellStart"/>
            <w:r w:rsidRPr="000246FD">
              <w:rPr>
                <w:lang w:val="ru-RU"/>
              </w:rPr>
              <w:t>Привле</w:t>
            </w:r>
            <w:proofErr w:type="spellEnd"/>
            <w:r w:rsidRPr="000246FD">
              <w:rPr>
                <w:lang w:val="ru-RU"/>
              </w:rPr>
              <w:t>-</w:t>
            </w:r>
          </w:p>
          <w:p w14:paraId="086EC352" w14:textId="77777777" w:rsidR="0003681A" w:rsidRPr="000246FD" w:rsidRDefault="0003681A" w:rsidP="00DF040E">
            <w:pPr>
              <w:rPr>
                <w:lang w:val="ru-RU"/>
              </w:rPr>
            </w:pPr>
            <w:proofErr w:type="spellStart"/>
            <w:r w:rsidRPr="000246FD">
              <w:rPr>
                <w:lang w:val="ru-RU"/>
              </w:rPr>
              <w:t>каемые</w:t>
            </w:r>
            <w:proofErr w:type="spellEnd"/>
            <w:r w:rsidRPr="000246FD">
              <w:rPr>
                <w:lang w:val="ru-RU"/>
              </w:rPr>
              <w:t xml:space="preserve"> силы и средства</w:t>
            </w:r>
          </w:p>
        </w:tc>
        <w:tc>
          <w:tcPr>
            <w:tcW w:w="871" w:type="pct"/>
          </w:tcPr>
          <w:p w14:paraId="1C47DBFC" w14:textId="77777777" w:rsidR="0003681A" w:rsidRPr="000246FD" w:rsidRDefault="0003681A" w:rsidP="00DF040E">
            <w:pPr>
              <w:rPr>
                <w:lang w:val="ru-RU"/>
              </w:rPr>
            </w:pPr>
          </w:p>
          <w:p w14:paraId="0BCF190F" w14:textId="77777777" w:rsidR="0003681A" w:rsidRPr="000246FD" w:rsidRDefault="0003681A" w:rsidP="00DF040E">
            <w:pPr>
              <w:rPr>
                <w:lang w:val="ru-RU"/>
              </w:rPr>
            </w:pPr>
            <w:r w:rsidRPr="000246FD">
              <w:rPr>
                <w:lang w:val="ru-RU"/>
              </w:rPr>
              <w:t>Ответствен</w:t>
            </w:r>
          </w:p>
          <w:p w14:paraId="23010501" w14:textId="77777777" w:rsidR="0003681A" w:rsidRPr="000246FD" w:rsidRDefault="0003681A" w:rsidP="00DF040E">
            <w:pPr>
              <w:rPr>
                <w:lang w:val="ru-RU"/>
              </w:rPr>
            </w:pPr>
            <w:proofErr w:type="spellStart"/>
            <w:r w:rsidRPr="000246FD">
              <w:rPr>
                <w:lang w:val="ru-RU"/>
              </w:rPr>
              <w:t>ные</w:t>
            </w:r>
            <w:proofErr w:type="spellEnd"/>
          </w:p>
          <w:p w14:paraId="7929C5CF" w14:textId="77777777" w:rsidR="0003681A" w:rsidRPr="000246FD" w:rsidRDefault="0003681A" w:rsidP="00DF040E">
            <w:pPr>
              <w:rPr>
                <w:lang w:val="ru-RU"/>
              </w:rPr>
            </w:pPr>
            <w:r w:rsidRPr="000246FD">
              <w:rPr>
                <w:lang w:val="ru-RU"/>
              </w:rPr>
              <w:t>исполните</w:t>
            </w:r>
          </w:p>
          <w:p w14:paraId="52969D38" w14:textId="77777777" w:rsidR="0003681A" w:rsidRPr="000246FD" w:rsidRDefault="0003681A" w:rsidP="00DF040E">
            <w:pPr>
              <w:rPr>
                <w:lang w:val="ru-RU"/>
              </w:rPr>
            </w:pPr>
            <w:r w:rsidRPr="000246FD">
              <w:rPr>
                <w:lang w:val="ru-RU"/>
              </w:rPr>
              <w:t>ли</w:t>
            </w:r>
          </w:p>
        </w:tc>
        <w:tc>
          <w:tcPr>
            <w:tcW w:w="406" w:type="pct"/>
          </w:tcPr>
          <w:p w14:paraId="771A5378" w14:textId="77777777" w:rsidR="0003681A" w:rsidRPr="000246FD" w:rsidRDefault="0003681A" w:rsidP="00DF040E">
            <w:pPr>
              <w:rPr>
                <w:b/>
                <w:lang w:val="ru-RU"/>
              </w:rPr>
            </w:pPr>
          </w:p>
          <w:p w14:paraId="48011289" w14:textId="77777777" w:rsidR="0003681A" w:rsidRPr="000246FD" w:rsidRDefault="0003681A" w:rsidP="00DF040E">
            <w:pPr>
              <w:rPr>
                <w:lang w:val="ru-RU"/>
              </w:rPr>
            </w:pPr>
            <w:r w:rsidRPr="000246FD">
              <w:rPr>
                <w:lang w:val="ru-RU"/>
              </w:rPr>
              <w:t>Источник</w:t>
            </w:r>
          </w:p>
          <w:p w14:paraId="6C30F9FE" w14:textId="77777777" w:rsidR="0003681A" w:rsidRPr="000246FD" w:rsidRDefault="0003681A" w:rsidP="00DF040E">
            <w:pPr>
              <w:rPr>
                <w:lang w:val="ru-RU"/>
              </w:rPr>
            </w:pPr>
            <w:proofErr w:type="spellStart"/>
            <w:r w:rsidRPr="000246FD">
              <w:rPr>
                <w:lang w:val="ru-RU"/>
              </w:rPr>
              <w:t>финансиро</w:t>
            </w:r>
            <w:proofErr w:type="spellEnd"/>
            <w:r w:rsidRPr="000246FD">
              <w:rPr>
                <w:lang w:val="ru-RU"/>
              </w:rPr>
              <w:t>-</w:t>
            </w:r>
          </w:p>
          <w:p w14:paraId="2DF37884" w14:textId="77777777" w:rsidR="0003681A" w:rsidRPr="000246FD" w:rsidRDefault="0003681A" w:rsidP="00DF040E">
            <w:pPr>
              <w:rPr>
                <w:b/>
                <w:lang w:val="ru-RU"/>
              </w:rPr>
            </w:pPr>
            <w:proofErr w:type="spellStart"/>
            <w:r w:rsidRPr="000246FD">
              <w:rPr>
                <w:lang w:val="ru-RU"/>
              </w:rPr>
              <w:t>вания</w:t>
            </w:r>
            <w:proofErr w:type="spellEnd"/>
          </w:p>
        </w:tc>
      </w:tr>
      <w:tr w:rsidR="0003681A" w:rsidRPr="000246FD" w14:paraId="2261EEC7" w14:textId="77777777" w:rsidTr="0003681A">
        <w:trPr>
          <w:trHeight w:val="360"/>
        </w:trPr>
        <w:tc>
          <w:tcPr>
            <w:tcW w:w="203" w:type="pct"/>
          </w:tcPr>
          <w:p w14:paraId="26099C52" w14:textId="77777777" w:rsidR="0003681A" w:rsidRPr="000246FD" w:rsidRDefault="0003681A" w:rsidP="00DF040E">
            <w:pPr>
              <w:rPr>
                <w:lang w:val="ru-RU"/>
              </w:rPr>
            </w:pPr>
            <w:r w:rsidRPr="000246FD">
              <w:rPr>
                <w:lang w:val="ru-RU"/>
              </w:rPr>
              <w:t>1</w:t>
            </w:r>
          </w:p>
        </w:tc>
        <w:tc>
          <w:tcPr>
            <w:tcW w:w="1621" w:type="pct"/>
          </w:tcPr>
          <w:p w14:paraId="59BEC7D6" w14:textId="77777777" w:rsidR="0003681A" w:rsidRPr="000246FD" w:rsidRDefault="0003681A" w:rsidP="00DF040E">
            <w:pPr>
              <w:rPr>
                <w:lang w:val="ru-RU"/>
              </w:rPr>
            </w:pPr>
            <w:r w:rsidRPr="000246FD">
              <w:rPr>
                <w:lang w:val="ru-RU"/>
              </w:rPr>
              <w:t xml:space="preserve">          2.</w:t>
            </w:r>
          </w:p>
        </w:tc>
        <w:tc>
          <w:tcPr>
            <w:tcW w:w="540" w:type="pct"/>
          </w:tcPr>
          <w:p w14:paraId="0705329D" w14:textId="77777777" w:rsidR="0003681A" w:rsidRPr="000246FD" w:rsidRDefault="0003681A" w:rsidP="00DF040E">
            <w:pPr>
              <w:rPr>
                <w:lang w:val="ru-RU"/>
              </w:rPr>
            </w:pPr>
            <w:r w:rsidRPr="000246FD">
              <w:rPr>
                <w:lang w:val="ru-RU"/>
              </w:rPr>
              <w:t xml:space="preserve">   3.</w:t>
            </w:r>
          </w:p>
        </w:tc>
        <w:tc>
          <w:tcPr>
            <w:tcW w:w="774" w:type="pct"/>
          </w:tcPr>
          <w:p w14:paraId="6D736AA7" w14:textId="77777777" w:rsidR="0003681A" w:rsidRPr="000246FD" w:rsidRDefault="0003681A" w:rsidP="00DF040E">
            <w:pPr>
              <w:rPr>
                <w:lang w:val="ru-RU"/>
              </w:rPr>
            </w:pPr>
            <w:r w:rsidRPr="000246FD">
              <w:rPr>
                <w:lang w:val="ru-RU"/>
              </w:rPr>
              <w:t xml:space="preserve">   4.</w:t>
            </w:r>
          </w:p>
        </w:tc>
        <w:tc>
          <w:tcPr>
            <w:tcW w:w="585" w:type="pct"/>
            <w:gridSpan w:val="2"/>
          </w:tcPr>
          <w:p w14:paraId="7FCF7CA7" w14:textId="77777777" w:rsidR="0003681A" w:rsidRPr="000246FD" w:rsidRDefault="0003681A" w:rsidP="00DF040E">
            <w:pPr>
              <w:rPr>
                <w:lang w:val="ru-RU"/>
              </w:rPr>
            </w:pPr>
            <w:r w:rsidRPr="000246FD">
              <w:rPr>
                <w:lang w:val="ru-RU"/>
              </w:rPr>
              <w:t xml:space="preserve">   5.</w:t>
            </w:r>
          </w:p>
        </w:tc>
        <w:tc>
          <w:tcPr>
            <w:tcW w:w="871" w:type="pct"/>
          </w:tcPr>
          <w:p w14:paraId="55EE19C3" w14:textId="77777777" w:rsidR="0003681A" w:rsidRPr="000246FD" w:rsidRDefault="0003681A" w:rsidP="00DF040E">
            <w:pPr>
              <w:rPr>
                <w:lang w:val="ru-RU"/>
              </w:rPr>
            </w:pPr>
            <w:r w:rsidRPr="000246FD">
              <w:rPr>
                <w:lang w:val="ru-RU"/>
              </w:rPr>
              <w:t xml:space="preserve">      6.</w:t>
            </w:r>
          </w:p>
        </w:tc>
        <w:tc>
          <w:tcPr>
            <w:tcW w:w="406" w:type="pct"/>
          </w:tcPr>
          <w:p w14:paraId="2A5F3ADD" w14:textId="77777777" w:rsidR="0003681A" w:rsidRPr="000246FD" w:rsidRDefault="0003681A" w:rsidP="00DF040E">
            <w:pPr>
              <w:rPr>
                <w:b/>
                <w:lang w:val="ru-RU"/>
              </w:rPr>
            </w:pPr>
            <w:r w:rsidRPr="000246FD">
              <w:rPr>
                <w:b/>
                <w:lang w:val="ru-RU"/>
              </w:rPr>
              <w:t xml:space="preserve">    7.</w:t>
            </w:r>
          </w:p>
        </w:tc>
      </w:tr>
      <w:tr w:rsidR="0003681A" w:rsidRPr="000246FD" w14:paraId="35009CA6" w14:textId="77777777" w:rsidTr="0003681A">
        <w:trPr>
          <w:trHeight w:val="2320"/>
        </w:trPr>
        <w:tc>
          <w:tcPr>
            <w:tcW w:w="203" w:type="pct"/>
          </w:tcPr>
          <w:p w14:paraId="22120E81" w14:textId="77777777" w:rsidR="0003681A" w:rsidRPr="000246FD" w:rsidRDefault="0003681A" w:rsidP="00DF040E">
            <w:pPr>
              <w:rPr>
                <w:lang w:val="ru-RU"/>
              </w:rPr>
            </w:pPr>
            <w:r w:rsidRPr="000246FD">
              <w:rPr>
                <w:lang w:val="ru-RU"/>
              </w:rPr>
              <w:t>1.</w:t>
            </w:r>
          </w:p>
        </w:tc>
        <w:tc>
          <w:tcPr>
            <w:tcW w:w="1621" w:type="pct"/>
          </w:tcPr>
          <w:p w14:paraId="29C325E9" w14:textId="77777777" w:rsidR="0003681A" w:rsidRPr="000246FD" w:rsidRDefault="0003681A" w:rsidP="00DF040E">
            <w:pPr>
              <w:rPr>
                <w:lang w:val="ru-RU"/>
              </w:rPr>
            </w:pPr>
            <w:r w:rsidRPr="000246FD">
              <w:rPr>
                <w:lang w:val="ru-RU"/>
              </w:rPr>
              <w:t xml:space="preserve">Провести корректировку </w:t>
            </w:r>
            <w:proofErr w:type="gramStart"/>
            <w:r w:rsidRPr="000246FD">
              <w:rPr>
                <w:lang w:val="ru-RU"/>
              </w:rPr>
              <w:t>планов  действий</w:t>
            </w:r>
            <w:proofErr w:type="gramEnd"/>
            <w:r w:rsidRPr="000246FD">
              <w:rPr>
                <w:lang w:val="ru-RU"/>
              </w:rPr>
              <w:t xml:space="preserve"> по предупреждению и ликвидации чрезвычайных ситуаций с учетом паводковой  обстановки на подведомственных территориях</w:t>
            </w:r>
          </w:p>
        </w:tc>
        <w:tc>
          <w:tcPr>
            <w:tcW w:w="540" w:type="pct"/>
          </w:tcPr>
          <w:p w14:paraId="3E921437" w14:textId="77777777" w:rsidR="0003681A" w:rsidRPr="000246FD" w:rsidRDefault="0003681A" w:rsidP="00DF040E">
            <w:pPr>
              <w:rPr>
                <w:lang w:val="ru-RU"/>
              </w:rPr>
            </w:pPr>
            <w:r w:rsidRPr="000246FD">
              <w:rPr>
                <w:lang w:val="ru-RU"/>
              </w:rPr>
              <w:t>Подтопление населен</w:t>
            </w:r>
          </w:p>
          <w:p w14:paraId="051E6125" w14:textId="77777777" w:rsidR="0003681A" w:rsidRPr="000246FD" w:rsidRDefault="0003681A" w:rsidP="00DF040E">
            <w:pPr>
              <w:rPr>
                <w:lang w:val="ru-RU"/>
              </w:rPr>
            </w:pPr>
            <w:proofErr w:type="spellStart"/>
            <w:r w:rsidRPr="000246FD">
              <w:rPr>
                <w:lang w:val="ru-RU"/>
              </w:rPr>
              <w:t>ных</w:t>
            </w:r>
            <w:proofErr w:type="spellEnd"/>
            <w:r w:rsidRPr="000246FD">
              <w:rPr>
                <w:lang w:val="ru-RU"/>
              </w:rPr>
              <w:t xml:space="preserve"> пунктов</w:t>
            </w:r>
          </w:p>
        </w:tc>
        <w:tc>
          <w:tcPr>
            <w:tcW w:w="774" w:type="pct"/>
          </w:tcPr>
          <w:p w14:paraId="79816FC7" w14:textId="77777777" w:rsidR="0003681A" w:rsidRPr="000246FD" w:rsidRDefault="0003681A" w:rsidP="00DF040E">
            <w:pPr>
              <w:rPr>
                <w:lang w:val="ru-RU"/>
              </w:rPr>
            </w:pPr>
            <w:r w:rsidRPr="000246FD">
              <w:rPr>
                <w:lang w:val="ru-RU"/>
              </w:rPr>
              <w:t>до 31 марта 2025г</w:t>
            </w:r>
          </w:p>
        </w:tc>
        <w:tc>
          <w:tcPr>
            <w:tcW w:w="585" w:type="pct"/>
            <w:gridSpan w:val="2"/>
          </w:tcPr>
          <w:p w14:paraId="75AA0CFE" w14:textId="77777777" w:rsidR="0003681A" w:rsidRPr="000246FD" w:rsidRDefault="0003681A" w:rsidP="00DF040E">
            <w:pPr>
              <w:rPr>
                <w:lang w:val="ru-RU"/>
              </w:rPr>
            </w:pPr>
          </w:p>
        </w:tc>
        <w:tc>
          <w:tcPr>
            <w:tcW w:w="871" w:type="pct"/>
          </w:tcPr>
          <w:p w14:paraId="17C1551A" w14:textId="77777777" w:rsidR="0003681A" w:rsidRPr="000246FD" w:rsidRDefault="0003681A" w:rsidP="00DF040E">
            <w:pPr>
              <w:rPr>
                <w:lang w:val="ru-RU"/>
              </w:rPr>
            </w:pPr>
            <w:r w:rsidRPr="000246FD">
              <w:rPr>
                <w:lang w:val="ru-RU"/>
              </w:rPr>
              <w:t xml:space="preserve">Глава сельсовета </w:t>
            </w:r>
          </w:p>
        </w:tc>
        <w:tc>
          <w:tcPr>
            <w:tcW w:w="406" w:type="pct"/>
          </w:tcPr>
          <w:p w14:paraId="6EEA7E6A" w14:textId="77777777" w:rsidR="0003681A" w:rsidRPr="000246FD" w:rsidRDefault="0003681A" w:rsidP="00DF040E">
            <w:pPr>
              <w:rPr>
                <w:b/>
                <w:lang w:val="ru-RU"/>
              </w:rPr>
            </w:pPr>
          </w:p>
        </w:tc>
      </w:tr>
      <w:tr w:rsidR="0003681A" w:rsidRPr="000246FD" w14:paraId="6D497478" w14:textId="77777777" w:rsidTr="0003681A">
        <w:trPr>
          <w:trHeight w:val="2700"/>
        </w:trPr>
        <w:tc>
          <w:tcPr>
            <w:tcW w:w="203" w:type="pct"/>
          </w:tcPr>
          <w:p w14:paraId="738654C2" w14:textId="77777777" w:rsidR="0003681A" w:rsidRPr="000246FD" w:rsidRDefault="0003681A" w:rsidP="00DF040E">
            <w:pPr>
              <w:rPr>
                <w:lang w:val="ru-RU"/>
              </w:rPr>
            </w:pPr>
            <w:r w:rsidRPr="000246FD">
              <w:rPr>
                <w:lang w:val="ru-RU"/>
              </w:rPr>
              <w:t>2.</w:t>
            </w:r>
          </w:p>
        </w:tc>
        <w:tc>
          <w:tcPr>
            <w:tcW w:w="1621" w:type="pct"/>
          </w:tcPr>
          <w:p w14:paraId="036E891F" w14:textId="77777777" w:rsidR="0003681A" w:rsidRPr="000246FD" w:rsidRDefault="0003681A" w:rsidP="00DF040E">
            <w:pPr>
              <w:rPr>
                <w:lang w:val="ru-RU"/>
              </w:rPr>
            </w:pPr>
            <w:r w:rsidRPr="000246FD">
              <w:rPr>
                <w:lang w:val="ru-RU"/>
              </w:rPr>
              <w:t>Расчет потребности и контроль за созданием запасов предметов первой необходимости,</w:t>
            </w:r>
          </w:p>
          <w:p w14:paraId="428F1A71" w14:textId="77777777" w:rsidR="0003681A" w:rsidRPr="000246FD" w:rsidRDefault="0003681A" w:rsidP="00DF040E">
            <w:pPr>
              <w:rPr>
                <w:lang w:val="ru-RU"/>
              </w:rPr>
            </w:pPr>
            <w:r w:rsidRPr="000246FD">
              <w:rPr>
                <w:lang w:val="ru-RU"/>
              </w:rPr>
              <w:t xml:space="preserve">медикаментов, горюче- смазочных материалов </w:t>
            </w:r>
            <w:proofErr w:type="gramStart"/>
            <w:r w:rsidRPr="000246FD">
              <w:rPr>
                <w:lang w:val="ru-RU"/>
              </w:rPr>
              <w:t>и  осуществления</w:t>
            </w:r>
            <w:proofErr w:type="gramEnd"/>
            <w:r w:rsidRPr="000246FD">
              <w:rPr>
                <w:lang w:val="ru-RU"/>
              </w:rPr>
              <w:t xml:space="preserve"> достаточных мер по эвакуации и обеспечению  жизнедеятельн</w:t>
            </w:r>
            <w:r w:rsidRPr="000246FD">
              <w:rPr>
                <w:lang w:val="ru-RU"/>
              </w:rPr>
              <w:lastRenderedPageBreak/>
              <w:t>ости людей, сохранению материально-технических ценностей и животных</w:t>
            </w:r>
          </w:p>
        </w:tc>
        <w:tc>
          <w:tcPr>
            <w:tcW w:w="540" w:type="pct"/>
          </w:tcPr>
          <w:p w14:paraId="06F63307" w14:textId="77777777" w:rsidR="0003681A" w:rsidRPr="000246FD" w:rsidRDefault="0003681A" w:rsidP="00DF040E">
            <w:pPr>
              <w:rPr>
                <w:lang w:val="ru-RU"/>
              </w:rPr>
            </w:pPr>
          </w:p>
          <w:p w14:paraId="2E103C15" w14:textId="77777777" w:rsidR="0003681A" w:rsidRPr="000246FD" w:rsidRDefault="0003681A" w:rsidP="00DF040E">
            <w:pPr>
              <w:rPr>
                <w:lang w:val="ru-RU"/>
              </w:rPr>
            </w:pPr>
          </w:p>
          <w:p w14:paraId="3FDDAF5F" w14:textId="77777777" w:rsidR="0003681A" w:rsidRPr="000246FD" w:rsidRDefault="0003681A" w:rsidP="00DF040E">
            <w:pPr>
              <w:rPr>
                <w:lang w:val="ru-RU"/>
              </w:rPr>
            </w:pPr>
          </w:p>
          <w:p w14:paraId="369D9CC4" w14:textId="77777777" w:rsidR="0003681A" w:rsidRPr="000246FD" w:rsidRDefault="0003681A" w:rsidP="00DF040E">
            <w:pPr>
              <w:rPr>
                <w:lang w:val="ru-RU"/>
              </w:rPr>
            </w:pPr>
            <w:r w:rsidRPr="000246FD">
              <w:rPr>
                <w:lang w:val="ru-RU"/>
              </w:rPr>
              <w:t>-//-</w:t>
            </w:r>
          </w:p>
          <w:p w14:paraId="5793C918" w14:textId="77777777" w:rsidR="0003681A" w:rsidRPr="000246FD" w:rsidRDefault="0003681A" w:rsidP="00DF040E">
            <w:pPr>
              <w:rPr>
                <w:lang w:val="ru-RU"/>
              </w:rPr>
            </w:pPr>
          </w:p>
          <w:p w14:paraId="5B9678E8" w14:textId="77777777" w:rsidR="0003681A" w:rsidRPr="000246FD" w:rsidRDefault="0003681A" w:rsidP="00DF040E">
            <w:pPr>
              <w:rPr>
                <w:lang w:val="ru-RU"/>
              </w:rPr>
            </w:pPr>
          </w:p>
          <w:p w14:paraId="36A9384B" w14:textId="77777777" w:rsidR="0003681A" w:rsidRPr="000246FD" w:rsidRDefault="0003681A" w:rsidP="00DF040E">
            <w:pPr>
              <w:rPr>
                <w:lang w:val="ru-RU"/>
              </w:rPr>
            </w:pPr>
          </w:p>
          <w:p w14:paraId="14E17130" w14:textId="77777777" w:rsidR="0003681A" w:rsidRPr="000246FD" w:rsidRDefault="0003681A" w:rsidP="00DF040E">
            <w:pPr>
              <w:rPr>
                <w:lang w:val="ru-RU"/>
              </w:rPr>
            </w:pPr>
          </w:p>
          <w:p w14:paraId="27BFED0B" w14:textId="77777777" w:rsidR="0003681A" w:rsidRPr="000246FD" w:rsidRDefault="0003681A" w:rsidP="00DF040E">
            <w:pPr>
              <w:rPr>
                <w:lang w:val="ru-RU"/>
              </w:rPr>
            </w:pPr>
          </w:p>
          <w:p w14:paraId="08F59817" w14:textId="77777777" w:rsidR="0003681A" w:rsidRPr="000246FD" w:rsidRDefault="0003681A" w:rsidP="00DF040E">
            <w:pPr>
              <w:rPr>
                <w:lang w:val="ru-RU"/>
              </w:rPr>
            </w:pPr>
          </w:p>
          <w:p w14:paraId="50D85CB5" w14:textId="77777777" w:rsidR="0003681A" w:rsidRPr="000246FD" w:rsidRDefault="0003681A" w:rsidP="00DF040E">
            <w:pPr>
              <w:rPr>
                <w:lang w:val="ru-RU"/>
              </w:rPr>
            </w:pPr>
          </w:p>
          <w:p w14:paraId="176967FE" w14:textId="77777777" w:rsidR="0003681A" w:rsidRPr="000246FD" w:rsidRDefault="0003681A" w:rsidP="00DF040E">
            <w:pPr>
              <w:rPr>
                <w:lang w:val="ru-RU"/>
              </w:rPr>
            </w:pPr>
          </w:p>
          <w:p w14:paraId="41C745C1" w14:textId="77777777" w:rsidR="0003681A" w:rsidRPr="000246FD" w:rsidRDefault="0003681A" w:rsidP="00DF040E">
            <w:pPr>
              <w:rPr>
                <w:lang w:val="ru-RU"/>
              </w:rPr>
            </w:pPr>
          </w:p>
          <w:p w14:paraId="14CBC5B9" w14:textId="77777777" w:rsidR="0003681A" w:rsidRPr="000246FD" w:rsidRDefault="0003681A" w:rsidP="00DF040E">
            <w:pPr>
              <w:rPr>
                <w:lang w:val="ru-RU"/>
              </w:rPr>
            </w:pPr>
          </w:p>
          <w:p w14:paraId="686CFE0E" w14:textId="77777777" w:rsidR="0003681A" w:rsidRPr="000246FD" w:rsidRDefault="0003681A" w:rsidP="00DF040E">
            <w:pPr>
              <w:rPr>
                <w:lang w:val="ru-RU"/>
              </w:rPr>
            </w:pPr>
          </w:p>
          <w:p w14:paraId="385B539A" w14:textId="77777777" w:rsidR="0003681A" w:rsidRPr="000246FD" w:rsidRDefault="0003681A" w:rsidP="00DF040E">
            <w:pPr>
              <w:rPr>
                <w:lang w:val="ru-RU"/>
              </w:rPr>
            </w:pPr>
          </w:p>
          <w:p w14:paraId="22A2FFBB" w14:textId="77777777" w:rsidR="0003681A" w:rsidRPr="000246FD" w:rsidRDefault="0003681A" w:rsidP="00DF040E">
            <w:pPr>
              <w:rPr>
                <w:lang w:val="ru-RU"/>
              </w:rPr>
            </w:pPr>
          </w:p>
        </w:tc>
        <w:tc>
          <w:tcPr>
            <w:tcW w:w="774" w:type="pct"/>
          </w:tcPr>
          <w:p w14:paraId="62397908" w14:textId="77777777" w:rsidR="0003681A" w:rsidRPr="000246FD" w:rsidRDefault="0003681A" w:rsidP="00DF040E">
            <w:pPr>
              <w:rPr>
                <w:lang w:val="ru-RU"/>
              </w:rPr>
            </w:pPr>
            <w:r w:rsidRPr="000246FD">
              <w:rPr>
                <w:lang w:val="ru-RU"/>
              </w:rPr>
              <w:t>до 31 марта</w:t>
            </w:r>
          </w:p>
          <w:p w14:paraId="51E5086A" w14:textId="77777777" w:rsidR="0003681A" w:rsidRPr="000246FD" w:rsidRDefault="0003681A" w:rsidP="00DF040E">
            <w:pPr>
              <w:rPr>
                <w:lang w:val="ru-RU"/>
              </w:rPr>
            </w:pPr>
            <w:r w:rsidRPr="000246FD">
              <w:rPr>
                <w:lang w:val="ru-RU"/>
              </w:rPr>
              <w:t xml:space="preserve">2025г </w:t>
            </w:r>
          </w:p>
        </w:tc>
        <w:tc>
          <w:tcPr>
            <w:tcW w:w="585" w:type="pct"/>
            <w:gridSpan w:val="2"/>
          </w:tcPr>
          <w:p w14:paraId="5A80A28C" w14:textId="77777777" w:rsidR="0003681A" w:rsidRPr="000246FD" w:rsidRDefault="0003681A" w:rsidP="00DF040E">
            <w:pPr>
              <w:rPr>
                <w:lang w:val="ru-RU"/>
              </w:rPr>
            </w:pPr>
          </w:p>
        </w:tc>
        <w:tc>
          <w:tcPr>
            <w:tcW w:w="871" w:type="pct"/>
          </w:tcPr>
          <w:p w14:paraId="13E8BF1C" w14:textId="77777777" w:rsidR="0003681A" w:rsidRPr="000246FD" w:rsidRDefault="0003681A" w:rsidP="00DF040E">
            <w:pPr>
              <w:rPr>
                <w:lang w:val="ru-RU"/>
              </w:rPr>
            </w:pPr>
            <w:r w:rsidRPr="000246FD">
              <w:rPr>
                <w:lang w:val="ru-RU"/>
              </w:rPr>
              <w:t xml:space="preserve">Глава сельсовета </w:t>
            </w:r>
          </w:p>
        </w:tc>
        <w:tc>
          <w:tcPr>
            <w:tcW w:w="406" w:type="pct"/>
          </w:tcPr>
          <w:p w14:paraId="62F85E60" w14:textId="77777777" w:rsidR="0003681A" w:rsidRPr="000246FD" w:rsidRDefault="0003681A" w:rsidP="00DF040E">
            <w:pPr>
              <w:rPr>
                <w:b/>
                <w:lang w:val="ru-RU"/>
              </w:rPr>
            </w:pPr>
          </w:p>
        </w:tc>
      </w:tr>
      <w:tr w:rsidR="0003681A" w:rsidRPr="000246FD" w14:paraId="6ECA690D" w14:textId="77777777" w:rsidTr="0003681A">
        <w:trPr>
          <w:trHeight w:val="1530"/>
        </w:trPr>
        <w:tc>
          <w:tcPr>
            <w:tcW w:w="203" w:type="pct"/>
          </w:tcPr>
          <w:p w14:paraId="36061981" w14:textId="77777777" w:rsidR="0003681A" w:rsidRPr="000246FD" w:rsidRDefault="0003681A" w:rsidP="00DF040E">
            <w:pPr>
              <w:rPr>
                <w:lang w:val="ru-RU"/>
              </w:rPr>
            </w:pPr>
            <w:r w:rsidRPr="000246FD">
              <w:rPr>
                <w:lang w:val="ru-RU"/>
              </w:rPr>
              <w:t>3.</w:t>
            </w:r>
          </w:p>
        </w:tc>
        <w:tc>
          <w:tcPr>
            <w:tcW w:w="1621" w:type="pct"/>
          </w:tcPr>
          <w:p w14:paraId="230D31B9" w14:textId="77777777" w:rsidR="0003681A" w:rsidRPr="000246FD" w:rsidRDefault="0003681A" w:rsidP="00DF040E">
            <w:pPr>
              <w:rPr>
                <w:lang w:val="ru-RU"/>
              </w:rPr>
            </w:pPr>
            <w:proofErr w:type="gramStart"/>
            <w:r w:rsidRPr="000246FD">
              <w:rPr>
                <w:lang w:val="ru-RU"/>
              </w:rPr>
              <w:t>Организация  информирования</w:t>
            </w:r>
            <w:proofErr w:type="gramEnd"/>
            <w:r w:rsidRPr="000246FD">
              <w:rPr>
                <w:lang w:val="ru-RU"/>
              </w:rPr>
              <w:t xml:space="preserve">  населения на случай затопления населенных пунктов на территории сельсовета</w:t>
            </w:r>
          </w:p>
        </w:tc>
        <w:tc>
          <w:tcPr>
            <w:tcW w:w="540" w:type="pct"/>
          </w:tcPr>
          <w:p w14:paraId="4C39411A" w14:textId="77777777" w:rsidR="0003681A" w:rsidRPr="000246FD" w:rsidRDefault="0003681A" w:rsidP="00DF040E">
            <w:pPr>
              <w:rPr>
                <w:lang w:val="ru-RU"/>
              </w:rPr>
            </w:pPr>
          </w:p>
          <w:p w14:paraId="4B835371" w14:textId="77777777" w:rsidR="0003681A" w:rsidRPr="000246FD" w:rsidRDefault="0003681A" w:rsidP="00DF040E">
            <w:pPr>
              <w:rPr>
                <w:lang w:val="ru-RU"/>
              </w:rPr>
            </w:pPr>
          </w:p>
          <w:p w14:paraId="0824FD75" w14:textId="77777777" w:rsidR="0003681A" w:rsidRPr="000246FD" w:rsidRDefault="0003681A" w:rsidP="00DF040E">
            <w:pPr>
              <w:rPr>
                <w:lang w:val="ru-RU"/>
              </w:rPr>
            </w:pPr>
          </w:p>
          <w:p w14:paraId="0E1C1818" w14:textId="77777777" w:rsidR="0003681A" w:rsidRPr="000246FD" w:rsidRDefault="0003681A" w:rsidP="00DF040E">
            <w:pPr>
              <w:rPr>
                <w:lang w:val="ru-RU"/>
              </w:rPr>
            </w:pPr>
            <w:r w:rsidRPr="000246FD">
              <w:rPr>
                <w:lang w:val="ru-RU"/>
              </w:rPr>
              <w:t>-//-</w:t>
            </w:r>
          </w:p>
        </w:tc>
        <w:tc>
          <w:tcPr>
            <w:tcW w:w="774" w:type="pct"/>
          </w:tcPr>
          <w:p w14:paraId="66D51919" w14:textId="77777777" w:rsidR="0003681A" w:rsidRPr="000246FD" w:rsidRDefault="0003681A" w:rsidP="00DF040E">
            <w:pPr>
              <w:rPr>
                <w:lang w:val="ru-RU"/>
              </w:rPr>
            </w:pPr>
            <w:r w:rsidRPr="000246FD">
              <w:rPr>
                <w:lang w:val="ru-RU"/>
              </w:rPr>
              <w:t>Постоянно в паводковый период</w:t>
            </w:r>
          </w:p>
        </w:tc>
        <w:tc>
          <w:tcPr>
            <w:tcW w:w="585" w:type="pct"/>
            <w:gridSpan w:val="2"/>
          </w:tcPr>
          <w:p w14:paraId="1830BFC2" w14:textId="77777777" w:rsidR="0003681A" w:rsidRPr="000246FD" w:rsidRDefault="0003681A" w:rsidP="00DF040E">
            <w:pPr>
              <w:rPr>
                <w:lang w:val="ru-RU"/>
              </w:rPr>
            </w:pPr>
          </w:p>
        </w:tc>
        <w:tc>
          <w:tcPr>
            <w:tcW w:w="871" w:type="pct"/>
          </w:tcPr>
          <w:p w14:paraId="213929A1" w14:textId="77777777" w:rsidR="0003681A" w:rsidRPr="000246FD" w:rsidRDefault="0003681A" w:rsidP="00DF040E">
            <w:pPr>
              <w:rPr>
                <w:lang w:val="ru-RU"/>
              </w:rPr>
            </w:pPr>
            <w:proofErr w:type="spellStart"/>
            <w:r w:rsidRPr="000246FD">
              <w:rPr>
                <w:lang w:val="ru-RU"/>
              </w:rPr>
              <w:t>Специалис</w:t>
            </w:r>
            <w:proofErr w:type="spellEnd"/>
          </w:p>
          <w:p w14:paraId="28FEC926" w14:textId="77777777" w:rsidR="0003681A" w:rsidRPr="000246FD" w:rsidRDefault="0003681A" w:rsidP="00DF040E">
            <w:pPr>
              <w:rPr>
                <w:lang w:val="ru-RU"/>
              </w:rPr>
            </w:pPr>
            <w:r w:rsidRPr="000246FD">
              <w:rPr>
                <w:lang w:val="ru-RU"/>
              </w:rPr>
              <w:t xml:space="preserve">ты </w:t>
            </w:r>
            <w:proofErr w:type="spellStart"/>
            <w:r w:rsidRPr="000246FD">
              <w:rPr>
                <w:lang w:val="ru-RU"/>
              </w:rPr>
              <w:t>администра</w:t>
            </w:r>
            <w:proofErr w:type="spellEnd"/>
          </w:p>
          <w:p w14:paraId="51779178" w14:textId="77777777" w:rsidR="0003681A" w:rsidRPr="000246FD" w:rsidRDefault="0003681A" w:rsidP="00DF040E">
            <w:pPr>
              <w:rPr>
                <w:lang w:val="ru-RU"/>
              </w:rPr>
            </w:pPr>
            <w:proofErr w:type="spellStart"/>
            <w:r w:rsidRPr="000246FD">
              <w:rPr>
                <w:lang w:val="ru-RU"/>
              </w:rPr>
              <w:t>ции</w:t>
            </w:r>
            <w:proofErr w:type="spellEnd"/>
            <w:r w:rsidRPr="000246FD">
              <w:rPr>
                <w:lang w:val="ru-RU"/>
              </w:rPr>
              <w:t xml:space="preserve"> сельсовета</w:t>
            </w:r>
          </w:p>
          <w:p w14:paraId="73147A30" w14:textId="77777777" w:rsidR="0003681A" w:rsidRPr="000246FD" w:rsidRDefault="0003681A" w:rsidP="00DF040E">
            <w:pPr>
              <w:rPr>
                <w:lang w:val="ru-RU"/>
              </w:rPr>
            </w:pPr>
          </w:p>
        </w:tc>
        <w:tc>
          <w:tcPr>
            <w:tcW w:w="406" w:type="pct"/>
          </w:tcPr>
          <w:p w14:paraId="73A07C38" w14:textId="77777777" w:rsidR="0003681A" w:rsidRPr="000246FD" w:rsidRDefault="0003681A" w:rsidP="00DF040E">
            <w:pPr>
              <w:rPr>
                <w:lang w:val="ru-RU"/>
              </w:rPr>
            </w:pPr>
            <w:proofErr w:type="gramStart"/>
            <w:r w:rsidRPr="000246FD">
              <w:rPr>
                <w:lang w:val="ru-RU"/>
              </w:rPr>
              <w:t>Бюджет  сельсовета</w:t>
            </w:r>
            <w:proofErr w:type="gramEnd"/>
          </w:p>
        </w:tc>
      </w:tr>
      <w:tr w:rsidR="0003681A" w:rsidRPr="000246FD" w14:paraId="5D176BB2" w14:textId="77777777" w:rsidTr="0003681A">
        <w:trPr>
          <w:trHeight w:val="3030"/>
        </w:trPr>
        <w:tc>
          <w:tcPr>
            <w:tcW w:w="203" w:type="pct"/>
          </w:tcPr>
          <w:p w14:paraId="662D0989" w14:textId="77777777" w:rsidR="0003681A" w:rsidRPr="000246FD" w:rsidRDefault="0003681A" w:rsidP="00DF040E">
            <w:pPr>
              <w:rPr>
                <w:lang w:val="ru-RU"/>
              </w:rPr>
            </w:pPr>
            <w:r w:rsidRPr="000246FD">
              <w:rPr>
                <w:lang w:val="ru-RU"/>
              </w:rPr>
              <w:t>4.</w:t>
            </w:r>
          </w:p>
        </w:tc>
        <w:tc>
          <w:tcPr>
            <w:tcW w:w="1621" w:type="pct"/>
          </w:tcPr>
          <w:p w14:paraId="68D3C9AC" w14:textId="77777777" w:rsidR="0003681A" w:rsidRPr="000246FD" w:rsidRDefault="0003681A" w:rsidP="00DF040E">
            <w:pPr>
              <w:rPr>
                <w:lang w:val="ru-RU"/>
              </w:rPr>
            </w:pPr>
            <w:r w:rsidRPr="000246FD">
              <w:rPr>
                <w:lang w:val="ru-RU"/>
              </w:rPr>
              <w:t xml:space="preserve">Провести </w:t>
            </w:r>
            <w:proofErr w:type="gramStart"/>
            <w:r w:rsidRPr="000246FD">
              <w:rPr>
                <w:lang w:val="ru-RU"/>
              </w:rPr>
              <w:t>разъяснительную  работу</w:t>
            </w:r>
            <w:proofErr w:type="gramEnd"/>
            <w:r w:rsidRPr="000246FD">
              <w:rPr>
                <w:lang w:val="ru-RU"/>
              </w:rPr>
              <w:t xml:space="preserve">  среди  населения по страхованию своего  жилья  и  имущества от чрезвычайных  ситуаций, связанных с весенним  половодьем, в населенных  пунктах  сельсовета, расположенных в зоне затопления паводковыми  водами.</w:t>
            </w:r>
          </w:p>
        </w:tc>
        <w:tc>
          <w:tcPr>
            <w:tcW w:w="540" w:type="pct"/>
          </w:tcPr>
          <w:p w14:paraId="1FECC3D2" w14:textId="77777777" w:rsidR="0003681A" w:rsidRPr="000246FD" w:rsidRDefault="0003681A" w:rsidP="00DF040E">
            <w:pPr>
              <w:rPr>
                <w:lang w:val="ru-RU"/>
              </w:rPr>
            </w:pPr>
          </w:p>
        </w:tc>
        <w:tc>
          <w:tcPr>
            <w:tcW w:w="774" w:type="pct"/>
          </w:tcPr>
          <w:p w14:paraId="59211E30" w14:textId="77777777" w:rsidR="0003681A" w:rsidRPr="000246FD" w:rsidRDefault="0003681A" w:rsidP="00DF040E">
            <w:pPr>
              <w:rPr>
                <w:lang w:val="ru-RU"/>
              </w:rPr>
            </w:pPr>
            <w:r w:rsidRPr="000246FD">
              <w:rPr>
                <w:lang w:val="ru-RU"/>
              </w:rPr>
              <w:t>до 31 марта</w:t>
            </w:r>
          </w:p>
          <w:p w14:paraId="668FFB8A" w14:textId="77777777" w:rsidR="0003681A" w:rsidRPr="000246FD" w:rsidRDefault="0003681A" w:rsidP="00DF040E">
            <w:pPr>
              <w:rPr>
                <w:lang w:val="ru-RU"/>
              </w:rPr>
            </w:pPr>
            <w:r w:rsidRPr="000246FD">
              <w:rPr>
                <w:lang w:val="ru-RU"/>
              </w:rPr>
              <w:t>2025г</w:t>
            </w:r>
          </w:p>
          <w:p w14:paraId="3CB1D0BF" w14:textId="77777777" w:rsidR="0003681A" w:rsidRPr="000246FD" w:rsidRDefault="0003681A" w:rsidP="00DF040E">
            <w:pPr>
              <w:rPr>
                <w:lang w:val="ru-RU"/>
              </w:rPr>
            </w:pPr>
          </w:p>
        </w:tc>
        <w:tc>
          <w:tcPr>
            <w:tcW w:w="585" w:type="pct"/>
            <w:gridSpan w:val="2"/>
          </w:tcPr>
          <w:p w14:paraId="0CA213A5" w14:textId="77777777" w:rsidR="0003681A" w:rsidRPr="000246FD" w:rsidRDefault="0003681A" w:rsidP="00DF040E">
            <w:pPr>
              <w:rPr>
                <w:lang w:val="ru-RU"/>
              </w:rPr>
            </w:pPr>
          </w:p>
        </w:tc>
        <w:tc>
          <w:tcPr>
            <w:tcW w:w="871" w:type="pct"/>
          </w:tcPr>
          <w:p w14:paraId="40D855C4" w14:textId="77777777" w:rsidR="0003681A" w:rsidRPr="000246FD" w:rsidRDefault="0003681A" w:rsidP="00DF040E">
            <w:pPr>
              <w:rPr>
                <w:lang w:val="ru-RU"/>
              </w:rPr>
            </w:pPr>
            <w:proofErr w:type="spellStart"/>
            <w:r w:rsidRPr="000246FD">
              <w:rPr>
                <w:lang w:val="ru-RU"/>
              </w:rPr>
              <w:t>Специалис</w:t>
            </w:r>
            <w:proofErr w:type="spellEnd"/>
          </w:p>
          <w:p w14:paraId="465F1C37" w14:textId="77777777" w:rsidR="0003681A" w:rsidRPr="000246FD" w:rsidRDefault="0003681A" w:rsidP="00DF040E">
            <w:pPr>
              <w:rPr>
                <w:lang w:val="ru-RU"/>
              </w:rPr>
            </w:pPr>
            <w:r w:rsidRPr="000246FD">
              <w:rPr>
                <w:lang w:val="ru-RU"/>
              </w:rPr>
              <w:t xml:space="preserve">ты </w:t>
            </w:r>
            <w:proofErr w:type="spellStart"/>
            <w:r w:rsidRPr="000246FD">
              <w:rPr>
                <w:lang w:val="ru-RU"/>
              </w:rPr>
              <w:t>администра</w:t>
            </w:r>
            <w:proofErr w:type="spellEnd"/>
          </w:p>
          <w:p w14:paraId="49CA45EB" w14:textId="77777777" w:rsidR="0003681A" w:rsidRPr="000246FD" w:rsidRDefault="0003681A" w:rsidP="00DF040E">
            <w:pPr>
              <w:rPr>
                <w:lang w:val="ru-RU"/>
              </w:rPr>
            </w:pPr>
            <w:proofErr w:type="spellStart"/>
            <w:r w:rsidRPr="000246FD">
              <w:rPr>
                <w:lang w:val="ru-RU"/>
              </w:rPr>
              <w:t>ции</w:t>
            </w:r>
            <w:proofErr w:type="spellEnd"/>
          </w:p>
        </w:tc>
        <w:tc>
          <w:tcPr>
            <w:tcW w:w="406" w:type="pct"/>
          </w:tcPr>
          <w:p w14:paraId="6FE91D56" w14:textId="77777777" w:rsidR="0003681A" w:rsidRPr="000246FD" w:rsidRDefault="0003681A" w:rsidP="00DF040E">
            <w:pPr>
              <w:rPr>
                <w:b/>
                <w:lang w:val="ru-RU"/>
              </w:rPr>
            </w:pPr>
          </w:p>
        </w:tc>
      </w:tr>
      <w:tr w:rsidR="0003681A" w:rsidRPr="000246FD" w14:paraId="0E3296CB" w14:textId="77777777" w:rsidTr="0003681A">
        <w:trPr>
          <w:trHeight w:val="2660"/>
        </w:trPr>
        <w:tc>
          <w:tcPr>
            <w:tcW w:w="203" w:type="pct"/>
          </w:tcPr>
          <w:p w14:paraId="668B6474" w14:textId="77777777" w:rsidR="0003681A" w:rsidRPr="000246FD" w:rsidRDefault="0003681A" w:rsidP="00DF040E">
            <w:pPr>
              <w:rPr>
                <w:lang w:val="ru-RU"/>
              </w:rPr>
            </w:pPr>
            <w:r w:rsidRPr="000246FD">
              <w:rPr>
                <w:lang w:val="ru-RU"/>
              </w:rPr>
              <w:t>5.</w:t>
            </w:r>
          </w:p>
        </w:tc>
        <w:tc>
          <w:tcPr>
            <w:tcW w:w="1621" w:type="pct"/>
          </w:tcPr>
          <w:p w14:paraId="0C999959" w14:textId="77777777" w:rsidR="0003681A" w:rsidRPr="000246FD" w:rsidRDefault="0003681A" w:rsidP="00DF040E">
            <w:pPr>
              <w:rPr>
                <w:lang w:val="ru-RU"/>
              </w:rPr>
            </w:pPr>
            <w:r w:rsidRPr="000246FD">
              <w:rPr>
                <w:lang w:val="ru-RU"/>
              </w:rPr>
              <w:t>Произвести очистку крыш, водоотводов, дренажных канав и кюветов от снега</w:t>
            </w:r>
          </w:p>
          <w:p w14:paraId="7B9CB1B0" w14:textId="77777777" w:rsidR="0003681A" w:rsidRPr="000246FD" w:rsidRDefault="0003681A" w:rsidP="00DF040E">
            <w:pPr>
              <w:rPr>
                <w:lang w:val="ru-RU"/>
              </w:rPr>
            </w:pPr>
          </w:p>
          <w:p w14:paraId="45599C48" w14:textId="77777777" w:rsidR="0003681A" w:rsidRPr="000246FD" w:rsidRDefault="0003681A" w:rsidP="00DF040E">
            <w:pPr>
              <w:rPr>
                <w:lang w:val="ru-RU"/>
              </w:rPr>
            </w:pPr>
          </w:p>
          <w:p w14:paraId="19CD4D00" w14:textId="77777777" w:rsidR="0003681A" w:rsidRPr="000246FD" w:rsidRDefault="0003681A" w:rsidP="00DF040E">
            <w:pPr>
              <w:rPr>
                <w:lang w:val="ru-RU"/>
              </w:rPr>
            </w:pPr>
          </w:p>
          <w:p w14:paraId="740FC07B" w14:textId="77777777" w:rsidR="0003681A" w:rsidRPr="000246FD" w:rsidRDefault="0003681A" w:rsidP="00DF040E">
            <w:pPr>
              <w:rPr>
                <w:lang w:val="ru-RU"/>
              </w:rPr>
            </w:pPr>
          </w:p>
          <w:p w14:paraId="1B581377" w14:textId="77777777" w:rsidR="0003681A" w:rsidRPr="000246FD" w:rsidRDefault="0003681A" w:rsidP="00DF040E">
            <w:pPr>
              <w:rPr>
                <w:lang w:val="ru-RU"/>
              </w:rPr>
            </w:pPr>
          </w:p>
        </w:tc>
        <w:tc>
          <w:tcPr>
            <w:tcW w:w="540" w:type="pct"/>
          </w:tcPr>
          <w:p w14:paraId="1CEF7B8C" w14:textId="77777777" w:rsidR="0003681A" w:rsidRPr="000246FD" w:rsidRDefault="0003681A" w:rsidP="00DF040E">
            <w:pPr>
              <w:rPr>
                <w:lang w:val="ru-RU"/>
              </w:rPr>
            </w:pPr>
          </w:p>
        </w:tc>
        <w:tc>
          <w:tcPr>
            <w:tcW w:w="774" w:type="pct"/>
          </w:tcPr>
          <w:p w14:paraId="2A636FFE" w14:textId="77777777" w:rsidR="0003681A" w:rsidRPr="000246FD" w:rsidRDefault="0003681A" w:rsidP="00DF040E">
            <w:pPr>
              <w:rPr>
                <w:lang w:val="ru-RU"/>
              </w:rPr>
            </w:pPr>
            <w:r w:rsidRPr="000246FD">
              <w:rPr>
                <w:lang w:val="ru-RU"/>
              </w:rPr>
              <w:t xml:space="preserve">До </w:t>
            </w:r>
            <w:proofErr w:type="gramStart"/>
            <w:r w:rsidRPr="000246FD">
              <w:rPr>
                <w:lang w:val="ru-RU"/>
              </w:rPr>
              <w:t>паводкового  периода</w:t>
            </w:r>
            <w:proofErr w:type="gramEnd"/>
          </w:p>
        </w:tc>
        <w:tc>
          <w:tcPr>
            <w:tcW w:w="585" w:type="pct"/>
            <w:gridSpan w:val="2"/>
          </w:tcPr>
          <w:p w14:paraId="43CC3DB6" w14:textId="77777777" w:rsidR="0003681A" w:rsidRPr="000246FD" w:rsidRDefault="0003681A" w:rsidP="00DF040E">
            <w:pPr>
              <w:rPr>
                <w:lang w:val="ru-RU"/>
              </w:rPr>
            </w:pPr>
            <w:proofErr w:type="gramStart"/>
            <w:r w:rsidRPr="000246FD">
              <w:rPr>
                <w:lang w:val="ru-RU"/>
              </w:rPr>
              <w:t>Соответствующие  предприятия</w:t>
            </w:r>
            <w:proofErr w:type="gramEnd"/>
            <w:r w:rsidRPr="000246FD">
              <w:rPr>
                <w:lang w:val="ru-RU"/>
              </w:rPr>
              <w:t xml:space="preserve">  сельсовета, жители населённых пунктов</w:t>
            </w:r>
          </w:p>
        </w:tc>
        <w:tc>
          <w:tcPr>
            <w:tcW w:w="871" w:type="pct"/>
          </w:tcPr>
          <w:p w14:paraId="0D68522D" w14:textId="77777777" w:rsidR="0003681A" w:rsidRPr="000246FD" w:rsidRDefault="0003681A" w:rsidP="00DF040E">
            <w:pPr>
              <w:rPr>
                <w:lang w:val="ru-RU"/>
              </w:rPr>
            </w:pPr>
            <w:r w:rsidRPr="000246FD">
              <w:rPr>
                <w:lang w:val="ru-RU"/>
              </w:rPr>
              <w:t>КЧС</w:t>
            </w:r>
          </w:p>
        </w:tc>
        <w:tc>
          <w:tcPr>
            <w:tcW w:w="406" w:type="pct"/>
          </w:tcPr>
          <w:p w14:paraId="762540C4" w14:textId="77777777" w:rsidR="0003681A" w:rsidRPr="000246FD" w:rsidRDefault="0003681A" w:rsidP="00DF040E">
            <w:pPr>
              <w:rPr>
                <w:b/>
                <w:lang w:val="ru-RU"/>
              </w:rPr>
            </w:pPr>
          </w:p>
        </w:tc>
      </w:tr>
      <w:tr w:rsidR="0003681A" w:rsidRPr="000246FD" w14:paraId="2B09733F" w14:textId="77777777" w:rsidTr="0003681A">
        <w:trPr>
          <w:trHeight w:val="3225"/>
        </w:trPr>
        <w:tc>
          <w:tcPr>
            <w:tcW w:w="203" w:type="pct"/>
            <w:tcBorders>
              <w:top w:val="nil"/>
            </w:tcBorders>
          </w:tcPr>
          <w:p w14:paraId="45CF9953" w14:textId="77777777" w:rsidR="0003681A" w:rsidRPr="000246FD" w:rsidRDefault="0003681A" w:rsidP="00DF040E">
            <w:pPr>
              <w:rPr>
                <w:lang w:val="ru-RU"/>
              </w:rPr>
            </w:pPr>
            <w:r w:rsidRPr="000246FD">
              <w:rPr>
                <w:lang w:val="ru-RU"/>
              </w:rPr>
              <w:t>6.</w:t>
            </w:r>
          </w:p>
        </w:tc>
        <w:tc>
          <w:tcPr>
            <w:tcW w:w="1621" w:type="pct"/>
            <w:tcBorders>
              <w:top w:val="single" w:sz="4" w:space="0" w:color="auto"/>
            </w:tcBorders>
          </w:tcPr>
          <w:p w14:paraId="4839EC1B" w14:textId="77777777" w:rsidR="0003681A" w:rsidRPr="000246FD" w:rsidRDefault="0003681A" w:rsidP="00DF040E">
            <w:pPr>
              <w:rPr>
                <w:lang w:val="ru-RU"/>
              </w:rPr>
            </w:pPr>
            <w:r w:rsidRPr="000246FD">
              <w:rPr>
                <w:lang w:val="ru-RU"/>
              </w:rPr>
              <w:t xml:space="preserve">Произвести тщательный осмотр и проверку готовности к безаварийному пропуску паводка гидротехнических сооружений, оборудования </w:t>
            </w:r>
            <w:proofErr w:type="gramStart"/>
            <w:r w:rsidRPr="000246FD">
              <w:rPr>
                <w:lang w:val="ru-RU"/>
              </w:rPr>
              <w:t>подстанций,  опор</w:t>
            </w:r>
            <w:proofErr w:type="gramEnd"/>
            <w:r w:rsidRPr="000246FD">
              <w:rPr>
                <w:lang w:val="ru-RU"/>
              </w:rPr>
              <w:t xml:space="preserve"> линий электропередач, подъездных путей и других сооружений, которые могут быть подтоплены в период половодья</w:t>
            </w:r>
          </w:p>
          <w:p w14:paraId="71239150" w14:textId="77777777" w:rsidR="0003681A" w:rsidRPr="000246FD" w:rsidRDefault="0003681A" w:rsidP="00DF040E">
            <w:pPr>
              <w:rPr>
                <w:lang w:val="ru-RU"/>
              </w:rPr>
            </w:pPr>
          </w:p>
          <w:p w14:paraId="7C8A8B2B" w14:textId="77777777" w:rsidR="0003681A" w:rsidRPr="000246FD" w:rsidRDefault="0003681A" w:rsidP="00DF040E">
            <w:pPr>
              <w:rPr>
                <w:lang w:val="ru-RU"/>
              </w:rPr>
            </w:pPr>
          </w:p>
        </w:tc>
        <w:tc>
          <w:tcPr>
            <w:tcW w:w="540" w:type="pct"/>
            <w:tcBorders>
              <w:top w:val="single" w:sz="4" w:space="0" w:color="auto"/>
            </w:tcBorders>
          </w:tcPr>
          <w:p w14:paraId="6A09DA0B" w14:textId="77777777" w:rsidR="0003681A" w:rsidRPr="000246FD" w:rsidRDefault="0003681A" w:rsidP="00DF040E">
            <w:pPr>
              <w:rPr>
                <w:lang w:val="ru-RU"/>
              </w:rPr>
            </w:pPr>
          </w:p>
          <w:p w14:paraId="16FEC7B8" w14:textId="77777777" w:rsidR="0003681A" w:rsidRPr="000246FD" w:rsidRDefault="0003681A" w:rsidP="00DF040E">
            <w:pPr>
              <w:rPr>
                <w:lang w:val="ru-RU"/>
              </w:rPr>
            </w:pPr>
          </w:p>
        </w:tc>
        <w:tc>
          <w:tcPr>
            <w:tcW w:w="774" w:type="pct"/>
            <w:tcBorders>
              <w:top w:val="single" w:sz="4" w:space="0" w:color="auto"/>
            </w:tcBorders>
          </w:tcPr>
          <w:p w14:paraId="47408AA7" w14:textId="77777777" w:rsidR="0003681A" w:rsidRPr="000246FD" w:rsidRDefault="0003681A" w:rsidP="00DF040E">
            <w:pPr>
              <w:rPr>
                <w:lang w:val="ru-RU"/>
              </w:rPr>
            </w:pPr>
            <w:r w:rsidRPr="000246FD">
              <w:rPr>
                <w:lang w:val="ru-RU"/>
              </w:rPr>
              <w:t>до 31 марта</w:t>
            </w:r>
          </w:p>
          <w:p w14:paraId="1213F3F9" w14:textId="77777777" w:rsidR="0003681A" w:rsidRPr="000246FD" w:rsidRDefault="0003681A" w:rsidP="00DF040E">
            <w:pPr>
              <w:rPr>
                <w:lang w:val="ru-RU"/>
              </w:rPr>
            </w:pPr>
            <w:r w:rsidRPr="000246FD">
              <w:rPr>
                <w:lang w:val="ru-RU"/>
              </w:rPr>
              <w:t>2025г</w:t>
            </w:r>
          </w:p>
        </w:tc>
        <w:tc>
          <w:tcPr>
            <w:tcW w:w="580" w:type="pct"/>
            <w:tcBorders>
              <w:top w:val="single" w:sz="4" w:space="0" w:color="auto"/>
            </w:tcBorders>
          </w:tcPr>
          <w:p w14:paraId="22835FFD" w14:textId="77777777" w:rsidR="0003681A" w:rsidRPr="000246FD" w:rsidRDefault="0003681A" w:rsidP="00DF040E">
            <w:pPr>
              <w:rPr>
                <w:lang w:val="ru-RU"/>
              </w:rPr>
            </w:pPr>
            <w:r w:rsidRPr="000246FD">
              <w:rPr>
                <w:lang w:val="ru-RU"/>
              </w:rPr>
              <w:t>КЧС сельсовета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</w:tcBorders>
          </w:tcPr>
          <w:p w14:paraId="25064028" w14:textId="77777777" w:rsidR="0003681A" w:rsidRPr="000246FD" w:rsidRDefault="0003681A" w:rsidP="00DF040E">
            <w:pPr>
              <w:rPr>
                <w:lang w:val="ru-RU"/>
              </w:rPr>
            </w:pPr>
            <w:r w:rsidRPr="000246FD">
              <w:rPr>
                <w:lang w:val="ru-RU"/>
              </w:rPr>
              <w:t>Глава сельсовета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7BD810CD" w14:textId="77777777" w:rsidR="0003681A" w:rsidRPr="000246FD" w:rsidRDefault="0003681A" w:rsidP="00DF040E">
            <w:pPr>
              <w:rPr>
                <w:b/>
                <w:lang w:val="ru-RU"/>
              </w:rPr>
            </w:pPr>
          </w:p>
        </w:tc>
      </w:tr>
      <w:tr w:rsidR="0003681A" w:rsidRPr="000246FD" w14:paraId="49EA3F21" w14:textId="77777777" w:rsidTr="0003681A">
        <w:trPr>
          <w:trHeight w:val="1290"/>
        </w:trPr>
        <w:tc>
          <w:tcPr>
            <w:tcW w:w="203" w:type="pct"/>
          </w:tcPr>
          <w:p w14:paraId="24970B95" w14:textId="77777777" w:rsidR="0003681A" w:rsidRPr="000246FD" w:rsidRDefault="0003681A" w:rsidP="00DF040E">
            <w:pPr>
              <w:rPr>
                <w:lang w:val="ru-RU"/>
              </w:rPr>
            </w:pPr>
            <w:r w:rsidRPr="000246FD">
              <w:rPr>
                <w:lang w:val="ru-RU"/>
              </w:rPr>
              <w:t>7.</w:t>
            </w:r>
          </w:p>
        </w:tc>
        <w:tc>
          <w:tcPr>
            <w:tcW w:w="1621" w:type="pct"/>
          </w:tcPr>
          <w:p w14:paraId="51A428D9" w14:textId="77777777" w:rsidR="0003681A" w:rsidRPr="000246FD" w:rsidRDefault="0003681A" w:rsidP="00DF040E">
            <w:pPr>
              <w:rPr>
                <w:lang w:val="ru-RU"/>
              </w:rPr>
            </w:pPr>
            <w:r w:rsidRPr="000246FD">
              <w:rPr>
                <w:lang w:val="ru-RU"/>
              </w:rPr>
              <w:t xml:space="preserve">Подготовить </w:t>
            </w:r>
            <w:proofErr w:type="gramStart"/>
            <w:r w:rsidRPr="000246FD">
              <w:rPr>
                <w:lang w:val="ru-RU"/>
              </w:rPr>
              <w:t>обращение  к</w:t>
            </w:r>
            <w:proofErr w:type="gramEnd"/>
            <w:r w:rsidRPr="000246FD">
              <w:rPr>
                <w:lang w:val="ru-RU"/>
              </w:rPr>
              <w:t xml:space="preserve">  жителям сельсовета по действиям во  время весеннего паводка</w:t>
            </w:r>
          </w:p>
        </w:tc>
        <w:tc>
          <w:tcPr>
            <w:tcW w:w="540" w:type="pct"/>
          </w:tcPr>
          <w:p w14:paraId="21BFDEE1" w14:textId="77777777" w:rsidR="0003681A" w:rsidRPr="000246FD" w:rsidRDefault="0003681A" w:rsidP="00DF040E">
            <w:pPr>
              <w:rPr>
                <w:lang w:val="ru-RU"/>
              </w:rPr>
            </w:pPr>
          </w:p>
        </w:tc>
        <w:tc>
          <w:tcPr>
            <w:tcW w:w="774" w:type="pct"/>
          </w:tcPr>
          <w:p w14:paraId="58D6339B" w14:textId="77777777" w:rsidR="0003681A" w:rsidRPr="000246FD" w:rsidRDefault="0003681A" w:rsidP="00DF040E">
            <w:pPr>
              <w:rPr>
                <w:lang w:val="ru-RU"/>
              </w:rPr>
            </w:pPr>
            <w:r w:rsidRPr="000246FD">
              <w:rPr>
                <w:lang w:val="ru-RU"/>
              </w:rPr>
              <w:t>до 31 марта</w:t>
            </w:r>
          </w:p>
          <w:p w14:paraId="2C86A14B" w14:textId="77777777" w:rsidR="0003681A" w:rsidRPr="000246FD" w:rsidRDefault="0003681A" w:rsidP="00DF040E">
            <w:pPr>
              <w:rPr>
                <w:lang w:val="ru-RU"/>
              </w:rPr>
            </w:pPr>
            <w:r w:rsidRPr="000246FD">
              <w:rPr>
                <w:lang w:val="ru-RU"/>
              </w:rPr>
              <w:t>2025г</w:t>
            </w:r>
          </w:p>
        </w:tc>
        <w:tc>
          <w:tcPr>
            <w:tcW w:w="585" w:type="pct"/>
            <w:gridSpan w:val="2"/>
          </w:tcPr>
          <w:p w14:paraId="43E687DF" w14:textId="77777777" w:rsidR="0003681A" w:rsidRPr="000246FD" w:rsidRDefault="0003681A" w:rsidP="00DF040E">
            <w:pPr>
              <w:rPr>
                <w:lang w:val="ru-RU"/>
              </w:rPr>
            </w:pPr>
            <w:r w:rsidRPr="000246FD">
              <w:rPr>
                <w:lang w:val="ru-RU"/>
              </w:rPr>
              <w:t>КЧС</w:t>
            </w:r>
          </w:p>
        </w:tc>
        <w:tc>
          <w:tcPr>
            <w:tcW w:w="871" w:type="pct"/>
          </w:tcPr>
          <w:p w14:paraId="7DF756BE" w14:textId="77777777" w:rsidR="0003681A" w:rsidRPr="000246FD" w:rsidRDefault="0003681A" w:rsidP="00DF040E">
            <w:pPr>
              <w:rPr>
                <w:lang w:val="ru-RU"/>
              </w:rPr>
            </w:pPr>
            <w:r w:rsidRPr="000246FD">
              <w:rPr>
                <w:lang w:val="ru-RU"/>
              </w:rPr>
              <w:t>Специалисты администрации сельсовета</w:t>
            </w:r>
          </w:p>
        </w:tc>
        <w:tc>
          <w:tcPr>
            <w:tcW w:w="406" w:type="pct"/>
          </w:tcPr>
          <w:p w14:paraId="14C7A3F9" w14:textId="77777777" w:rsidR="0003681A" w:rsidRPr="000246FD" w:rsidRDefault="0003681A" w:rsidP="00DF040E">
            <w:pPr>
              <w:rPr>
                <w:b/>
                <w:lang w:val="ru-RU"/>
              </w:rPr>
            </w:pPr>
          </w:p>
        </w:tc>
      </w:tr>
    </w:tbl>
    <w:p w14:paraId="3A84AD41" w14:textId="77777777" w:rsidR="0003681A" w:rsidRPr="000246FD" w:rsidRDefault="0003681A" w:rsidP="0003681A">
      <w:pPr>
        <w:rPr>
          <w:b/>
          <w:lang w:val="ru-RU"/>
        </w:rPr>
      </w:pPr>
    </w:p>
    <w:p w14:paraId="0EF76F68" w14:textId="77777777" w:rsidR="0003681A" w:rsidRPr="000246FD" w:rsidRDefault="0003681A" w:rsidP="0003681A">
      <w:pPr>
        <w:rPr>
          <w:b/>
          <w:lang w:val="ru-RU"/>
        </w:rPr>
      </w:pPr>
    </w:p>
    <w:p w14:paraId="4579A59F" w14:textId="77777777" w:rsidR="0003681A" w:rsidRPr="000246FD" w:rsidRDefault="0003681A" w:rsidP="0003681A">
      <w:pPr>
        <w:rPr>
          <w:b/>
          <w:lang w:val="ru-RU"/>
        </w:rPr>
      </w:pPr>
    </w:p>
    <w:p w14:paraId="66D3B17B" w14:textId="77777777" w:rsidR="0003681A" w:rsidRPr="000246FD" w:rsidRDefault="0003681A" w:rsidP="0003681A">
      <w:pPr>
        <w:rPr>
          <w:lang w:val="ru-RU"/>
        </w:rPr>
      </w:pPr>
      <w:r w:rsidRPr="000246FD">
        <w:rPr>
          <w:lang w:val="ru-RU"/>
        </w:rPr>
        <w:t xml:space="preserve">Глава </w:t>
      </w:r>
    </w:p>
    <w:p w14:paraId="624CAB06" w14:textId="77777777" w:rsidR="0003681A" w:rsidRPr="000246FD" w:rsidRDefault="0003681A" w:rsidP="0003681A">
      <w:pPr>
        <w:rPr>
          <w:lang w:val="ru-RU"/>
        </w:rPr>
      </w:pPr>
      <w:r w:rsidRPr="000246FD">
        <w:rPr>
          <w:lang w:val="ru-RU"/>
        </w:rPr>
        <w:t>Первоманского сельсовета                                                              Т. А. Краснослободцева</w:t>
      </w:r>
    </w:p>
    <w:p w14:paraId="4A6CAE7C" w14:textId="77777777" w:rsidR="00D35B5C" w:rsidRPr="000246FD" w:rsidRDefault="000246FD"/>
    <w:sectPr w:rsidR="00D35B5C" w:rsidRPr="00024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52991"/>
    <w:multiLevelType w:val="hybridMultilevel"/>
    <w:tmpl w:val="79A8AA8C"/>
    <w:lvl w:ilvl="0" w:tplc="3A02DDD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F4"/>
    <w:rsid w:val="000246FD"/>
    <w:rsid w:val="0003681A"/>
    <w:rsid w:val="006E20F4"/>
    <w:rsid w:val="0085501C"/>
    <w:rsid w:val="00945390"/>
    <w:rsid w:val="00EE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F1A02-7DED-4FFD-B1A3-52088D90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880</Words>
  <Characters>5019</Characters>
  <Application>Microsoft Office Word</Application>
  <DocSecurity>0</DocSecurity>
  <Lines>41</Lines>
  <Paragraphs>11</Paragraphs>
  <ScaleCrop>false</ScaleCrop>
  <Company/>
  <LinksUpToDate>false</LinksUpToDate>
  <CharactersWithSpaces>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4</cp:revision>
  <dcterms:created xsi:type="dcterms:W3CDTF">2025-03-03T07:52:00Z</dcterms:created>
  <dcterms:modified xsi:type="dcterms:W3CDTF">2025-03-05T04:09:00Z</dcterms:modified>
</cp:coreProperties>
</file>