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5E" w:rsidRPr="002A2771" w:rsidRDefault="00C5695E" w:rsidP="00421707">
      <w:pPr>
        <w:tabs>
          <w:tab w:val="left" w:pos="1843"/>
        </w:tabs>
        <w:jc w:val="center"/>
        <w:rPr>
          <w:caps/>
        </w:rPr>
      </w:pPr>
      <w:r w:rsidRPr="002A2771">
        <w:rPr>
          <w:noProof/>
        </w:rPr>
        <w:drawing>
          <wp:inline distT="0" distB="0" distL="0" distR="0">
            <wp:extent cx="598805" cy="729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1A3" w:rsidRPr="002A2771" w:rsidRDefault="000D51A3" w:rsidP="000A36CF">
      <w:pPr>
        <w:tabs>
          <w:tab w:val="left" w:pos="1843"/>
        </w:tabs>
        <w:spacing w:line="276" w:lineRule="auto"/>
        <w:jc w:val="center"/>
        <w:rPr>
          <w:caps/>
        </w:rPr>
      </w:pPr>
    </w:p>
    <w:p w:rsidR="00C5695E" w:rsidRPr="002A2771" w:rsidRDefault="00C5695E" w:rsidP="000A36CF">
      <w:pPr>
        <w:tabs>
          <w:tab w:val="left" w:pos="1843"/>
        </w:tabs>
        <w:spacing w:line="276" w:lineRule="auto"/>
        <w:jc w:val="center"/>
        <w:rPr>
          <w:caps/>
        </w:rPr>
      </w:pPr>
      <w:r w:rsidRPr="002A2771">
        <w:rPr>
          <w:caps/>
        </w:rPr>
        <w:t>Администрация Первоманского сельсовета</w:t>
      </w:r>
    </w:p>
    <w:p w:rsidR="00C5695E" w:rsidRPr="002A2771" w:rsidRDefault="00C5695E" w:rsidP="000A36CF">
      <w:pPr>
        <w:tabs>
          <w:tab w:val="left" w:pos="1843"/>
        </w:tabs>
        <w:spacing w:line="276" w:lineRule="auto"/>
        <w:jc w:val="center"/>
        <w:rPr>
          <w:caps/>
        </w:rPr>
      </w:pPr>
      <w:r w:rsidRPr="002A2771">
        <w:rPr>
          <w:caps/>
        </w:rPr>
        <w:t>Манского района</w:t>
      </w:r>
    </w:p>
    <w:p w:rsidR="00C5695E" w:rsidRPr="002A2771" w:rsidRDefault="00C5695E" w:rsidP="000A36CF">
      <w:pPr>
        <w:tabs>
          <w:tab w:val="left" w:pos="1843"/>
        </w:tabs>
        <w:spacing w:line="276" w:lineRule="auto"/>
        <w:jc w:val="center"/>
        <w:rPr>
          <w:caps/>
        </w:rPr>
      </w:pPr>
      <w:r w:rsidRPr="002A2771">
        <w:rPr>
          <w:caps/>
        </w:rPr>
        <w:t>Красноярского края</w:t>
      </w:r>
    </w:p>
    <w:p w:rsidR="00C5695E" w:rsidRPr="002A2771" w:rsidRDefault="00C5695E" w:rsidP="000A36CF">
      <w:pPr>
        <w:spacing w:line="276" w:lineRule="auto"/>
        <w:jc w:val="center"/>
      </w:pPr>
    </w:p>
    <w:p w:rsidR="00C5695E" w:rsidRPr="002A2771" w:rsidRDefault="000A36CF" w:rsidP="000A36CF">
      <w:pPr>
        <w:spacing w:line="276" w:lineRule="auto"/>
        <w:jc w:val="center"/>
      </w:pPr>
      <w:r w:rsidRPr="002A2771">
        <w:t>ПОСТАНОВЛЕНИЕ</w:t>
      </w:r>
    </w:p>
    <w:p w:rsidR="00C5695E" w:rsidRPr="002A2771" w:rsidRDefault="00C5695E" w:rsidP="000A36CF">
      <w:pPr>
        <w:spacing w:line="276" w:lineRule="auto"/>
        <w:jc w:val="center"/>
      </w:pPr>
    </w:p>
    <w:p w:rsidR="00C5695E" w:rsidRPr="002A2771" w:rsidRDefault="00C75390" w:rsidP="000A36CF">
      <w:pPr>
        <w:spacing w:line="276" w:lineRule="auto"/>
        <w:jc w:val="center"/>
      </w:pPr>
      <w:r w:rsidRPr="002A2771">
        <w:t>28</w:t>
      </w:r>
      <w:r w:rsidR="00421707" w:rsidRPr="002A2771">
        <w:t>.02.2024</w:t>
      </w:r>
      <w:r w:rsidR="00A0204F" w:rsidRPr="002A2771">
        <w:t xml:space="preserve">                      </w:t>
      </w:r>
      <w:r w:rsidR="0086388D" w:rsidRPr="002A2771">
        <w:t xml:space="preserve">             </w:t>
      </w:r>
      <w:r w:rsidR="00C5695E" w:rsidRPr="002A2771">
        <w:t xml:space="preserve">   п.</w:t>
      </w:r>
      <w:r w:rsidR="0086388D" w:rsidRPr="002A2771">
        <w:t xml:space="preserve"> </w:t>
      </w:r>
      <w:r w:rsidR="00C5695E" w:rsidRPr="002A2771">
        <w:t xml:space="preserve">Первоманск                                   </w:t>
      </w:r>
      <w:r w:rsidR="0086388D" w:rsidRPr="002A2771">
        <w:t xml:space="preserve">    </w:t>
      </w:r>
      <w:r w:rsidR="00C5695E" w:rsidRPr="002A2771">
        <w:t xml:space="preserve"> №</w:t>
      </w:r>
      <w:r w:rsidR="0086388D" w:rsidRPr="002A2771">
        <w:t xml:space="preserve"> </w:t>
      </w:r>
      <w:r w:rsidRPr="002A2771">
        <w:t>20</w:t>
      </w:r>
    </w:p>
    <w:p w:rsidR="00C5695E" w:rsidRPr="002A2771" w:rsidRDefault="00C5695E" w:rsidP="000A36CF">
      <w:pPr>
        <w:spacing w:line="276" w:lineRule="auto"/>
        <w:jc w:val="center"/>
      </w:pPr>
    </w:p>
    <w:p w:rsidR="000D51A3" w:rsidRPr="002A2771" w:rsidRDefault="00CD39B9" w:rsidP="001918B3">
      <w:pPr>
        <w:spacing w:line="276" w:lineRule="auto"/>
        <w:ind w:right="2976"/>
        <w:jc w:val="both"/>
      </w:pPr>
      <w:r w:rsidRPr="002A2771">
        <w:t>О внесении изменений в постановление №</w:t>
      </w:r>
      <w:r w:rsidR="00C75390" w:rsidRPr="002A2771">
        <w:t xml:space="preserve"> 91-п</w:t>
      </w:r>
      <w:r w:rsidR="00421707" w:rsidRPr="002A2771">
        <w:t xml:space="preserve"> </w:t>
      </w:r>
      <w:r w:rsidRPr="002A2771">
        <w:t xml:space="preserve">от </w:t>
      </w:r>
      <w:r w:rsidR="00C75390" w:rsidRPr="002A2771">
        <w:t>12.07.20</w:t>
      </w:r>
      <w:r w:rsidR="00576ABA" w:rsidRPr="002A2771">
        <w:t>19</w:t>
      </w:r>
      <w:r w:rsidR="00BB1C04" w:rsidRPr="002A2771">
        <w:t xml:space="preserve"> </w:t>
      </w:r>
      <w:r w:rsidRPr="002A2771">
        <w:t>«</w:t>
      </w:r>
      <w:r w:rsidR="00C75390" w:rsidRPr="002A2771">
        <w:t>Об утверждении инструкции по делопроизводству в администрации Первоманского сельсовета Манского района Красноярского края»</w:t>
      </w:r>
    </w:p>
    <w:p w:rsidR="008B3AE7" w:rsidRPr="002A2771" w:rsidRDefault="008B3AE7" w:rsidP="001918B3">
      <w:pPr>
        <w:spacing w:line="276" w:lineRule="auto"/>
        <w:ind w:right="2976"/>
        <w:jc w:val="both"/>
      </w:pPr>
    </w:p>
    <w:p w:rsidR="00C75390" w:rsidRPr="002A2771" w:rsidRDefault="008B3AE7" w:rsidP="001918B3">
      <w:pPr>
        <w:spacing w:line="276" w:lineRule="auto"/>
        <w:ind w:right="-1" w:firstLine="851"/>
        <w:jc w:val="both"/>
      </w:pPr>
      <w:r w:rsidRPr="002A2771">
        <w:t xml:space="preserve">В соответствии с </w:t>
      </w:r>
      <w:r w:rsidR="00AD1932" w:rsidRPr="002A2771">
        <w:t xml:space="preserve">Федеральным законом от 06.10. 2003 </w:t>
      </w:r>
      <w:r w:rsidR="000D51A3" w:rsidRPr="002A2771">
        <w:t xml:space="preserve"> </w:t>
      </w:r>
      <w:r w:rsidRPr="002A2771">
        <w:t xml:space="preserve">№ </w:t>
      </w:r>
      <w:r w:rsidR="000D51A3" w:rsidRPr="002A2771">
        <w:t xml:space="preserve">131-ФЗ "Об общих принципах организации местного самоуправления в Российской Федерации", </w:t>
      </w:r>
      <w:r w:rsidR="00C75390" w:rsidRPr="002A2771">
        <w:t>Федеральным законом от 02.05.2006 № 59-ФЗ «О порядке рассмотрения обращений граждан Российской Федерации»,</w:t>
      </w:r>
      <w:r w:rsidR="000A36CF" w:rsidRPr="002A2771">
        <w:t xml:space="preserve"> </w:t>
      </w:r>
      <w:r w:rsidR="00AD1932" w:rsidRPr="002A2771">
        <w:t>Федеральным законом</w:t>
      </w:r>
      <w:r w:rsidR="000D51A3" w:rsidRPr="002A2771">
        <w:t xml:space="preserve"> от 30.12.2020 № 518-ФЗ «О внесении изменений в отдельные законодатель</w:t>
      </w:r>
      <w:r w:rsidR="00FB0D9A" w:rsidRPr="002A2771">
        <w:t>ные акты Российской Федерации»</w:t>
      </w:r>
      <w:r w:rsidR="000D51A3" w:rsidRPr="002A2771">
        <w:t xml:space="preserve">, </w:t>
      </w:r>
      <w:r w:rsidR="0003207F" w:rsidRPr="002A2771">
        <w:t>руководствуясь У</w:t>
      </w:r>
      <w:r w:rsidRPr="002A2771">
        <w:t xml:space="preserve">ставом </w:t>
      </w:r>
      <w:r w:rsidR="000D51A3" w:rsidRPr="002A2771">
        <w:t>Первоманского сельсовета</w:t>
      </w:r>
      <w:r w:rsidRPr="002A2771">
        <w:t xml:space="preserve">, </w:t>
      </w:r>
      <w:r w:rsidR="000D51A3" w:rsidRPr="002A2771">
        <w:t xml:space="preserve"> </w:t>
      </w:r>
      <w:r w:rsidR="0003207F" w:rsidRPr="002A2771">
        <w:t>администрация Первоманского сельсовета</w:t>
      </w:r>
      <w:r w:rsidR="001918B3" w:rsidRPr="002A2771">
        <w:t xml:space="preserve"> </w:t>
      </w:r>
    </w:p>
    <w:p w:rsidR="000D51A3" w:rsidRPr="002A2771" w:rsidRDefault="000D51A3" w:rsidP="00C75390">
      <w:pPr>
        <w:spacing w:line="276" w:lineRule="auto"/>
        <w:ind w:right="-1"/>
        <w:jc w:val="both"/>
      </w:pPr>
      <w:r w:rsidRPr="002A2771">
        <w:t>П О С Т А Н О В Л Я Е Т:</w:t>
      </w:r>
    </w:p>
    <w:p w:rsidR="005B5DE8" w:rsidRPr="002A2771" w:rsidRDefault="005B5DE8" w:rsidP="000A36CF">
      <w:pPr>
        <w:pStyle w:val="a5"/>
        <w:numPr>
          <w:ilvl w:val="0"/>
          <w:numId w:val="3"/>
        </w:numPr>
        <w:jc w:val="both"/>
      </w:pPr>
      <w:r w:rsidRPr="002A2771">
        <w:t xml:space="preserve">Внести </w:t>
      </w:r>
      <w:r w:rsidR="00B27E68" w:rsidRPr="002A2771">
        <w:t xml:space="preserve">следующие </w:t>
      </w:r>
      <w:r w:rsidRPr="002A2771">
        <w:t>изменения в Приложение к постановлению администрации  Первоманского сельсовета Манского района Красноярского края от 12.07.2019 № 91-п</w:t>
      </w:r>
      <w:r w:rsidR="00B27E68" w:rsidRPr="002A2771">
        <w:t>:</w:t>
      </w:r>
    </w:p>
    <w:p w:rsidR="00B27E68" w:rsidRPr="002A2771" w:rsidRDefault="00B27E68" w:rsidP="00B27E68">
      <w:pPr>
        <w:pStyle w:val="a5"/>
        <w:numPr>
          <w:ilvl w:val="1"/>
          <w:numId w:val="3"/>
        </w:numPr>
        <w:spacing w:line="276" w:lineRule="auto"/>
        <w:ind w:right="-1"/>
        <w:jc w:val="both"/>
      </w:pPr>
      <w:r w:rsidRPr="002A2771">
        <w:t>Подпункт 17.1.7 пункта 17 Приложения читать в новой редакции:</w:t>
      </w:r>
    </w:p>
    <w:p w:rsidR="00B27E68" w:rsidRPr="002A2771" w:rsidRDefault="00B27E68" w:rsidP="00B27E68">
      <w:pPr>
        <w:ind w:firstLine="709"/>
        <w:jc w:val="both"/>
        <w:rPr>
          <w:color w:val="000000"/>
        </w:rPr>
      </w:pPr>
      <w:r w:rsidRPr="002A2771">
        <w:t xml:space="preserve">«17.1.7) </w:t>
      </w:r>
      <w:r w:rsidRPr="002A2771">
        <w:rPr>
          <w:color w:val="000000"/>
        </w:rPr>
        <w:t>Обращения граждан считаются рассмотренными, если даны ответы на все поставленные в них вопросы, приняты необходимые меры, заявитель проинформирован о результатах в письменной форме.</w:t>
      </w:r>
    </w:p>
    <w:p w:rsidR="00B27E68" w:rsidRPr="002A2771" w:rsidRDefault="00B27E68" w:rsidP="00B27E68">
      <w:pPr>
        <w:ind w:firstLine="709"/>
        <w:jc w:val="both"/>
        <w:rPr>
          <w:color w:val="000000"/>
        </w:rPr>
      </w:pPr>
      <w:r w:rsidRPr="002A2771">
        <w:rPr>
          <w:color w:val="000000"/>
        </w:rPr>
        <w:t>Ответы на обращения граждан подписываются Главой Первоманского сельсовета.</w:t>
      </w:r>
    </w:p>
    <w:p w:rsidR="00B27E68" w:rsidRPr="002A2771" w:rsidRDefault="00B27E68" w:rsidP="00B27E68">
      <w:pPr>
        <w:pStyle w:val="aa"/>
        <w:spacing w:before="0" w:beforeAutospacing="0" w:after="0" w:afterAutospacing="0" w:line="288" w:lineRule="atLeast"/>
        <w:ind w:firstLine="540"/>
        <w:jc w:val="both"/>
      </w:pPr>
      <w:r w:rsidRPr="002A2771"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 w:history="1">
        <w:r w:rsidRPr="002A2771">
          <w:rPr>
            <w:rStyle w:val="ab"/>
            <w:color w:val="auto"/>
            <w:u w:val="none"/>
          </w:rPr>
          <w:t>части 2 статьи 6</w:t>
        </w:r>
      </w:hyperlink>
      <w:r w:rsidRPr="002A2771">
        <w:t xml:space="preserve"> Федерального закона от 02.05.2006 № 59-ФЗ «О порядке рассмотрения обращений граждан Российской Федерации» на официальном сайте данных органа местного самоуправления в информационно-телекоммуникационной сети «Интернет».</w:t>
      </w:r>
    </w:p>
    <w:p w:rsidR="00B27E68" w:rsidRPr="002A2771" w:rsidRDefault="00B27E68" w:rsidP="00B27E68">
      <w:pPr>
        <w:pStyle w:val="aa"/>
        <w:spacing w:before="0" w:beforeAutospacing="0" w:after="0" w:afterAutospacing="0" w:line="288" w:lineRule="atLeast"/>
        <w:ind w:firstLine="540"/>
        <w:jc w:val="both"/>
      </w:pPr>
    </w:p>
    <w:p w:rsidR="000D51A3" w:rsidRPr="002A2771" w:rsidRDefault="000D51A3" w:rsidP="00B27E68">
      <w:pPr>
        <w:pStyle w:val="a5"/>
        <w:numPr>
          <w:ilvl w:val="0"/>
          <w:numId w:val="3"/>
        </w:numPr>
        <w:spacing w:line="276" w:lineRule="auto"/>
        <w:ind w:right="-143"/>
        <w:jc w:val="both"/>
      </w:pPr>
      <w:r w:rsidRPr="002A2771">
        <w:t xml:space="preserve">Контроль за исполнением настоящего постановления оставляю за собой. </w:t>
      </w:r>
    </w:p>
    <w:p w:rsidR="006E0464" w:rsidRPr="002A2771" w:rsidRDefault="006E0464" w:rsidP="006E0464">
      <w:pPr>
        <w:pStyle w:val="a5"/>
        <w:spacing w:line="276" w:lineRule="auto"/>
        <w:ind w:right="-143"/>
        <w:jc w:val="both"/>
      </w:pPr>
    </w:p>
    <w:p w:rsidR="00FB0D9A" w:rsidRPr="002A2771" w:rsidRDefault="00B27E68" w:rsidP="006E0464">
      <w:pPr>
        <w:pStyle w:val="a5"/>
        <w:numPr>
          <w:ilvl w:val="0"/>
          <w:numId w:val="3"/>
        </w:numPr>
        <w:spacing w:line="276" w:lineRule="auto"/>
        <w:ind w:right="-143"/>
        <w:jc w:val="both"/>
      </w:pPr>
      <w:r w:rsidRPr="002A2771">
        <w:t xml:space="preserve">Постановление вступает в силу в день, следующий за днем его опубликования в информационном бюллетене «Ведомости Манского </w:t>
      </w:r>
      <w:r w:rsidR="006E0464" w:rsidRPr="002A2771">
        <w:t>района» и</w:t>
      </w:r>
      <w:r w:rsidRPr="002A2771">
        <w:t xml:space="preserve"> подлежит размещению на официальном сайте администрации Первоманского сельсовета в сети «Интернет».</w:t>
      </w:r>
    </w:p>
    <w:p w:rsidR="006E0464" w:rsidRPr="002A2771" w:rsidRDefault="006E0464" w:rsidP="006E0464">
      <w:pPr>
        <w:pStyle w:val="a5"/>
      </w:pPr>
    </w:p>
    <w:p w:rsidR="006E0464" w:rsidRPr="002A2771" w:rsidRDefault="006E0464" w:rsidP="006E0464">
      <w:pPr>
        <w:spacing w:line="276" w:lineRule="auto"/>
        <w:ind w:right="-143"/>
        <w:jc w:val="both"/>
      </w:pPr>
    </w:p>
    <w:p w:rsidR="006E0464" w:rsidRPr="002A2771" w:rsidRDefault="006E0464" w:rsidP="006E0464">
      <w:pPr>
        <w:spacing w:line="276" w:lineRule="auto"/>
        <w:ind w:right="-143"/>
        <w:jc w:val="both"/>
      </w:pPr>
    </w:p>
    <w:p w:rsidR="000D51A3" w:rsidRPr="002A2771" w:rsidRDefault="000D51A3" w:rsidP="001918B3">
      <w:pPr>
        <w:spacing w:line="276" w:lineRule="auto"/>
        <w:ind w:right="-1"/>
        <w:jc w:val="both"/>
      </w:pPr>
      <w:r w:rsidRPr="002A2771">
        <w:t>Глава администрации</w:t>
      </w:r>
    </w:p>
    <w:p w:rsidR="00F124FB" w:rsidRPr="002A2771" w:rsidRDefault="000D51A3" w:rsidP="001918B3">
      <w:pPr>
        <w:spacing w:line="276" w:lineRule="auto"/>
        <w:ind w:right="-1"/>
        <w:jc w:val="both"/>
      </w:pPr>
      <w:r w:rsidRPr="002A2771">
        <w:t>Первоманског</w:t>
      </w:r>
      <w:r w:rsidR="006E0464" w:rsidRPr="002A2771">
        <w:t xml:space="preserve">о сельсовета                 </w:t>
      </w:r>
      <w:r w:rsidRPr="002A2771">
        <w:t xml:space="preserve">                           Т.</w:t>
      </w:r>
      <w:r w:rsidR="006E0464" w:rsidRPr="002A2771">
        <w:t xml:space="preserve"> </w:t>
      </w:r>
      <w:r w:rsidRPr="002A2771">
        <w:t>А. Краснослободцева</w:t>
      </w:r>
    </w:p>
    <w:p w:rsidR="000D51A3" w:rsidRPr="002A2771" w:rsidRDefault="000D51A3" w:rsidP="001918B3">
      <w:pPr>
        <w:spacing w:line="276" w:lineRule="auto"/>
        <w:ind w:right="-1"/>
        <w:jc w:val="both"/>
      </w:pPr>
    </w:p>
    <w:p w:rsidR="000D51A3" w:rsidRPr="002A2771" w:rsidRDefault="000D51A3" w:rsidP="001918B3">
      <w:pPr>
        <w:spacing w:line="276" w:lineRule="auto"/>
        <w:ind w:right="-1"/>
        <w:jc w:val="both"/>
      </w:pPr>
    </w:p>
    <w:p w:rsidR="002C41B6" w:rsidRPr="002A2771" w:rsidRDefault="002C41B6" w:rsidP="001918B3">
      <w:pPr>
        <w:spacing w:line="276" w:lineRule="auto"/>
        <w:ind w:right="-1"/>
        <w:jc w:val="right"/>
      </w:pPr>
    </w:p>
    <w:p w:rsidR="002C41B6" w:rsidRPr="002A2771" w:rsidRDefault="002C41B6" w:rsidP="001918B3">
      <w:pPr>
        <w:spacing w:line="276" w:lineRule="auto"/>
        <w:ind w:right="-1"/>
        <w:jc w:val="right"/>
      </w:pPr>
    </w:p>
    <w:p w:rsidR="002C41B6" w:rsidRPr="002A2771" w:rsidRDefault="002C41B6" w:rsidP="001918B3">
      <w:pPr>
        <w:spacing w:line="276" w:lineRule="auto"/>
        <w:ind w:right="-1"/>
        <w:jc w:val="right"/>
      </w:pPr>
    </w:p>
    <w:p w:rsidR="002C41B6" w:rsidRPr="002A2771" w:rsidRDefault="002C41B6" w:rsidP="001918B3">
      <w:pPr>
        <w:spacing w:line="276" w:lineRule="auto"/>
        <w:ind w:right="-1"/>
        <w:jc w:val="right"/>
      </w:pPr>
    </w:p>
    <w:p w:rsidR="002C41B6" w:rsidRPr="002A2771" w:rsidRDefault="002C41B6" w:rsidP="001918B3">
      <w:pPr>
        <w:spacing w:line="276" w:lineRule="auto"/>
        <w:ind w:right="-1"/>
        <w:jc w:val="right"/>
      </w:pPr>
    </w:p>
    <w:p w:rsidR="002C41B6" w:rsidRPr="002A2771" w:rsidRDefault="002C41B6" w:rsidP="001918B3">
      <w:pPr>
        <w:spacing w:line="276" w:lineRule="auto"/>
        <w:ind w:right="-1"/>
        <w:jc w:val="right"/>
      </w:pPr>
    </w:p>
    <w:p w:rsidR="002C41B6" w:rsidRPr="002A2771" w:rsidRDefault="002C41B6" w:rsidP="001918B3">
      <w:pPr>
        <w:spacing w:line="276" w:lineRule="auto"/>
        <w:ind w:right="-1"/>
        <w:jc w:val="right"/>
      </w:pPr>
    </w:p>
    <w:p w:rsidR="002C41B6" w:rsidRPr="002A2771" w:rsidRDefault="002C41B6" w:rsidP="001918B3">
      <w:pPr>
        <w:spacing w:line="276" w:lineRule="auto"/>
        <w:ind w:right="-1"/>
        <w:jc w:val="right"/>
      </w:pPr>
    </w:p>
    <w:p w:rsidR="002C41B6" w:rsidRPr="002A2771" w:rsidRDefault="002C41B6" w:rsidP="001918B3">
      <w:pPr>
        <w:spacing w:line="276" w:lineRule="auto"/>
        <w:ind w:right="-1"/>
        <w:jc w:val="right"/>
      </w:pPr>
    </w:p>
    <w:p w:rsidR="002C41B6" w:rsidRPr="002A2771" w:rsidRDefault="002C41B6" w:rsidP="001918B3">
      <w:pPr>
        <w:spacing w:line="276" w:lineRule="auto"/>
        <w:ind w:right="-1"/>
        <w:jc w:val="right"/>
      </w:pPr>
    </w:p>
    <w:p w:rsidR="008B3AE7" w:rsidRPr="002A2771" w:rsidRDefault="008B3AE7" w:rsidP="001918B3">
      <w:pPr>
        <w:spacing w:line="276" w:lineRule="auto"/>
        <w:ind w:right="-1"/>
        <w:jc w:val="right"/>
      </w:pPr>
    </w:p>
    <w:p w:rsidR="002C41B6" w:rsidRPr="002A2771" w:rsidRDefault="002C41B6" w:rsidP="000D51A3">
      <w:pPr>
        <w:ind w:right="-1"/>
        <w:jc w:val="right"/>
      </w:pPr>
    </w:p>
    <w:sectPr w:rsidR="002C41B6" w:rsidRPr="002A2771" w:rsidSect="002C41B6">
      <w:headerReference w:type="first" r:id="rId9"/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2EA" w:rsidRDefault="002002EA" w:rsidP="005B6304">
      <w:r>
        <w:separator/>
      </w:r>
    </w:p>
  </w:endnote>
  <w:endnote w:type="continuationSeparator" w:id="1">
    <w:p w:rsidR="002002EA" w:rsidRDefault="002002EA" w:rsidP="005B6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2EA" w:rsidRDefault="002002EA" w:rsidP="005B6304">
      <w:r>
        <w:separator/>
      </w:r>
    </w:p>
  </w:footnote>
  <w:footnote w:type="continuationSeparator" w:id="1">
    <w:p w:rsidR="002002EA" w:rsidRDefault="002002EA" w:rsidP="005B6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0" w:rsidRPr="00D93DB6" w:rsidRDefault="004F20AC" w:rsidP="00D93DB6">
    <w:pPr>
      <w:pStyle w:val="a6"/>
    </w:pPr>
    <w:r w:rsidRPr="00D93DB6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6EDB"/>
    <w:multiLevelType w:val="hybridMultilevel"/>
    <w:tmpl w:val="970C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815E1"/>
    <w:multiLevelType w:val="multilevel"/>
    <w:tmpl w:val="76F27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7AF57F0"/>
    <w:multiLevelType w:val="hybridMultilevel"/>
    <w:tmpl w:val="C6902562"/>
    <w:lvl w:ilvl="0" w:tplc="63CE5E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95E"/>
    <w:rsid w:val="00024575"/>
    <w:rsid w:val="0003207F"/>
    <w:rsid w:val="000A36CF"/>
    <w:rsid w:val="000D51A3"/>
    <w:rsid w:val="000F2032"/>
    <w:rsid w:val="0012764B"/>
    <w:rsid w:val="00180612"/>
    <w:rsid w:val="001918B3"/>
    <w:rsid w:val="001B4CF0"/>
    <w:rsid w:val="002002EA"/>
    <w:rsid w:val="00210825"/>
    <w:rsid w:val="002419FF"/>
    <w:rsid w:val="00275316"/>
    <w:rsid w:val="002A2771"/>
    <w:rsid w:val="002A47E6"/>
    <w:rsid w:val="002A519C"/>
    <w:rsid w:val="002C41B6"/>
    <w:rsid w:val="002C6CC8"/>
    <w:rsid w:val="003C6959"/>
    <w:rsid w:val="003D3309"/>
    <w:rsid w:val="00421707"/>
    <w:rsid w:val="00446114"/>
    <w:rsid w:val="004907D5"/>
    <w:rsid w:val="004F20AC"/>
    <w:rsid w:val="00525428"/>
    <w:rsid w:val="005473C2"/>
    <w:rsid w:val="00576ABA"/>
    <w:rsid w:val="005972AA"/>
    <w:rsid w:val="005A44B1"/>
    <w:rsid w:val="005B5DE8"/>
    <w:rsid w:val="005B6304"/>
    <w:rsid w:val="00626E19"/>
    <w:rsid w:val="006418BE"/>
    <w:rsid w:val="006834E7"/>
    <w:rsid w:val="0069238A"/>
    <w:rsid w:val="006E0464"/>
    <w:rsid w:val="00782455"/>
    <w:rsid w:val="007957F0"/>
    <w:rsid w:val="00795972"/>
    <w:rsid w:val="007F42F8"/>
    <w:rsid w:val="00850505"/>
    <w:rsid w:val="0086388D"/>
    <w:rsid w:val="008B3AE7"/>
    <w:rsid w:val="00905E0E"/>
    <w:rsid w:val="009101AF"/>
    <w:rsid w:val="00952B5D"/>
    <w:rsid w:val="009C1DC0"/>
    <w:rsid w:val="00A0204F"/>
    <w:rsid w:val="00AA5916"/>
    <w:rsid w:val="00AC1E75"/>
    <w:rsid w:val="00AD1932"/>
    <w:rsid w:val="00AE1777"/>
    <w:rsid w:val="00AF0A57"/>
    <w:rsid w:val="00B1680D"/>
    <w:rsid w:val="00B27E68"/>
    <w:rsid w:val="00B408E1"/>
    <w:rsid w:val="00BA009B"/>
    <w:rsid w:val="00BB1C04"/>
    <w:rsid w:val="00BD524A"/>
    <w:rsid w:val="00BE7CE3"/>
    <w:rsid w:val="00BF4DB4"/>
    <w:rsid w:val="00C32C7E"/>
    <w:rsid w:val="00C5695E"/>
    <w:rsid w:val="00C75390"/>
    <w:rsid w:val="00CD1D0A"/>
    <w:rsid w:val="00CD39B9"/>
    <w:rsid w:val="00D5312A"/>
    <w:rsid w:val="00D66A2E"/>
    <w:rsid w:val="00DE41F4"/>
    <w:rsid w:val="00E4063B"/>
    <w:rsid w:val="00E45DCA"/>
    <w:rsid w:val="00EA35E8"/>
    <w:rsid w:val="00ED3883"/>
    <w:rsid w:val="00F124FB"/>
    <w:rsid w:val="00F676E3"/>
    <w:rsid w:val="00FA5D0D"/>
    <w:rsid w:val="00FB0D9A"/>
    <w:rsid w:val="00FB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5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C1E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E7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569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5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1A3"/>
    <w:pPr>
      <w:ind w:left="720"/>
      <w:contextualSpacing/>
    </w:pPr>
  </w:style>
  <w:style w:type="paragraph" w:customStyle="1" w:styleId="ConsPlusNormal">
    <w:name w:val="ConsPlusNormal"/>
    <w:rsid w:val="002C41B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C41B6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C41B6"/>
    <w:rPr>
      <w:rFonts w:asciiTheme="minorHAnsi" w:eastAsiaTheme="minorEastAsia" w:hAnsiTheme="minorHAnsi" w:cstheme="minorBidi"/>
    </w:rPr>
  </w:style>
  <w:style w:type="paragraph" w:styleId="a8">
    <w:name w:val="footer"/>
    <w:basedOn w:val="a"/>
    <w:link w:val="a9"/>
    <w:uiPriority w:val="99"/>
    <w:semiHidden/>
    <w:unhideWhenUsed/>
    <w:rsid w:val="005B63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630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D1D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B27E68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27E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03&amp;dst=100035&amp;field=134&amp;date=28.02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ггг</dc:creator>
  <cp:lastModifiedBy>Наталья</cp:lastModifiedBy>
  <cp:revision>22</cp:revision>
  <cp:lastPrinted>2024-02-28T04:43:00Z</cp:lastPrinted>
  <dcterms:created xsi:type="dcterms:W3CDTF">2021-11-30T06:51:00Z</dcterms:created>
  <dcterms:modified xsi:type="dcterms:W3CDTF">2024-03-13T02:03:00Z</dcterms:modified>
</cp:coreProperties>
</file>