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93FDA" w14:textId="77777777" w:rsidR="006E2E1C" w:rsidRPr="00332B1F" w:rsidRDefault="006E2E1C" w:rsidP="006E2E1C">
      <w:pPr>
        <w:ind w:left="-709" w:right="-284"/>
        <w:jc w:val="center"/>
        <w:rPr>
          <w:color w:val="000000"/>
        </w:rPr>
      </w:pPr>
      <w:r w:rsidRPr="00332B1F">
        <w:rPr>
          <w:noProof/>
          <w:color w:val="000000"/>
          <w:lang w:val="ru-RU"/>
        </w:rPr>
        <w:drawing>
          <wp:inline distT="0" distB="0" distL="0" distR="0" wp14:anchorId="2AACC4EE" wp14:editId="410BB2C1">
            <wp:extent cx="596900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A38D33" w14:textId="77777777" w:rsidR="006E2E1C" w:rsidRPr="00332B1F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lang w:val="ru-RU"/>
        </w:rPr>
      </w:pPr>
      <w:r w:rsidRPr="00332B1F">
        <w:rPr>
          <w:caps/>
          <w:color w:val="000000"/>
          <w:lang w:val="ru-RU"/>
        </w:rPr>
        <w:t>Администрация Первоманского сельсовета</w:t>
      </w:r>
    </w:p>
    <w:p w14:paraId="1A6CB2E0" w14:textId="77777777" w:rsidR="006E2E1C" w:rsidRPr="00332B1F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lang w:val="ru-RU"/>
        </w:rPr>
      </w:pPr>
      <w:r w:rsidRPr="00332B1F">
        <w:rPr>
          <w:caps/>
          <w:color w:val="000000"/>
          <w:lang w:val="ru-RU"/>
        </w:rPr>
        <w:t>Манского района</w:t>
      </w:r>
    </w:p>
    <w:p w14:paraId="5716EA94" w14:textId="77777777" w:rsidR="006E2E1C" w:rsidRPr="00332B1F" w:rsidRDefault="006E2E1C" w:rsidP="006E2E1C">
      <w:pPr>
        <w:tabs>
          <w:tab w:val="left" w:pos="1843"/>
        </w:tabs>
        <w:ind w:left="-709" w:right="-284"/>
        <w:jc w:val="center"/>
        <w:rPr>
          <w:caps/>
          <w:color w:val="000000"/>
          <w:lang w:val="ru-RU"/>
        </w:rPr>
      </w:pPr>
      <w:r w:rsidRPr="00332B1F">
        <w:rPr>
          <w:caps/>
          <w:color w:val="000000"/>
          <w:lang w:val="ru-RU"/>
        </w:rPr>
        <w:t>Красноярского края</w:t>
      </w:r>
    </w:p>
    <w:p w14:paraId="25321A3E" w14:textId="77777777" w:rsidR="006E2E1C" w:rsidRPr="00332B1F" w:rsidRDefault="006E2E1C" w:rsidP="006E2E1C">
      <w:pPr>
        <w:ind w:left="-709" w:right="-284"/>
        <w:jc w:val="center"/>
        <w:rPr>
          <w:b/>
          <w:lang w:val="ru-RU"/>
        </w:rPr>
      </w:pPr>
    </w:p>
    <w:p w14:paraId="0E257446" w14:textId="77777777" w:rsidR="006E2E1C" w:rsidRPr="00332B1F" w:rsidRDefault="006E2E1C" w:rsidP="006E2E1C">
      <w:pPr>
        <w:ind w:left="-709" w:right="-284"/>
        <w:jc w:val="center"/>
        <w:rPr>
          <w:b/>
          <w:lang w:val="ru-RU"/>
        </w:rPr>
      </w:pPr>
      <w:r w:rsidRPr="00332B1F">
        <w:rPr>
          <w:b/>
          <w:lang w:val="ru-RU"/>
        </w:rPr>
        <w:t>ПОСТАНОВЛЕНИЕ</w:t>
      </w:r>
    </w:p>
    <w:p w14:paraId="4DEA5A4D" w14:textId="77777777" w:rsidR="006E2E1C" w:rsidRPr="00332B1F" w:rsidRDefault="006E2E1C" w:rsidP="006E2E1C">
      <w:pPr>
        <w:ind w:left="-709" w:right="-284"/>
        <w:jc w:val="both"/>
        <w:rPr>
          <w:b/>
          <w:lang w:val="ru-RU"/>
        </w:rPr>
      </w:pPr>
    </w:p>
    <w:p w14:paraId="329710A5" w14:textId="7DE61D34" w:rsidR="006E2E1C" w:rsidRPr="00332B1F" w:rsidRDefault="00C64A4E" w:rsidP="006E2E1C">
      <w:pPr>
        <w:ind w:left="-709" w:right="-284"/>
        <w:jc w:val="both"/>
        <w:rPr>
          <w:lang w:val="ru-RU"/>
        </w:rPr>
      </w:pPr>
      <w:r>
        <w:rPr>
          <w:lang w:val="ru-RU"/>
        </w:rPr>
        <w:t>17.02.2025</w:t>
      </w:r>
      <w:r w:rsidR="006E2E1C" w:rsidRPr="00332B1F">
        <w:rPr>
          <w:lang w:val="ru-RU"/>
        </w:rPr>
        <w:t xml:space="preserve">                         </w:t>
      </w:r>
      <w:r>
        <w:rPr>
          <w:lang w:val="ru-RU"/>
        </w:rPr>
        <w:t xml:space="preserve">                 </w:t>
      </w:r>
      <w:r w:rsidR="006E2E1C" w:rsidRPr="00332B1F">
        <w:rPr>
          <w:lang w:val="ru-RU"/>
        </w:rPr>
        <w:t xml:space="preserve">      п. Первоманск                                     </w:t>
      </w:r>
      <w:r w:rsidR="00332B1F" w:rsidRPr="00332B1F">
        <w:rPr>
          <w:lang w:val="ru-RU"/>
        </w:rPr>
        <w:t xml:space="preserve">                 </w:t>
      </w:r>
      <w:r w:rsidR="006E2E1C" w:rsidRPr="00332B1F">
        <w:rPr>
          <w:lang w:val="ru-RU"/>
        </w:rPr>
        <w:t xml:space="preserve">  </w:t>
      </w:r>
      <w:proofErr w:type="gramStart"/>
      <w:r w:rsidR="006E2E1C" w:rsidRPr="00332B1F">
        <w:rPr>
          <w:lang w:val="ru-RU"/>
        </w:rPr>
        <w:t xml:space="preserve">№  </w:t>
      </w:r>
      <w:r>
        <w:rPr>
          <w:lang w:val="ru-RU"/>
        </w:rPr>
        <w:t>19</w:t>
      </w:r>
      <w:proofErr w:type="gramEnd"/>
    </w:p>
    <w:p w14:paraId="68664728" w14:textId="77777777" w:rsidR="006E2E1C" w:rsidRPr="00332B1F" w:rsidRDefault="006E2E1C" w:rsidP="006E2E1C">
      <w:pPr>
        <w:ind w:left="-709" w:right="-284"/>
        <w:jc w:val="both"/>
        <w:rPr>
          <w:lang w:val="ru-RU"/>
        </w:rPr>
      </w:pPr>
    </w:p>
    <w:p w14:paraId="36C4B2BB" w14:textId="0D2A7A04" w:rsidR="006E2E1C" w:rsidRPr="00332B1F" w:rsidRDefault="006E2E1C" w:rsidP="006E2E1C">
      <w:pPr>
        <w:ind w:left="-709" w:right="5386"/>
        <w:jc w:val="both"/>
        <w:rPr>
          <w:lang w:val="ru-RU"/>
        </w:rPr>
      </w:pPr>
      <w:r w:rsidRPr="00332B1F">
        <w:rPr>
          <w:lang w:val="ru-RU"/>
        </w:rPr>
        <w:t xml:space="preserve">О мерах пожарной безопасности в </w:t>
      </w:r>
      <w:proofErr w:type="spellStart"/>
      <w:r w:rsidRPr="00332B1F">
        <w:rPr>
          <w:lang w:val="ru-RU"/>
        </w:rPr>
        <w:t>весенне</w:t>
      </w:r>
      <w:proofErr w:type="spellEnd"/>
      <w:r w:rsidRPr="00332B1F">
        <w:rPr>
          <w:lang w:val="ru-RU"/>
        </w:rPr>
        <w:t xml:space="preserve"> – летний пожароопасный период 202</w:t>
      </w:r>
      <w:r w:rsidR="00C64A4E">
        <w:rPr>
          <w:lang w:val="ru-RU"/>
        </w:rPr>
        <w:t>5</w:t>
      </w:r>
      <w:r w:rsidRPr="00332B1F">
        <w:rPr>
          <w:lang w:val="ru-RU"/>
        </w:rPr>
        <w:t xml:space="preserve"> года на территории Первоманского сельсовета</w:t>
      </w:r>
    </w:p>
    <w:p w14:paraId="33098AAC" w14:textId="77777777" w:rsidR="006E2E1C" w:rsidRPr="00332B1F" w:rsidRDefault="006E2E1C" w:rsidP="006E2E1C">
      <w:pPr>
        <w:ind w:left="-709" w:right="-284"/>
        <w:jc w:val="both"/>
        <w:rPr>
          <w:lang w:val="ru-RU"/>
        </w:rPr>
      </w:pPr>
    </w:p>
    <w:p w14:paraId="1019C10E" w14:textId="7BCB976B" w:rsidR="006E2E1C" w:rsidRPr="00332B1F" w:rsidRDefault="00C64A4E" w:rsidP="006E2E1C">
      <w:pPr>
        <w:ind w:left="-709" w:right="-284" w:firstLine="425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6E2E1C" w:rsidRPr="00332B1F">
        <w:rPr>
          <w:lang w:val="ru-RU"/>
        </w:rPr>
        <w:t>В связи с высокой вероятностью пожарной опасности в весеннее-летний период, в целях предотвращения возникновения пожаров, обеспечении мер пожарной безопасности на территории населенных пунктов Первоманского сельсовета, в соответствии со ст.19, ст.30 № 69-ФЗ Федерального закона от 18 ноября 2004 года «О пожарной безопасности», ст.14 № 131-ФЗ Федерального закона от 06.10.2003 года «Об общих принципах организации местного самоуправления в Российской федерации», в целях снижения рисков возникновения пожаров в весеннее-летний пожароопасный период с 01.04.2023 по 01.07.2023</w:t>
      </w:r>
    </w:p>
    <w:p w14:paraId="470FDE06" w14:textId="77777777" w:rsidR="006E2E1C" w:rsidRPr="00332B1F" w:rsidRDefault="006E2E1C" w:rsidP="006E2E1C">
      <w:pPr>
        <w:ind w:left="-709" w:right="-284"/>
        <w:jc w:val="both"/>
        <w:rPr>
          <w:lang w:val="ru-RU"/>
        </w:rPr>
      </w:pPr>
      <w:r w:rsidRPr="00332B1F">
        <w:rPr>
          <w:lang w:val="ru-RU"/>
        </w:rPr>
        <w:t>П О С Т А Н О В Л Я Е Т:</w:t>
      </w:r>
    </w:p>
    <w:p w14:paraId="46C55EE7" w14:textId="68A4E527" w:rsidR="006E2E1C" w:rsidRPr="00332B1F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пожарной безопасности в весеннее-летний пожароопасный период 202</w:t>
      </w:r>
      <w:r w:rsidR="00C64A4E">
        <w:rPr>
          <w:rFonts w:ascii="Times New Roman" w:hAnsi="Times New Roman" w:cs="Times New Roman"/>
          <w:sz w:val="24"/>
          <w:szCs w:val="24"/>
        </w:rPr>
        <w:t>5</w:t>
      </w:r>
      <w:r w:rsidRPr="00332B1F">
        <w:rPr>
          <w:rFonts w:ascii="Times New Roman" w:hAnsi="Times New Roman" w:cs="Times New Roman"/>
          <w:sz w:val="24"/>
          <w:szCs w:val="24"/>
        </w:rPr>
        <w:t xml:space="preserve"> год на территории Первоманского сельсовета (Прил.1)</w:t>
      </w:r>
    </w:p>
    <w:p w14:paraId="1CD68BC7" w14:textId="77777777" w:rsidR="006E2E1C" w:rsidRPr="00332B1F" w:rsidRDefault="006E2E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Руководителям предприятий, организаций и учреждений, расположенных на территории сельсовета:</w:t>
      </w:r>
    </w:p>
    <w:p w14:paraId="08895E70" w14:textId="2DE781A2" w:rsidR="006E2E1C" w:rsidRDefault="006E2E1C" w:rsidP="00C64A4E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 xml:space="preserve">- </w:t>
      </w:r>
      <w:r w:rsidR="00C64A4E">
        <w:rPr>
          <w:rFonts w:ascii="Times New Roman" w:hAnsi="Times New Roman" w:cs="Times New Roman"/>
          <w:sz w:val="24"/>
          <w:szCs w:val="24"/>
        </w:rPr>
        <w:t>организовать разработку мероприятий по пожарной безопасности и обеспечить реализацию мер по выполнению данных мероприятий;</w:t>
      </w:r>
    </w:p>
    <w:p w14:paraId="02AF3052" w14:textId="293D72B4" w:rsidR="00C64A4E" w:rsidRDefault="00C64A4E" w:rsidP="00C64A4E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условия беспрепятственного движения пожарной техники по дорогам, проездам, и подъезда к зданиям, сооружениям и водоисточникам</w:t>
      </w:r>
      <w:r w:rsidR="009A2F37">
        <w:rPr>
          <w:rFonts w:ascii="Times New Roman" w:hAnsi="Times New Roman" w:cs="Times New Roman"/>
          <w:sz w:val="24"/>
          <w:szCs w:val="24"/>
        </w:rPr>
        <w:t>, используемым для тушения пожаров;</w:t>
      </w:r>
    </w:p>
    <w:p w14:paraId="35662E65" w14:textId="7C78D45D" w:rsidR="009A2F37" w:rsidRDefault="009A2F37" w:rsidP="00C64A4E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</w:t>
      </w:r>
      <w:r w:rsidR="00BF2D1C">
        <w:rPr>
          <w:rFonts w:ascii="Times New Roman" w:hAnsi="Times New Roman" w:cs="Times New Roman"/>
          <w:sz w:val="24"/>
          <w:szCs w:val="24"/>
        </w:rPr>
        <w:t>меры по</w:t>
      </w:r>
      <w:r>
        <w:rPr>
          <w:rFonts w:ascii="Times New Roman" w:hAnsi="Times New Roman" w:cs="Times New Roman"/>
          <w:sz w:val="24"/>
          <w:szCs w:val="24"/>
        </w:rPr>
        <w:t xml:space="preserve"> обеспечению своих объектов противопожарным оборудованием;</w:t>
      </w:r>
    </w:p>
    <w:p w14:paraId="07310D1F" w14:textId="6666D214" w:rsidR="009A2F37" w:rsidRDefault="009A2F37" w:rsidP="00C64A4E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необходимые запасы горюче смазочных материалов и огнетушащих средств на тушение крупных и сложных пожаров, в том числе лесных;</w:t>
      </w:r>
    </w:p>
    <w:p w14:paraId="11963517" w14:textId="514BFA4C" w:rsidR="00BF2D1C" w:rsidRPr="00332B1F" w:rsidRDefault="00BF2D1C" w:rsidP="00C64A4E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F2D1C">
        <w:rPr>
          <w:rFonts w:ascii="Times New Roman" w:hAnsi="Times New Roman" w:cs="Times New Roman"/>
          <w:sz w:val="24"/>
          <w:szCs w:val="24"/>
        </w:rPr>
        <w:t>тветственным за противопожарное состояние объектов уделить особое внимание должностным обязанностям согласно должностным инструкциям.</w:t>
      </w:r>
    </w:p>
    <w:p w14:paraId="18F8AFCE" w14:textId="0C2621B3" w:rsidR="006E2E1C" w:rsidRDefault="00BF2D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Гражданам,</w:t>
      </w:r>
      <w:r w:rsidR="009A2F37">
        <w:rPr>
          <w:rFonts w:ascii="Times New Roman" w:hAnsi="Times New Roman" w:cs="Times New Roman"/>
          <w:sz w:val="24"/>
          <w:szCs w:val="24"/>
        </w:rPr>
        <w:t xml:space="preserve"> проживающих на территории Первоманского сельсовета:</w:t>
      </w:r>
    </w:p>
    <w:p w14:paraId="64D7B50F" w14:textId="00EA3D7D" w:rsidR="009A2F37" w:rsidRDefault="009A2F37" w:rsidP="009A2F37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соблюдать правила пожарной безопасности в весенне-летний период в населенных пунктах Первоманского сельсовета для обеспечения первичных мер пожарной безопасности;</w:t>
      </w:r>
    </w:p>
    <w:p w14:paraId="35458574" w14:textId="753CD279" w:rsidR="009A2F37" w:rsidRDefault="009A2F37" w:rsidP="009A2F37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D1C">
        <w:rPr>
          <w:rFonts w:ascii="Times New Roman" w:hAnsi="Times New Roman" w:cs="Times New Roman"/>
          <w:sz w:val="24"/>
          <w:szCs w:val="24"/>
        </w:rPr>
        <w:t>не оставлять детей одних и не позволять им играть со спичками и зажигалками;</w:t>
      </w:r>
    </w:p>
    <w:p w14:paraId="39635E13" w14:textId="54F3DF50" w:rsidR="00BF2D1C" w:rsidRDefault="00BF2D1C" w:rsidP="009A2F37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имеющиеся емкости заполнить водой;</w:t>
      </w:r>
    </w:p>
    <w:p w14:paraId="1CBE7D55" w14:textId="0A6F50C9" w:rsidR="00BF2D1C" w:rsidRPr="00BF2D1C" w:rsidRDefault="00BF2D1C" w:rsidP="00BF2D1C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иметь предметы для оказания первичных мер пожаротушения (лопаты, ведра, топоры, багры, песок).</w:t>
      </w:r>
    </w:p>
    <w:p w14:paraId="66C5777C" w14:textId="2C6BE236" w:rsidR="00BF2D1C" w:rsidRDefault="00BF2D1C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юридическим лицам, индивидуальным предпринимателям без образования юридического лица и гражданам обеспечить выполнение Постановления Красноярского края от 14.05.2012 № 192-п № «О запрете сельскохозяйственных палов на территории Красноярского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>края, Постановления Правительства РФ от 16.09.2020 № 1479 «Об утверждении Правил противопожарного режима в Российской Федерации»</w:t>
      </w:r>
    </w:p>
    <w:p w14:paraId="362A29F4" w14:textId="6FDD874B" w:rsidR="006E2E1C" w:rsidRPr="00332B1F" w:rsidRDefault="006E2E1C" w:rsidP="00BF2D1C">
      <w:pPr>
        <w:pStyle w:val="a5"/>
        <w:numPr>
          <w:ilvl w:val="0"/>
          <w:numId w:val="2"/>
        </w:numPr>
        <w:spacing w:after="0"/>
        <w:ind w:left="-709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332B1F" w:rsidRPr="00332B1F">
        <w:rPr>
          <w:rFonts w:ascii="Times New Roman" w:hAnsi="Times New Roman" w:cs="Times New Roman"/>
          <w:sz w:val="24"/>
          <w:szCs w:val="24"/>
        </w:rPr>
        <w:t>исполняем</w:t>
      </w:r>
      <w:r w:rsidRPr="00332B1F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14:paraId="0A983B54" w14:textId="51B3F1EC" w:rsidR="006E2E1C" w:rsidRPr="00332B1F" w:rsidRDefault="006E2E1C" w:rsidP="00332B1F">
      <w:pPr>
        <w:pStyle w:val="a5"/>
        <w:numPr>
          <w:ilvl w:val="0"/>
          <w:numId w:val="2"/>
        </w:numPr>
        <w:spacing w:after="0"/>
        <w:ind w:left="-709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332B1F" w:rsidRPr="00332B1F">
        <w:rPr>
          <w:rFonts w:ascii="Times New Roman" w:hAnsi="Times New Roman" w:cs="Times New Roman"/>
          <w:sz w:val="24"/>
          <w:szCs w:val="24"/>
        </w:rPr>
        <w:t>подлежит опубликованию в информационном бюллетени «Ведомости Манского района» и размещению на официальном сайте администрации Первоманского сельсовета в сети «Интернет».</w:t>
      </w:r>
    </w:p>
    <w:p w14:paraId="22C8A13D" w14:textId="21E7518D" w:rsidR="00332B1F" w:rsidRDefault="00332B1F" w:rsidP="006E2E1C">
      <w:pPr>
        <w:pStyle w:val="a5"/>
        <w:numPr>
          <w:ilvl w:val="0"/>
          <w:numId w:val="2"/>
        </w:numPr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332B1F">
        <w:rPr>
          <w:rFonts w:ascii="Times New Roman" w:hAnsi="Times New Roman" w:cs="Times New Roman"/>
          <w:sz w:val="24"/>
          <w:szCs w:val="24"/>
        </w:rPr>
        <w:t>Постановление действует с момента его подписания.</w:t>
      </w:r>
    </w:p>
    <w:p w14:paraId="720F50A8" w14:textId="77777777" w:rsidR="0050008F" w:rsidRDefault="0050008F" w:rsidP="0050008F">
      <w:pPr>
        <w:ind w:right="-284"/>
        <w:jc w:val="both"/>
      </w:pPr>
    </w:p>
    <w:p w14:paraId="13673868" w14:textId="77777777" w:rsidR="0050008F" w:rsidRDefault="0050008F" w:rsidP="0050008F">
      <w:pPr>
        <w:ind w:right="-284"/>
        <w:jc w:val="both"/>
      </w:pPr>
    </w:p>
    <w:p w14:paraId="79EB9797" w14:textId="77777777" w:rsidR="0050008F" w:rsidRPr="0050008F" w:rsidRDefault="0050008F" w:rsidP="0050008F">
      <w:pPr>
        <w:ind w:right="-284"/>
        <w:jc w:val="both"/>
      </w:pPr>
    </w:p>
    <w:p w14:paraId="0D28B626" w14:textId="77777777" w:rsidR="006E2E1C" w:rsidRPr="00332B1F" w:rsidRDefault="006E2E1C" w:rsidP="006E2E1C">
      <w:pPr>
        <w:pStyle w:val="a5"/>
        <w:spacing w:after="0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DE07EDB" w14:textId="77777777" w:rsidR="006E2E1C" w:rsidRPr="00332B1F" w:rsidRDefault="006E2E1C" w:rsidP="006E2E1C">
      <w:pPr>
        <w:ind w:left="-709" w:right="-284"/>
        <w:jc w:val="both"/>
        <w:rPr>
          <w:lang w:val="ru-RU"/>
        </w:rPr>
      </w:pPr>
      <w:r w:rsidRPr="00332B1F">
        <w:rPr>
          <w:lang w:val="ru-RU"/>
        </w:rPr>
        <w:t>Глава Первоманского</w:t>
      </w:r>
    </w:p>
    <w:p w14:paraId="586F9A75" w14:textId="34BCBAE6" w:rsidR="006E2E1C" w:rsidRPr="00332B1F" w:rsidRDefault="006E2E1C" w:rsidP="006E2E1C">
      <w:pPr>
        <w:ind w:left="-709" w:right="-284"/>
        <w:jc w:val="both"/>
        <w:rPr>
          <w:lang w:val="ru-RU"/>
        </w:rPr>
      </w:pPr>
      <w:r w:rsidRPr="00332B1F">
        <w:rPr>
          <w:lang w:val="ru-RU"/>
        </w:rPr>
        <w:t xml:space="preserve">сельсовета                                                                  </w:t>
      </w:r>
      <w:r w:rsidR="00332B1F" w:rsidRPr="00332B1F">
        <w:rPr>
          <w:lang w:val="ru-RU"/>
        </w:rPr>
        <w:t xml:space="preserve">           </w:t>
      </w:r>
      <w:r w:rsidRPr="00332B1F">
        <w:rPr>
          <w:lang w:val="ru-RU"/>
        </w:rPr>
        <w:t xml:space="preserve">     </w:t>
      </w:r>
      <w:r w:rsidR="00C64A4E">
        <w:rPr>
          <w:lang w:val="ru-RU"/>
        </w:rPr>
        <w:t xml:space="preserve">                 </w:t>
      </w:r>
      <w:r w:rsidRPr="00332B1F">
        <w:rPr>
          <w:lang w:val="ru-RU"/>
        </w:rPr>
        <w:t xml:space="preserve">    Т.А.Краснослободцева</w:t>
      </w:r>
    </w:p>
    <w:p w14:paraId="4C8560EE" w14:textId="77777777" w:rsidR="006E2E1C" w:rsidRPr="00332B1F" w:rsidRDefault="006E2E1C" w:rsidP="006E2E1C">
      <w:pPr>
        <w:jc w:val="right"/>
        <w:rPr>
          <w:lang w:val="ru-RU"/>
        </w:rPr>
      </w:pPr>
    </w:p>
    <w:p w14:paraId="33E46FEA" w14:textId="77777777" w:rsidR="006E2E1C" w:rsidRPr="00332B1F" w:rsidRDefault="006E2E1C" w:rsidP="006E2E1C">
      <w:pPr>
        <w:jc w:val="right"/>
        <w:rPr>
          <w:lang w:val="ru-RU"/>
        </w:rPr>
      </w:pPr>
    </w:p>
    <w:p w14:paraId="65E090B5" w14:textId="1C8A2711" w:rsidR="00332B1F" w:rsidRDefault="00332B1F" w:rsidP="006E2E1C">
      <w:pPr>
        <w:jc w:val="right"/>
        <w:rPr>
          <w:lang w:val="ru-RU"/>
        </w:rPr>
      </w:pPr>
    </w:p>
    <w:p w14:paraId="7B097477" w14:textId="34C5E966" w:rsidR="00BF2D1C" w:rsidRDefault="00BF2D1C" w:rsidP="006E2E1C">
      <w:pPr>
        <w:jc w:val="right"/>
        <w:rPr>
          <w:lang w:val="ru-RU"/>
        </w:rPr>
      </w:pPr>
    </w:p>
    <w:p w14:paraId="2797C4C0" w14:textId="0463B34D" w:rsidR="00BF2D1C" w:rsidRDefault="00BF2D1C" w:rsidP="006E2E1C">
      <w:pPr>
        <w:jc w:val="right"/>
        <w:rPr>
          <w:lang w:val="ru-RU"/>
        </w:rPr>
      </w:pPr>
    </w:p>
    <w:p w14:paraId="7FE23143" w14:textId="2388E28F" w:rsidR="00BF2D1C" w:rsidRDefault="00BF2D1C" w:rsidP="006E2E1C">
      <w:pPr>
        <w:jc w:val="right"/>
        <w:rPr>
          <w:lang w:val="ru-RU"/>
        </w:rPr>
      </w:pPr>
    </w:p>
    <w:p w14:paraId="55684E4E" w14:textId="1D90F5AF" w:rsidR="00BF2D1C" w:rsidRDefault="00BF2D1C" w:rsidP="006E2E1C">
      <w:pPr>
        <w:jc w:val="right"/>
        <w:rPr>
          <w:lang w:val="ru-RU"/>
        </w:rPr>
      </w:pPr>
    </w:p>
    <w:p w14:paraId="5D2DEAE7" w14:textId="45997FD3" w:rsidR="00BF2D1C" w:rsidRDefault="00BF2D1C" w:rsidP="006E2E1C">
      <w:pPr>
        <w:jc w:val="right"/>
        <w:rPr>
          <w:lang w:val="ru-RU"/>
        </w:rPr>
      </w:pPr>
    </w:p>
    <w:p w14:paraId="2CC9AEAD" w14:textId="503EE156" w:rsidR="00BF2D1C" w:rsidRDefault="00BF2D1C" w:rsidP="006E2E1C">
      <w:pPr>
        <w:jc w:val="right"/>
        <w:rPr>
          <w:lang w:val="ru-RU"/>
        </w:rPr>
      </w:pPr>
    </w:p>
    <w:p w14:paraId="17578CD1" w14:textId="14C1E8F9" w:rsidR="00BF2D1C" w:rsidRDefault="00BF2D1C" w:rsidP="006E2E1C">
      <w:pPr>
        <w:jc w:val="right"/>
        <w:rPr>
          <w:lang w:val="ru-RU"/>
        </w:rPr>
      </w:pPr>
    </w:p>
    <w:p w14:paraId="6E135107" w14:textId="761858B3" w:rsidR="00BF2D1C" w:rsidRDefault="00BF2D1C" w:rsidP="006E2E1C">
      <w:pPr>
        <w:jc w:val="right"/>
        <w:rPr>
          <w:lang w:val="ru-RU"/>
        </w:rPr>
      </w:pPr>
    </w:p>
    <w:p w14:paraId="1F0FBF3E" w14:textId="3A287CE0" w:rsidR="00BF2D1C" w:rsidRDefault="00BF2D1C" w:rsidP="006E2E1C">
      <w:pPr>
        <w:jc w:val="right"/>
        <w:rPr>
          <w:lang w:val="ru-RU"/>
        </w:rPr>
      </w:pPr>
    </w:p>
    <w:p w14:paraId="3E4B5E90" w14:textId="6C779533" w:rsidR="00BF2D1C" w:rsidRDefault="00BF2D1C" w:rsidP="006E2E1C">
      <w:pPr>
        <w:jc w:val="right"/>
        <w:rPr>
          <w:lang w:val="ru-RU"/>
        </w:rPr>
      </w:pPr>
    </w:p>
    <w:p w14:paraId="42A3AC08" w14:textId="1C0B74F7" w:rsidR="00BF2D1C" w:rsidRDefault="00BF2D1C" w:rsidP="006E2E1C">
      <w:pPr>
        <w:jc w:val="right"/>
        <w:rPr>
          <w:lang w:val="ru-RU"/>
        </w:rPr>
      </w:pPr>
    </w:p>
    <w:p w14:paraId="7E92FB32" w14:textId="67BBBAB4" w:rsidR="00BF2D1C" w:rsidRDefault="00BF2D1C" w:rsidP="006E2E1C">
      <w:pPr>
        <w:jc w:val="right"/>
        <w:rPr>
          <w:lang w:val="ru-RU"/>
        </w:rPr>
      </w:pPr>
    </w:p>
    <w:p w14:paraId="27F669E1" w14:textId="33489217" w:rsidR="00BF2D1C" w:rsidRDefault="00BF2D1C" w:rsidP="006E2E1C">
      <w:pPr>
        <w:jc w:val="right"/>
        <w:rPr>
          <w:lang w:val="ru-RU"/>
        </w:rPr>
      </w:pPr>
    </w:p>
    <w:p w14:paraId="02193C6C" w14:textId="1D2FBA54" w:rsidR="00BF2D1C" w:rsidRDefault="00BF2D1C" w:rsidP="006E2E1C">
      <w:pPr>
        <w:jc w:val="right"/>
        <w:rPr>
          <w:lang w:val="ru-RU"/>
        </w:rPr>
      </w:pPr>
    </w:p>
    <w:p w14:paraId="4B0BD9BF" w14:textId="20AD4BD5" w:rsidR="00BF2D1C" w:rsidRDefault="00BF2D1C" w:rsidP="006E2E1C">
      <w:pPr>
        <w:jc w:val="right"/>
        <w:rPr>
          <w:lang w:val="ru-RU"/>
        </w:rPr>
      </w:pPr>
    </w:p>
    <w:p w14:paraId="3342DCE2" w14:textId="27208DEA" w:rsidR="00BF2D1C" w:rsidRDefault="00BF2D1C" w:rsidP="006E2E1C">
      <w:pPr>
        <w:jc w:val="right"/>
        <w:rPr>
          <w:lang w:val="ru-RU"/>
        </w:rPr>
      </w:pPr>
    </w:p>
    <w:p w14:paraId="26F10C3F" w14:textId="086F963F" w:rsidR="00BF2D1C" w:rsidRDefault="00BF2D1C" w:rsidP="006E2E1C">
      <w:pPr>
        <w:jc w:val="right"/>
        <w:rPr>
          <w:lang w:val="ru-RU"/>
        </w:rPr>
      </w:pPr>
    </w:p>
    <w:p w14:paraId="3BE39BB2" w14:textId="25D8C6F8" w:rsidR="00BF2D1C" w:rsidRDefault="00BF2D1C" w:rsidP="006E2E1C">
      <w:pPr>
        <w:jc w:val="right"/>
        <w:rPr>
          <w:lang w:val="ru-RU"/>
        </w:rPr>
      </w:pPr>
    </w:p>
    <w:p w14:paraId="0855E0A1" w14:textId="61972D5E" w:rsidR="00BF2D1C" w:rsidRDefault="00BF2D1C" w:rsidP="006E2E1C">
      <w:pPr>
        <w:jc w:val="right"/>
        <w:rPr>
          <w:lang w:val="ru-RU"/>
        </w:rPr>
      </w:pPr>
    </w:p>
    <w:p w14:paraId="7FB467C8" w14:textId="46FE4E6E" w:rsidR="00BF2D1C" w:rsidRDefault="00BF2D1C" w:rsidP="006E2E1C">
      <w:pPr>
        <w:jc w:val="right"/>
        <w:rPr>
          <w:lang w:val="ru-RU"/>
        </w:rPr>
      </w:pPr>
    </w:p>
    <w:p w14:paraId="2513A5A8" w14:textId="7DC6F3BF" w:rsidR="00BF2D1C" w:rsidRDefault="00BF2D1C" w:rsidP="006E2E1C">
      <w:pPr>
        <w:jc w:val="right"/>
        <w:rPr>
          <w:lang w:val="ru-RU"/>
        </w:rPr>
      </w:pPr>
    </w:p>
    <w:p w14:paraId="5481DECC" w14:textId="154D0E0E" w:rsidR="00BF2D1C" w:rsidRDefault="00BF2D1C" w:rsidP="006E2E1C">
      <w:pPr>
        <w:jc w:val="right"/>
        <w:rPr>
          <w:lang w:val="ru-RU"/>
        </w:rPr>
      </w:pPr>
    </w:p>
    <w:p w14:paraId="4820EFAD" w14:textId="3297895A" w:rsidR="00BF2D1C" w:rsidRDefault="00BF2D1C" w:rsidP="006E2E1C">
      <w:pPr>
        <w:jc w:val="right"/>
        <w:rPr>
          <w:lang w:val="ru-RU"/>
        </w:rPr>
      </w:pPr>
    </w:p>
    <w:p w14:paraId="7A7D22CD" w14:textId="2DACFBE6" w:rsidR="00BF2D1C" w:rsidRDefault="00BF2D1C" w:rsidP="006E2E1C">
      <w:pPr>
        <w:jc w:val="right"/>
        <w:rPr>
          <w:lang w:val="ru-RU"/>
        </w:rPr>
      </w:pPr>
    </w:p>
    <w:p w14:paraId="60486FE8" w14:textId="55FA10D0" w:rsidR="00BF2D1C" w:rsidRDefault="00BF2D1C" w:rsidP="006E2E1C">
      <w:pPr>
        <w:jc w:val="right"/>
        <w:rPr>
          <w:lang w:val="ru-RU"/>
        </w:rPr>
      </w:pPr>
    </w:p>
    <w:p w14:paraId="7563ED3A" w14:textId="1590B8F8" w:rsidR="00BF2D1C" w:rsidRDefault="00BF2D1C" w:rsidP="006E2E1C">
      <w:pPr>
        <w:jc w:val="right"/>
        <w:rPr>
          <w:lang w:val="ru-RU"/>
        </w:rPr>
      </w:pPr>
    </w:p>
    <w:p w14:paraId="6C14AEF9" w14:textId="70897F17" w:rsidR="00BF2D1C" w:rsidRDefault="00BF2D1C" w:rsidP="006E2E1C">
      <w:pPr>
        <w:jc w:val="right"/>
        <w:rPr>
          <w:lang w:val="ru-RU"/>
        </w:rPr>
      </w:pPr>
    </w:p>
    <w:p w14:paraId="65DD8047" w14:textId="7D8F056C" w:rsidR="00BF2D1C" w:rsidRDefault="00BF2D1C" w:rsidP="006E2E1C">
      <w:pPr>
        <w:jc w:val="right"/>
        <w:rPr>
          <w:lang w:val="ru-RU"/>
        </w:rPr>
      </w:pPr>
    </w:p>
    <w:p w14:paraId="72CFF412" w14:textId="2ED34FD9" w:rsidR="00BF2D1C" w:rsidRDefault="00BF2D1C" w:rsidP="006E2E1C">
      <w:pPr>
        <w:jc w:val="right"/>
        <w:rPr>
          <w:lang w:val="ru-RU"/>
        </w:rPr>
      </w:pPr>
    </w:p>
    <w:p w14:paraId="7BAB14AA" w14:textId="6D44BFFB" w:rsidR="00BF2D1C" w:rsidRDefault="00BF2D1C" w:rsidP="006E2E1C">
      <w:pPr>
        <w:jc w:val="right"/>
        <w:rPr>
          <w:lang w:val="ru-RU"/>
        </w:rPr>
      </w:pPr>
    </w:p>
    <w:p w14:paraId="0185F4B4" w14:textId="0B093BE4" w:rsidR="00BF2D1C" w:rsidRDefault="00BF2D1C" w:rsidP="006E2E1C">
      <w:pPr>
        <w:jc w:val="right"/>
        <w:rPr>
          <w:lang w:val="ru-RU"/>
        </w:rPr>
      </w:pPr>
    </w:p>
    <w:p w14:paraId="7C4B4A88" w14:textId="6F772B4B" w:rsidR="00BF2D1C" w:rsidRDefault="00BF2D1C" w:rsidP="006E2E1C">
      <w:pPr>
        <w:jc w:val="right"/>
        <w:rPr>
          <w:lang w:val="ru-RU"/>
        </w:rPr>
      </w:pPr>
    </w:p>
    <w:p w14:paraId="49C4C36C" w14:textId="1C89E4B9" w:rsidR="00BF2D1C" w:rsidRDefault="00BF2D1C" w:rsidP="006E2E1C">
      <w:pPr>
        <w:jc w:val="right"/>
        <w:rPr>
          <w:lang w:val="ru-RU"/>
        </w:rPr>
      </w:pPr>
    </w:p>
    <w:p w14:paraId="7118428E" w14:textId="4ABE2803" w:rsidR="00BF2D1C" w:rsidRDefault="00BF2D1C" w:rsidP="006E2E1C">
      <w:pPr>
        <w:jc w:val="right"/>
        <w:rPr>
          <w:lang w:val="ru-RU"/>
        </w:rPr>
      </w:pPr>
    </w:p>
    <w:p w14:paraId="7C11E09D" w14:textId="54E2EBF5" w:rsidR="00BF2D1C" w:rsidRDefault="00BF2D1C" w:rsidP="006E2E1C">
      <w:pPr>
        <w:jc w:val="right"/>
        <w:rPr>
          <w:lang w:val="ru-RU"/>
        </w:rPr>
      </w:pPr>
    </w:p>
    <w:p w14:paraId="2082F8D6" w14:textId="5B90F39F" w:rsidR="00BF2D1C" w:rsidRDefault="00BF2D1C" w:rsidP="006E2E1C">
      <w:pPr>
        <w:jc w:val="right"/>
        <w:rPr>
          <w:lang w:val="ru-RU"/>
        </w:rPr>
      </w:pPr>
    </w:p>
    <w:p w14:paraId="62DEF858" w14:textId="1EEA4327" w:rsidR="00BF2D1C" w:rsidRDefault="00BF2D1C" w:rsidP="006E2E1C">
      <w:pPr>
        <w:jc w:val="right"/>
        <w:rPr>
          <w:lang w:val="ru-RU"/>
        </w:rPr>
      </w:pPr>
    </w:p>
    <w:p w14:paraId="1C1EFA53" w14:textId="77777777" w:rsidR="00BF2D1C" w:rsidRDefault="00BF2D1C" w:rsidP="006E2E1C">
      <w:pPr>
        <w:jc w:val="right"/>
        <w:rPr>
          <w:lang w:val="ru-RU"/>
        </w:rPr>
      </w:pPr>
    </w:p>
    <w:p w14:paraId="24FA1BF0" w14:textId="2A0E8175" w:rsidR="00332B1F" w:rsidRDefault="006E2E1C" w:rsidP="006E2E1C">
      <w:pPr>
        <w:jc w:val="right"/>
        <w:rPr>
          <w:lang w:val="ru-RU"/>
        </w:rPr>
      </w:pPr>
      <w:r w:rsidRPr="00332B1F">
        <w:rPr>
          <w:lang w:val="ru-RU"/>
        </w:rPr>
        <w:t xml:space="preserve">Приложение </w:t>
      </w:r>
      <w:r w:rsidR="00332B1F">
        <w:rPr>
          <w:lang w:val="ru-RU"/>
        </w:rPr>
        <w:t>№</w:t>
      </w:r>
      <w:r w:rsidRPr="00332B1F">
        <w:rPr>
          <w:lang w:val="ru-RU"/>
        </w:rPr>
        <w:t xml:space="preserve">1 </w:t>
      </w:r>
    </w:p>
    <w:p w14:paraId="5DA63B99" w14:textId="731C6FCE" w:rsidR="006E2E1C" w:rsidRPr="00332B1F" w:rsidRDefault="006E2E1C" w:rsidP="006E2E1C">
      <w:pPr>
        <w:jc w:val="right"/>
        <w:rPr>
          <w:lang w:val="ru-RU"/>
        </w:rPr>
      </w:pPr>
      <w:r w:rsidRPr="00332B1F">
        <w:rPr>
          <w:lang w:val="ru-RU"/>
        </w:rPr>
        <w:t>к постановлению</w:t>
      </w:r>
    </w:p>
    <w:p w14:paraId="4D494362" w14:textId="77777777" w:rsidR="006E2E1C" w:rsidRPr="00332B1F" w:rsidRDefault="006E2E1C" w:rsidP="006E2E1C">
      <w:pPr>
        <w:jc w:val="right"/>
        <w:rPr>
          <w:lang w:val="ru-RU"/>
        </w:rPr>
      </w:pPr>
      <w:r w:rsidRPr="00332B1F">
        <w:rPr>
          <w:lang w:val="ru-RU"/>
        </w:rPr>
        <w:t xml:space="preserve">Главы сельсовета </w:t>
      </w:r>
    </w:p>
    <w:p w14:paraId="0EAAE889" w14:textId="6B75FCBE" w:rsidR="006E2E1C" w:rsidRDefault="006E2E1C" w:rsidP="006E2E1C">
      <w:pPr>
        <w:jc w:val="right"/>
        <w:rPr>
          <w:lang w:val="ru-RU"/>
        </w:rPr>
      </w:pPr>
      <w:r w:rsidRPr="00332B1F">
        <w:rPr>
          <w:lang w:val="ru-RU"/>
        </w:rPr>
        <w:t xml:space="preserve">от </w:t>
      </w:r>
      <w:r w:rsidR="00C64A4E">
        <w:rPr>
          <w:lang w:val="ru-RU"/>
        </w:rPr>
        <w:t>17.02</w:t>
      </w:r>
      <w:r w:rsidR="00332B1F" w:rsidRPr="00332B1F">
        <w:rPr>
          <w:lang w:val="ru-RU"/>
        </w:rPr>
        <w:t>.202</w:t>
      </w:r>
      <w:r w:rsidR="00C64A4E">
        <w:rPr>
          <w:lang w:val="ru-RU"/>
        </w:rPr>
        <w:t>5</w:t>
      </w:r>
      <w:r w:rsidR="00332B1F" w:rsidRPr="00332B1F">
        <w:rPr>
          <w:lang w:val="ru-RU"/>
        </w:rPr>
        <w:t>г</w:t>
      </w:r>
      <w:r w:rsidRPr="00332B1F">
        <w:rPr>
          <w:lang w:val="ru-RU"/>
        </w:rPr>
        <w:t xml:space="preserve"> № </w:t>
      </w:r>
      <w:r w:rsidR="00C64A4E">
        <w:rPr>
          <w:lang w:val="ru-RU"/>
        </w:rPr>
        <w:t>19</w:t>
      </w:r>
    </w:p>
    <w:p w14:paraId="286E06E0" w14:textId="4E217137" w:rsidR="00BF2D1C" w:rsidRPr="00A06DC7" w:rsidRDefault="00BF2D1C" w:rsidP="00BF2D1C">
      <w:pPr>
        <w:jc w:val="center"/>
        <w:rPr>
          <w:b/>
          <w:lang w:val="ru-RU"/>
        </w:rPr>
      </w:pPr>
      <w:r w:rsidRPr="00A06DC7">
        <w:rPr>
          <w:b/>
          <w:lang w:val="ru-RU"/>
        </w:rPr>
        <w:t xml:space="preserve">План </w:t>
      </w:r>
    </w:p>
    <w:p w14:paraId="74011DA0" w14:textId="19DE210E" w:rsidR="00BF2D1C" w:rsidRDefault="00BF2D1C" w:rsidP="00BF2D1C">
      <w:pPr>
        <w:jc w:val="center"/>
        <w:rPr>
          <w:lang w:val="ru-RU"/>
        </w:rPr>
      </w:pPr>
      <w:r>
        <w:rPr>
          <w:lang w:val="ru-RU"/>
        </w:rPr>
        <w:t>мероприятий по обеспечению пожарной безопасности</w:t>
      </w:r>
    </w:p>
    <w:p w14:paraId="79A6DD0A" w14:textId="3C9406AE" w:rsidR="00BF2D1C" w:rsidRDefault="00BF2D1C" w:rsidP="00BF2D1C">
      <w:pPr>
        <w:jc w:val="center"/>
        <w:rPr>
          <w:lang w:val="ru-RU"/>
        </w:rPr>
      </w:pPr>
      <w:r>
        <w:rPr>
          <w:lang w:val="ru-RU"/>
        </w:rPr>
        <w:t xml:space="preserve"> в весенне-летний пожароопасный период 2025 года.</w:t>
      </w:r>
    </w:p>
    <w:p w14:paraId="15D10ACB" w14:textId="77777777" w:rsidR="00A06DC7" w:rsidRPr="00332B1F" w:rsidRDefault="00A06DC7" w:rsidP="00BF2D1C">
      <w:pPr>
        <w:jc w:val="center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8"/>
        <w:gridCol w:w="3810"/>
        <w:gridCol w:w="1953"/>
        <w:gridCol w:w="2277"/>
      </w:tblGrid>
      <w:tr w:rsidR="00A06DC7" w:rsidRPr="00332B1F" w14:paraId="3752F384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792C1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5DECA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Наименование</w:t>
            </w:r>
            <w:proofErr w:type="spellEnd"/>
            <w:r w:rsidRPr="00332B1F">
              <w:rPr>
                <w:lang w:eastAsia="en-US"/>
              </w:rPr>
              <w:t xml:space="preserve"> </w:t>
            </w:r>
            <w:proofErr w:type="spellStart"/>
            <w:r w:rsidRPr="00332B1F">
              <w:rPr>
                <w:lang w:eastAsia="en-US"/>
              </w:rPr>
              <w:t>мероприятия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30BBB5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Срок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DDDCF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Ответственные исполнители</w:t>
            </w:r>
          </w:p>
        </w:tc>
      </w:tr>
      <w:tr w:rsidR="00A06DC7" w:rsidRPr="0050008F" w14:paraId="58DD6C2A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2B4FC" w14:textId="418B7A20" w:rsidR="00BF2D1C" w:rsidRPr="00BF2D1C" w:rsidRDefault="00BF2D1C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61012" w14:textId="2310382E" w:rsidR="00BF2D1C" w:rsidRPr="00BF2D1C" w:rsidRDefault="00BF2D1C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Провести сходы граждан об исполнении Правил пожарной безопасности в населенных пунктах Первоманского сельсовета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36B5D" w14:textId="12CFB436" w:rsidR="00BF2D1C" w:rsidRPr="00BF2D1C" w:rsidRDefault="00BF2D1C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март-апрель 2025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6AB23" w14:textId="77777777" w:rsidR="00757B33" w:rsidRDefault="00BF2D1C">
            <w:pPr>
              <w:jc w:val="center"/>
              <w:rPr>
                <w:lang w:val="ru-RU" w:eastAsia="en-US"/>
              </w:rPr>
            </w:pPr>
            <w:proofErr w:type="gramStart"/>
            <w:r>
              <w:rPr>
                <w:lang w:val="ru-RU" w:eastAsia="en-US"/>
              </w:rPr>
              <w:t xml:space="preserve">Глава </w:t>
            </w:r>
            <w:r w:rsidR="00757B33">
              <w:rPr>
                <w:lang w:val="ru-RU" w:eastAsia="en-US"/>
              </w:rPr>
              <w:t xml:space="preserve"> сельсовета</w:t>
            </w:r>
            <w:proofErr w:type="gramEnd"/>
          </w:p>
          <w:p w14:paraId="714AAD0B" w14:textId="7608C523" w:rsidR="00BF2D1C" w:rsidRPr="00BF2D1C" w:rsidRDefault="00757B33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</w:t>
            </w:r>
            <w:r w:rsidR="00BF2D1C" w:rsidRPr="00BF2D1C">
              <w:rPr>
                <w:lang w:val="ru-RU" w:eastAsia="en-US"/>
              </w:rPr>
              <w:t xml:space="preserve">пециалисты пожарной части, Депутаты сельского совета, </w:t>
            </w:r>
          </w:p>
        </w:tc>
      </w:tr>
      <w:tr w:rsidR="00A06DC7" w:rsidRPr="00332B1F" w14:paraId="278628D9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4D3F7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4695F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Провести проверку пожарной безопасности на подведомственных территориях предприятий, организаций, учреждений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B35A8" w14:textId="430A502D" w:rsidR="006E2E1C" w:rsidRPr="00C64A4E" w:rsidRDefault="006E2E1C">
            <w:pPr>
              <w:jc w:val="center"/>
              <w:rPr>
                <w:lang w:val="ru-RU" w:eastAsia="en-US"/>
              </w:rPr>
            </w:pPr>
            <w:proofErr w:type="spellStart"/>
            <w:r w:rsidRPr="00332B1F">
              <w:rPr>
                <w:lang w:eastAsia="en-US"/>
              </w:rPr>
              <w:t>До</w:t>
            </w:r>
            <w:proofErr w:type="spellEnd"/>
            <w:r w:rsidRPr="00332B1F">
              <w:rPr>
                <w:lang w:eastAsia="en-US"/>
              </w:rPr>
              <w:t xml:space="preserve"> 1 </w:t>
            </w:r>
            <w:proofErr w:type="spellStart"/>
            <w:r w:rsidRPr="00332B1F">
              <w:rPr>
                <w:lang w:eastAsia="en-US"/>
              </w:rPr>
              <w:t>мая</w:t>
            </w:r>
            <w:proofErr w:type="spellEnd"/>
            <w:r w:rsidRPr="00332B1F">
              <w:rPr>
                <w:lang w:eastAsia="en-US"/>
              </w:rPr>
              <w:t xml:space="preserve"> 202</w:t>
            </w:r>
            <w:r w:rsidR="00C64A4E">
              <w:rPr>
                <w:lang w:val="ru-RU"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64733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 xml:space="preserve">Руководители </w:t>
            </w:r>
            <w:proofErr w:type="spellStart"/>
            <w:r w:rsidRPr="00332B1F">
              <w:rPr>
                <w:lang w:eastAsia="en-US"/>
              </w:rPr>
              <w:t>предприятий</w:t>
            </w:r>
            <w:proofErr w:type="spellEnd"/>
            <w:r w:rsidRPr="00332B1F">
              <w:rPr>
                <w:lang w:eastAsia="en-US"/>
              </w:rPr>
              <w:t xml:space="preserve">, </w:t>
            </w:r>
            <w:proofErr w:type="spellStart"/>
            <w:r w:rsidRPr="00332B1F">
              <w:rPr>
                <w:lang w:eastAsia="en-US"/>
              </w:rPr>
              <w:t>организаций</w:t>
            </w:r>
            <w:proofErr w:type="spellEnd"/>
            <w:r w:rsidRPr="00332B1F">
              <w:rPr>
                <w:lang w:eastAsia="en-US"/>
              </w:rPr>
              <w:t xml:space="preserve">, </w:t>
            </w:r>
            <w:proofErr w:type="spellStart"/>
            <w:r w:rsidRPr="00332B1F">
              <w:rPr>
                <w:lang w:eastAsia="en-US"/>
              </w:rPr>
              <w:t>учреждений</w:t>
            </w:r>
            <w:proofErr w:type="spellEnd"/>
          </w:p>
        </w:tc>
      </w:tr>
      <w:tr w:rsidR="00A06DC7" w:rsidRPr="00332B1F" w14:paraId="11157BA3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9E4F2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10922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Обеспечение контроля подготовки к пожароопасному сезону и противопожарному обустройству земель, примыкающих к землям лесного фонда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8226F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Апрель-</w:t>
            </w:r>
            <w:proofErr w:type="spellStart"/>
            <w:r w:rsidRPr="00332B1F">
              <w:rPr>
                <w:lang w:eastAsia="en-US"/>
              </w:rPr>
              <w:t>октябрь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DE84B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Глава</w:t>
            </w:r>
            <w:proofErr w:type="spellEnd"/>
            <w:r w:rsidRPr="00332B1F">
              <w:rPr>
                <w:lang w:eastAsia="en-US"/>
              </w:rPr>
              <w:t xml:space="preserve"> сельсовета</w:t>
            </w:r>
          </w:p>
        </w:tc>
      </w:tr>
      <w:tr w:rsidR="00A06DC7" w:rsidRPr="0050008F" w14:paraId="594614EA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34CF65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50B7E" w14:textId="77777777" w:rsidR="006E2E1C" w:rsidRPr="00332B1F" w:rsidRDefault="006E2E1C">
            <w:pPr>
              <w:tabs>
                <w:tab w:val="left" w:pos="2429"/>
              </w:tabs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Разъяснительные работы среди населения, по соблюдению пожарной безопасности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6A449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95F9F" w14:textId="77777777" w:rsidR="006E2E1C" w:rsidRPr="00332B1F" w:rsidRDefault="006E2E1C">
            <w:pPr>
              <w:jc w:val="center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Специалисты пожарной части, Депутаты сельского совета, Глава сельсовета</w:t>
            </w:r>
          </w:p>
        </w:tc>
      </w:tr>
      <w:tr w:rsidR="00A06DC7" w:rsidRPr="00332B1F" w14:paraId="73C0A1BE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3567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69139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Провести проверку состояния противопожарных водоемов, водонапорных башен, на предмет готовности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E2B9F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C4C87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Глава</w:t>
            </w:r>
            <w:proofErr w:type="spellEnd"/>
            <w:r w:rsidRPr="00332B1F">
              <w:rPr>
                <w:lang w:eastAsia="en-US"/>
              </w:rPr>
              <w:t xml:space="preserve"> сельсовета, </w:t>
            </w:r>
            <w:proofErr w:type="spellStart"/>
            <w:r w:rsidRPr="00332B1F">
              <w:rPr>
                <w:lang w:eastAsia="en-US"/>
              </w:rPr>
              <w:t>руководители</w:t>
            </w:r>
            <w:proofErr w:type="spellEnd"/>
            <w:r w:rsidRPr="00332B1F">
              <w:rPr>
                <w:lang w:eastAsia="en-US"/>
              </w:rPr>
              <w:t xml:space="preserve"> </w:t>
            </w:r>
            <w:proofErr w:type="spellStart"/>
            <w:r w:rsidRPr="00332B1F">
              <w:rPr>
                <w:lang w:eastAsia="en-US"/>
              </w:rPr>
              <w:t>предприятий</w:t>
            </w:r>
            <w:proofErr w:type="spellEnd"/>
          </w:p>
        </w:tc>
      </w:tr>
      <w:tr w:rsidR="00A06DC7" w:rsidRPr="00332B1F" w14:paraId="0390E336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9F9E6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4BA67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Подготовка ДНД к весеннее-летнему пожароопасному периоду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FF70E" w14:textId="1FF89533" w:rsidR="006E2E1C" w:rsidRPr="00C64A4E" w:rsidRDefault="006E2E1C">
            <w:pPr>
              <w:jc w:val="center"/>
              <w:rPr>
                <w:lang w:val="ru-RU" w:eastAsia="en-US"/>
              </w:rPr>
            </w:pPr>
            <w:proofErr w:type="spellStart"/>
            <w:r w:rsidRPr="00332B1F">
              <w:rPr>
                <w:lang w:eastAsia="en-US"/>
              </w:rPr>
              <w:t>До</w:t>
            </w:r>
            <w:proofErr w:type="spellEnd"/>
            <w:r w:rsidRPr="00332B1F">
              <w:rPr>
                <w:lang w:eastAsia="en-US"/>
              </w:rPr>
              <w:t xml:space="preserve"> </w:t>
            </w:r>
            <w:r w:rsidR="00C64A4E">
              <w:rPr>
                <w:lang w:val="ru-RU" w:eastAsia="en-US"/>
              </w:rPr>
              <w:t>10</w:t>
            </w:r>
            <w:r w:rsidRPr="00332B1F">
              <w:rPr>
                <w:lang w:eastAsia="en-US"/>
              </w:rPr>
              <w:t>.04.202</w:t>
            </w:r>
            <w:r w:rsidR="00C64A4E">
              <w:rPr>
                <w:lang w:val="ru-RU"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5B4AC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Глава</w:t>
            </w:r>
            <w:proofErr w:type="spellEnd"/>
            <w:r w:rsidRPr="00332B1F">
              <w:rPr>
                <w:lang w:eastAsia="en-US"/>
              </w:rPr>
              <w:t xml:space="preserve"> сельсовета, </w:t>
            </w:r>
            <w:proofErr w:type="spellStart"/>
            <w:r w:rsidRPr="00332B1F">
              <w:rPr>
                <w:lang w:eastAsia="en-US"/>
              </w:rPr>
              <w:t>члены</w:t>
            </w:r>
            <w:proofErr w:type="spellEnd"/>
            <w:r w:rsidRPr="00332B1F">
              <w:rPr>
                <w:lang w:eastAsia="en-US"/>
              </w:rPr>
              <w:t xml:space="preserve"> ДНД</w:t>
            </w:r>
          </w:p>
        </w:tc>
      </w:tr>
      <w:tr w:rsidR="00A06DC7" w:rsidRPr="00332B1F" w14:paraId="2CA46546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92EFC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655F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Подготовить и разместить информацию о мерах административного воздействия за сжигание сухой растительности и мусора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9AF98" w14:textId="434CDA6A" w:rsidR="006E2E1C" w:rsidRPr="00C64A4E" w:rsidRDefault="006E2E1C">
            <w:pPr>
              <w:jc w:val="center"/>
              <w:rPr>
                <w:lang w:val="ru-RU" w:eastAsia="en-US"/>
              </w:rPr>
            </w:pPr>
            <w:proofErr w:type="spellStart"/>
            <w:r w:rsidRPr="00332B1F">
              <w:rPr>
                <w:lang w:eastAsia="en-US"/>
              </w:rPr>
              <w:t>До</w:t>
            </w:r>
            <w:proofErr w:type="spellEnd"/>
            <w:r w:rsidRPr="00332B1F">
              <w:rPr>
                <w:lang w:eastAsia="en-US"/>
              </w:rPr>
              <w:t xml:space="preserve"> 01.04.202</w:t>
            </w:r>
            <w:r w:rsidR="00C64A4E">
              <w:rPr>
                <w:lang w:val="ru-RU"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2625C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Администрация сельсовета</w:t>
            </w:r>
          </w:p>
        </w:tc>
      </w:tr>
      <w:tr w:rsidR="00A06DC7" w:rsidRPr="00332B1F" w14:paraId="00E04798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E0007" w14:textId="77777777" w:rsidR="006E2E1C" w:rsidRPr="00332B1F" w:rsidRDefault="006E2E1C">
            <w:pPr>
              <w:jc w:val="center"/>
              <w:rPr>
                <w:lang w:eastAsia="en-US"/>
              </w:rPr>
            </w:pPr>
            <w:r w:rsidRPr="00332B1F"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3DEF7" w14:textId="77777777" w:rsidR="006E2E1C" w:rsidRPr="00332B1F" w:rsidRDefault="006E2E1C">
            <w:pPr>
              <w:jc w:val="both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Восстановление отсутствующих указателей улиц, номеров домов, мест расположение пожарных гидрантов и водоемов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D7C13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постоянно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DD6A6" w14:textId="77777777" w:rsidR="006E2E1C" w:rsidRPr="00332B1F" w:rsidRDefault="006E2E1C">
            <w:pPr>
              <w:jc w:val="center"/>
              <w:rPr>
                <w:lang w:eastAsia="en-US"/>
              </w:rPr>
            </w:pPr>
            <w:proofErr w:type="spellStart"/>
            <w:r w:rsidRPr="00332B1F">
              <w:rPr>
                <w:lang w:eastAsia="en-US"/>
              </w:rPr>
              <w:t>Глава</w:t>
            </w:r>
            <w:proofErr w:type="spellEnd"/>
            <w:r w:rsidRPr="00332B1F">
              <w:rPr>
                <w:lang w:eastAsia="en-US"/>
              </w:rPr>
              <w:t xml:space="preserve"> сельсовета, </w:t>
            </w:r>
            <w:proofErr w:type="spellStart"/>
            <w:r w:rsidRPr="00332B1F">
              <w:rPr>
                <w:lang w:eastAsia="en-US"/>
              </w:rPr>
              <w:t>специалисты</w:t>
            </w:r>
            <w:proofErr w:type="spellEnd"/>
          </w:p>
        </w:tc>
      </w:tr>
      <w:tr w:rsidR="00A06DC7" w:rsidRPr="003F0C26" w14:paraId="13F4E963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8C0E4" w14:textId="4EDDB86C" w:rsidR="00757B33" w:rsidRPr="003F0C26" w:rsidRDefault="003F0C26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CCC4E" w14:textId="16B5F7F1" w:rsidR="00757B33" w:rsidRPr="00332B1F" w:rsidRDefault="003F0C26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Проведение проверки систем звукового оповещения населения, рабочих и служащих о пожарах.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6D8AD" w14:textId="35182C82" w:rsidR="00757B33" w:rsidRPr="003F0C26" w:rsidRDefault="003F0C26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До 10 апреля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346EE" w14:textId="049E85DE" w:rsidR="00757B33" w:rsidRPr="003F0C26" w:rsidRDefault="003F0C26">
            <w:pPr>
              <w:jc w:val="center"/>
              <w:rPr>
                <w:lang w:val="ru-RU" w:eastAsia="en-US"/>
              </w:rPr>
            </w:pPr>
            <w:proofErr w:type="spellStart"/>
            <w:r w:rsidRPr="00332B1F">
              <w:rPr>
                <w:lang w:eastAsia="en-US"/>
              </w:rPr>
              <w:t>Глава</w:t>
            </w:r>
            <w:proofErr w:type="spellEnd"/>
            <w:r w:rsidRPr="00332B1F">
              <w:rPr>
                <w:lang w:eastAsia="en-US"/>
              </w:rPr>
              <w:t xml:space="preserve"> сельсовета,</w:t>
            </w:r>
          </w:p>
        </w:tc>
      </w:tr>
      <w:tr w:rsidR="00A06DC7" w:rsidRPr="003F0C26" w14:paraId="02D8E773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F25F" w14:textId="1B660287" w:rsidR="003F0C26" w:rsidRDefault="003F0C26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0405" w14:textId="687FCDD7" w:rsidR="003F0C26" w:rsidRDefault="003F0C26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Информирование населения, путем размещения информации на стендах, соц. сети об обстановке с пожарами, об основных причинах возгорания, соблюдения мер пожарной безопасности по месту проживания.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32807" w14:textId="647619B1" w:rsidR="003F0C26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38A2E" w14:textId="1663E930" w:rsidR="003F0C26" w:rsidRPr="003F0C26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Специалисты администрации</w:t>
            </w:r>
          </w:p>
        </w:tc>
      </w:tr>
      <w:tr w:rsidR="00A06DC7" w:rsidRPr="0050008F" w14:paraId="647AB9A6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61B0" w14:textId="077F2618" w:rsidR="00A06DC7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B75BB" w14:textId="59C55144" w:rsidR="00A06DC7" w:rsidRDefault="00A06DC7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Организовать выполнение мероприятий по обеспечению первичных мер пожарной безопасности в границах населенных пунктов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043C6" w14:textId="6EB60EAC" w:rsidR="00A06DC7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4EFA7" w14:textId="28AB24C8" w:rsidR="00A06DC7" w:rsidRDefault="00A06DC7">
            <w:pPr>
              <w:jc w:val="center"/>
              <w:rPr>
                <w:lang w:val="ru-RU" w:eastAsia="en-US"/>
              </w:rPr>
            </w:pPr>
            <w:r w:rsidRPr="00332B1F">
              <w:rPr>
                <w:lang w:val="ru-RU" w:eastAsia="en-US"/>
              </w:rPr>
              <w:t>Специалисты пожарной части, Депутаты сельского совета, Глава сельсовета</w:t>
            </w:r>
          </w:p>
        </w:tc>
      </w:tr>
      <w:tr w:rsidR="00A06DC7" w:rsidRPr="0050008F" w14:paraId="40F8CF53" w14:textId="77777777" w:rsidTr="006E2E1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D9D6" w14:textId="56E1E40D" w:rsidR="00A06DC7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7D33E" w14:textId="2A4C7BF0" w:rsidR="00A06DC7" w:rsidRDefault="00A06DC7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Организовать выполнение мероприятия по благоустройству населенных пунктов (месячник, рейды)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FBCAD" w14:textId="3A3CC2A5" w:rsidR="00A06DC7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Апрел</w:t>
            </w:r>
            <w:bookmarkStart w:id="0" w:name="_GoBack"/>
            <w:bookmarkEnd w:id="0"/>
            <w:r>
              <w:rPr>
                <w:lang w:val="ru-RU" w:eastAsia="en-US"/>
              </w:rPr>
              <w:t xml:space="preserve">ь, май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619CE" w14:textId="1058DFF2" w:rsidR="00A06DC7" w:rsidRPr="00332B1F" w:rsidRDefault="00A06DC7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Специалисты администрации,</w:t>
            </w:r>
            <w:r w:rsidRPr="00332B1F">
              <w:rPr>
                <w:lang w:val="ru-RU" w:eastAsia="en-US"/>
              </w:rPr>
              <w:t xml:space="preserve"> Депутаты сельского совета, Глава сельсовета</w:t>
            </w:r>
          </w:p>
        </w:tc>
      </w:tr>
    </w:tbl>
    <w:p w14:paraId="372748EB" w14:textId="77777777" w:rsidR="006E2E1C" w:rsidRPr="003F0C26" w:rsidRDefault="006E2E1C" w:rsidP="006E2E1C">
      <w:pPr>
        <w:jc w:val="right"/>
        <w:rPr>
          <w:lang w:val="ru-RU"/>
        </w:rPr>
      </w:pPr>
    </w:p>
    <w:p w14:paraId="792529C6" w14:textId="77777777" w:rsidR="006E2E1C" w:rsidRPr="003F0C26" w:rsidRDefault="006E2E1C" w:rsidP="006E2E1C">
      <w:pPr>
        <w:jc w:val="right"/>
        <w:rPr>
          <w:lang w:val="ru-RU"/>
        </w:rPr>
      </w:pPr>
    </w:p>
    <w:p w14:paraId="21C08465" w14:textId="77777777" w:rsidR="006E2E1C" w:rsidRPr="003F0C26" w:rsidRDefault="006E2E1C" w:rsidP="006E2E1C">
      <w:pPr>
        <w:ind w:left="-709" w:right="-284"/>
        <w:jc w:val="center"/>
        <w:rPr>
          <w:color w:val="000000"/>
          <w:lang w:val="ru-RU"/>
        </w:rPr>
      </w:pPr>
    </w:p>
    <w:p w14:paraId="71A3ED15" w14:textId="77777777" w:rsidR="006E2E1C" w:rsidRPr="003F0C26" w:rsidRDefault="006E2E1C" w:rsidP="006E2E1C">
      <w:pPr>
        <w:ind w:left="-709" w:right="-284"/>
        <w:jc w:val="center"/>
        <w:rPr>
          <w:color w:val="000000"/>
          <w:lang w:val="ru-RU"/>
        </w:rPr>
      </w:pPr>
    </w:p>
    <w:p w14:paraId="38CB2907" w14:textId="77777777" w:rsidR="00E51D56" w:rsidRPr="00FA0021" w:rsidRDefault="00E51D56" w:rsidP="00E51D56">
      <w:pPr>
        <w:rPr>
          <w:b/>
          <w:sz w:val="28"/>
          <w:szCs w:val="28"/>
          <w:lang w:val="ru-RU"/>
        </w:rPr>
      </w:pPr>
    </w:p>
    <w:p w14:paraId="64F1C8AF" w14:textId="77777777" w:rsidR="001C3E0F" w:rsidRPr="00FA0021" w:rsidRDefault="001C3E0F" w:rsidP="00E51D56">
      <w:pPr>
        <w:rPr>
          <w:sz w:val="28"/>
          <w:szCs w:val="28"/>
          <w:lang w:val="ru-RU"/>
        </w:rPr>
      </w:pPr>
    </w:p>
    <w:sectPr w:rsidR="001C3E0F" w:rsidRPr="00FA0021" w:rsidSect="00332B1F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2782"/>
    <w:multiLevelType w:val="hybridMultilevel"/>
    <w:tmpl w:val="79A8AA8C"/>
    <w:lvl w:ilvl="0" w:tplc="3A02DDDA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F23C9"/>
    <w:multiLevelType w:val="hybridMultilevel"/>
    <w:tmpl w:val="FE186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0F"/>
    <w:rsid w:val="0006414C"/>
    <w:rsid w:val="000B3DDA"/>
    <w:rsid w:val="001A6609"/>
    <w:rsid w:val="001C3E0F"/>
    <w:rsid w:val="00332B1F"/>
    <w:rsid w:val="00350B8A"/>
    <w:rsid w:val="003F0C26"/>
    <w:rsid w:val="00486F1C"/>
    <w:rsid w:val="0050008F"/>
    <w:rsid w:val="005371A2"/>
    <w:rsid w:val="00595002"/>
    <w:rsid w:val="006E2E1C"/>
    <w:rsid w:val="007575F8"/>
    <w:rsid w:val="00757B33"/>
    <w:rsid w:val="009A2F37"/>
    <w:rsid w:val="00A06DC7"/>
    <w:rsid w:val="00A61D99"/>
    <w:rsid w:val="00AF3332"/>
    <w:rsid w:val="00BF2D1C"/>
    <w:rsid w:val="00C104A1"/>
    <w:rsid w:val="00C64A4E"/>
    <w:rsid w:val="00E51D56"/>
    <w:rsid w:val="00E76FA9"/>
    <w:rsid w:val="00EB6399"/>
    <w:rsid w:val="00F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17E6C"/>
  <w15:docId w15:val="{616033BA-478D-4128-93BD-F15730D3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D56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6E2E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6">
    <w:name w:val="Table Grid"/>
    <w:basedOn w:val="a1"/>
    <w:uiPriority w:val="59"/>
    <w:rsid w:val="006E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</dc:creator>
  <cp:keywords/>
  <dc:description/>
  <cp:lastModifiedBy>Наталья</cp:lastModifiedBy>
  <cp:revision>4</cp:revision>
  <cp:lastPrinted>2025-03-03T08:31:00Z</cp:lastPrinted>
  <dcterms:created xsi:type="dcterms:W3CDTF">2025-02-17T08:56:00Z</dcterms:created>
  <dcterms:modified xsi:type="dcterms:W3CDTF">2025-03-03T08:32:00Z</dcterms:modified>
</cp:coreProperties>
</file>