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47C" w:rsidRPr="000752B2" w:rsidRDefault="0018547C" w:rsidP="00951BB3">
      <w:pPr>
        <w:jc w:val="center"/>
        <w:rPr>
          <w:rFonts w:ascii="Times New Roman" w:hAnsi="Times New Roman" w:cs="Times New Roman"/>
          <w:sz w:val="16"/>
          <w:szCs w:val="16"/>
        </w:rPr>
      </w:pPr>
      <w:r w:rsidRPr="000752B2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597535" cy="7245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47C" w:rsidRPr="000752B2" w:rsidRDefault="0018547C" w:rsidP="00951BB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752B2">
        <w:rPr>
          <w:rFonts w:ascii="Times New Roman" w:hAnsi="Times New Roman" w:cs="Times New Roman"/>
          <w:sz w:val="16"/>
          <w:szCs w:val="16"/>
        </w:rPr>
        <w:t>АДМИНИСТРАЦИЯ ПЕРВОМАНСКОГО СЕЛЬСОВЕТА</w:t>
      </w:r>
    </w:p>
    <w:p w:rsidR="0018547C" w:rsidRPr="000752B2" w:rsidRDefault="0018547C" w:rsidP="00951BB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752B2">
        <w:rPr>
          <w:rFonts w:ascii="Times New Roman" w:hAnsi="Times New Roman" w:cs="Times New Roman"/>
          <w:sz w:val="16"/>
          <w:szCs w:val="16"/>
        </w:rPr>
        <w:t>МАНСКОГО РАЙОНА</w:t>
      </w:r>
    </w:p>
    <w:p w:rsidR="0018547C" w:rsidRPr="000752B2" w:rsidRDefault="0018547C" w:rsidP="00951BB3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752B2">
        <w:rPr>
          <w:rFonts w:ascii="Times New Roman" w:hAnsi="Times New Roman" w:cs="Times New Roman"/>
          <w:sz w:val="16"/>
          <w:szCs w:val="16"/>
        </w:rPr>
        <w:t>КРАСНОЯРСКОГО КРАЯ</w:t>
      </w:r>
    </w:p>
    <w:p w:rsidR="0018547C" w:rsidRPr="000752B2" w:rsidRDefault="0070635A" w:rsidP="00951BB3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752B2">
        <w:rPr>
          <w:rFonts w:ascii="Times New Roman" w:hAnsi="Times New Roman" w:cs="Times New Roman"/>
          <w:sz w:val="16"/>
          <w:szCs w:val="16"/>
        </w:rPr>
        <w:t>ПОСТАНОВЛЕНИЕ</w:t>
      </w:r>
    </w:p>
    <w:p w:rsidR="0018547C" w:rsidRPr="000752B2" w:rsidRDefault="00BA5C35" w:rsidP="00595880">
      <w:pPr>
        <w:rPr>
          <w:rFonts w:ascii="Times New Roman" w:hAnsi="Times New Roman" w:cs="Times New Roman"/>
          <w:sz w:val="16"/>
          <w:szCs w:val="16"/>
        </w:rPr>
      </w:pPr>
      <w:r w:rsidRPr="000752B2">
        <w:rPr>
          <w:rFonts w:ascii="Times New Roman" w:hAnsi="Times New Roman" w:cs="Times New Roman"/>
          <w:sz w:val="16"/>
          <w:szCs w:val="16"/>
        </w:rPr>
        <w:t>23</w:t>
      </w:r>
      <w:r w:rsidR="0040685D" w:rsidRPr="000752B2">
        <w:rPr>
          <w:rFonts w:ascii="Times New Roman" w:hAnsi="Times New Roman" w:cs="Times New Roman"/>
          <w:sz w:val="16"/>
          <w:szCs w:val="16"/>
        </w:rPr>
        <w:t>.12.2024</w:t>
      </w:r>
      <w:r w:rsidR="00951BB3" w:rsidRPr="000752B2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595880" w:rsidRPr="000752B2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951BB3" w:rsidRPr="000752B2">
        <w:rPr>
          <w:rFonts w:ascii="Times New Roman" w:hAnsi="Times New Roman" w:cs="Times New Roman"/>
          <w:sz w:val="16"/>
          <w:szCs w:val="16"/>
        </w:rPr>
        <w:t xml:space="preserve">  </w:t>
      </w:r>
      <w:r w:rsidR="00595880" w:rsidRPr="000752B2">
        <w:rPr>
          <w:rFonts w:ascii="Times New Roman" w:hAnsi="Times New Roman" w:cs="Times New Roman"/>
          <w:sz w:val="16"/>
          <w:szCs w:val="16"/>
        </w:rPr>
        <w:t xml:space="preserve"> </w:t>
      </w:r>
      <w:r w:rsidR="006B4E28" w:rsidRPr="000752B2">
        <w:rPr>
          <w:rFonts w:ascii="Times New Roman" w:hAnsi="Times New Roman" w:cs="Times New Roman"/>
          <w:sz w:val="16"/>
          <w:szCs w:val="16"/>
        </w:rPr>
        <w:t xml:space="preserve"> </w:t>
      </w:r>
      <w:r w:rsidR="0018547C" w:rsidRPr="000752B2">
        <w:rPr>
          <w:rFonts w:ascii="Times New Roman" w:hAnsi="Times New Roman" w:cs="Times New Roman"/>
          <w:sz w:val="16"/>
          <w:szCs w:val="16"/>
        </w:rPr>
        <w:t xml:space="preserve"> п.</w:t>
      </w:r>
      <w:r w:rsidR="00C962F7" w:rsidRPr="000752B2">
        <w:rPr>
          <w:rFonts w:ascii="Times New Roman" w:hAnsi="Times New Roman" w:cs="Times New Roman"/>
          <w:sz w:val="16"/>
          <w:szCs w:val="16"/>
        </w:rPr>
        <w:t xml:space="preserve"> </w:t>
      </w:r>
      <w:r w:rsidR="0018547C" w:rsidRPr="000752B2">
        <w:rPr>
          <w:rFonts w:ascii="Times New Roman" w:hAnsi="Times New Roman" w:cs="Times New Roman"/>
          <w:sz w:val="16"/>
          <w:szCs w:val="16"/>
        </w:rPr>
        <w:t xml:space="preserve">Первоманск    </w:t>
      </w:r>
      <w:r w:rsidR="0070635A" w:rsidRPr="000752B2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595880" w:rsidRPr="000752B2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70635A" w:rsidRPr="000752B2">
        <w:rPr>
          <w:rFonts w:ascii="Times New Roman" w:hAnsi="Times New Roman" w:cs="Times New Roman"/>
          <w:sz w:val="16"/>
          <w:szCs w:val="16"/>
        </w:rPr>
        <w:t xml:space="preserve">        </w:t>
      </w:r>
      <w:r w:rsidR="006B4E28" w:rsidRPr="000752B2">
        <w:rPr>
          <w:rFonts w:ascii="Times New Roman" w:hAnsi="Times New Roman" w:cs="Times New Roman"/>
          <w:sz w:val="16"/>
          <w:szCs w:val="16"/>
        </w:rPr>
        <w:t xml:space="preserve">     №</w:t>
      </w:r>
      <w:r w:rsidR="00D62EDE" w:rsidRPr="000752B2">
        <w:rPr>
          <w:rFonts w:ascii="Times New Roman" w:hAnsi="Times New Roman" w:cs="Times New Roman"/>
          <w:sz w:val="16"/>
          <w:szCs w:val="16"/>
        </w:rPr>
        <w:t xml:space="preserve"> </w:t>
      </w:r>
      <w:r w:rsidRPr="000752B2">
        <w:rPr>
          <w:rFonts w:ascii="Times New Roman" w:hAnsi="Times New Roman" w:cs="Times New Roman"/>
          <w:sz w:val="16"/>
          <w:szCs w:val="16"/>
        </w:rPr>
        <w:t>153</w:t>
      </w:r>
    </w:p>
    <w:p w:rsidR="009E638B" w:rsidRPr="000752B2" w:rsidRDefault="0040685D" w:rsidP="00BA5C3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752B2">
        <w:rPr>
          <w:rFonts w:ascii="Times New Roman" w:eastAsia="Times New Roman" w:hAnsi="Times New Roman" w:cs="Times New Roman"/>
          <w:sz w:val="16"/>
          <w:szCs w:val="16"/>
        </w:rPr>
        <w:t>О внесении изменений в Пост</w:t>
      </w:r>
      <w:r w:rsidR="00BA5C35" w:rsidRPr="000752B2">
        <w:rPr>
          <w:rFonts w:ascii="Times New Roman" w:eastAsia="Times New Roman" w:hAnsi="Times New Roman" w:cs="Times New Roman"/>
          <w:sz w:val="16"/>
          <w:szCs w:val="16"/>
        </w:rPr>
        <w:t>ановление от 23.10.2023 № 136 «</w:t>
      </w:r>
      <w:r w:rsidR="009E638B" w:rsidRPr="000752B2">
        <w:rPr>
          <w:rFonts w:ascii="Times New Roman" w:eastAsia="Times New Roman" w:hAnsi="Times New Roman" w:cs="Times New Roman"/>
          <w:sz w:val="16"/>
          <w:szCs w:val="16"/>
        </w:rPr>
        <w:t>Об утверждении состава административной комиссии Первоманского сельсовета Ман</w:t>
      </w:r>
      <w:r w:rsidRPr="000752B2">
        <w:rPr>
          <w:rFonts w:ascii="Times New Roman" w:eastAsia="Times New Roman" w:hAnsi="Times New Roman" w:cs="Times New Roman"/>
          <w:sz w:val="16"/>
          <w:szCs w:val="16"/>
        </w:rPr>
        <w:t>ского района Красноярского края»</w:t>
      </w:r>
      <w:r w:rsidR="009E638B" w:rsidRPr="000752B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9E638B" w:rsidRPr="000752B2" w:rsidRDefault="009E638B" w:rsidP="00BA5C3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A5C35" w:rsidRPr="000752B2" w:rsidRDefault="009E638B" w:rsidP="00BA5C35">
      <w:pPr>
        <w:pStyle w:val="ConsPlusNormal"/>
        <w:jc w:val="both"/>
        <w:rPr>
          <w:sz w:val="16"/>
          <w:szCs w:val="16"/>
        </w:rPr>
      </w:pPr>
      <w:r w:rsidRPr="000752B2">
        <w:rPr>
          <w:rFonts w:eastAsia="Times New Roman"/>
          <w:sz w:val="16"/>
          <w:szCs w:val="16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законом Красноярского края от 23.04.2009 N 8-3168 "Об административных комиссиях в Красноярском крае", от 23.04.2009 N 8-3170 "О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административной комиссии", руководствуясь </w:t>
      </w:r>
      <w:r w:rsidR="000C57C5" w:rsidRPr="000752B2">
        <w:rPr>
          <w:rFonts w:eastAsia="Times New Roman"/>
          <w:sz w:val="16"/>
          <w:szCs w:val="16"/>
        </w:rPr>
        <w:t>Уставом</w:t>
      </w:r>
      <w:r w:rsidRPr="000752B2">
        <w:rPr>
          <w:rFonts w:eastAsia="Times New Roman"/>
          <w:sz w:val="16"/>
          <w:szCs w:val="16"/>
        </w:rPr>
        <w:t xml:space="preserve"> Первоманского сельсовета, </w:t>
      </w:r>
      <w:r w:rsidR="006B4E28" w:rsidRPr="000752B2">
        <w:rPr>
          <w:sz w:val="16"/>
          <w:szCs w:val="16"/>
        </w:rPr>
        <w:t xml:space="preserve">администрация Первоманского сельсовета </w:t>
      </w:r>
      <w:r w:rsidR="00BA5C35" w:rsidRPr="000752B2">
        <w:rPr>
          <w:sz w:val="16"/>
          <w:szCs w:val="16"/>
        </w:rPr>
        <w:t>ПОСТАНОВЛЯЕТ:</w:t>
      </w:r>
    </w:p>
    <w:p w:rsidR="009E638B" w:rsidRPr="000752B2" w:rsidRDefault="009E638B" w:rsidP="009E638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752B2">
        <w:rPr>
          <w:rFonts w:ascii="Times New Roman" w:eastAsia="Times New Roman" w:hAnsi="Times New Roman" w:cs="Times New Roman"/>
          <w:sz w:val="16"/>
          <w:szCs w:val="16"/>
        </w:rPr>
        <w:t xml:space="preserve">  </w:t>
      </w:r>
    </w:p>
    <w:p w:rsidR="00BA5C35" w:rsidRPr="000752B2" w:rsidRDefault="00BA5C35" w:rsidP="00BA5C3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752B2">
        <w:rPr>
          <w:rFonts w:ascii="Times New Roman" w:eastAsia="Times New Roman" w:hAnsi="Times New Roman" w:cs="Times New Roman"/>
          <w:sz w:val="16"/>
          <w:szCs w:val="16"/>
        </w:rPr>
        <w:t xml:space="preserve">           1. Внести изменения в постановление от 23.10.2023 № 16 «Об утверждении состава административной комиссии Первоманского сельсовета Манского района Красноярского края»: </w:t>
      </w:r>
    </w:p>
    <w:p w:rsidR="00BA5C35" w:rsidRPr="000752B2" w:rsidRDefault="00BA5C35" w:rsidP="00BA5C35">
      <w:pPr>
        <w:pStyle w:val="a4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752B2">
        <w:rPr>
          <w:rFonts w:ascii="Times New Roman" w:eastAsia="Times New Roman" w:hAnsi="Times New Roman" w:cs="Times New Roman"/>
          <w:sz w:val="16"/>
          <w:szCs w:val="16"/>
        </w:rPr>
        <w:t xml:space="preserve"> Пункт 2 постановления читать в новой редакции:</w:t>
      </w:r>
    </w:p>
    <w:p w:rsidR="00BA5C35" w:rsidRPr="000752B2" w:rsidRDefault="00BA5C35" w:rsidP="00BA5C3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752B2">
        <w:rPr>
          <w:rFonts w:ascii="Times New Roman" w:eastAsia="Times New Roman" w:hAnsi="Times New Roman" w:cs="Times New Roman"/>
          <w:sz w:val="16"/>
          <w:szCs w:val="16"/>
        </w:rPr>
        <w:t xml:space="preserve">«2) состав административной комиссии: </w:t>
      </w:r>
    </w:p>
    <w:p w:rsidR="00BA5C35" w:rsidRPr="000752B2" w:rsidRDefault="00BA5C35" w:rsidP="00BA5C3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752B2">
        <w:rPr>
          <w:rFonts w:ascii="Times New Roman" w:eastAsia="Times New Roman" w:hAnsi="Times New Roman" w:cs="Times New Roman"/>
          <w:sz w:val="16"/>
          <w:szCs w:val="16"/>
        </w:rPr>
        <w:t xml:space="preserve">            - Председатель административной комиссии – Краснослободцева Тамара Андреевна -  Глава сельсовета; </w:t>
      </w:r>
    </w:p>
    <w:p w:rsidR="00BA5C35" w:rsidRPr="000752B2" w:rsidRDefault="00BA5C35" w:rsidP="00BA5C3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752B2">
        <w:rPr>
          <w:rFonts w:ascii="Times New Roman" w:eastAsia="Times New Roman" w:hAnsi="Times New Roman" w:cs="Times New Roman"/>
          <w:sz w:val="16"/>
          <w:szCs w:val="16"/>
        </w:rPr>
        <w:t xml:space="preserve">            - Заместитель председателя административной комиссии – Коноплева Ольга Викторовна, ведущий специалист администрации сельсовета по ЖКХ и благоустройству;</w:t>
      </w:r>
    </w:p>
    <w:p w:rsidR="00BA5C35" w:rsidRPr="000752B2" w:rsidRDefault="00BA5C35" w:rsidP="00BA5C3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752B2">
        <w:rPr>
          <w:rFonts w:ascii="Times New Roman" w:eastAsia="Times New Roman" w:hAnsi="Times New Roman" w:cs="Times New Roman"/>
          <w:sz w:val="16"/>
          <w:szCs w:val="16"/>
        </w:rPr>
        <w:t xml:space="preserve">            - Ответственный секретарь административной комиссии – Катцендорн Юлия Михайловна, ведущий специалист по организационной работе администрации сельсовета.  Члены комиссии: </w:t>
      </w:r>
    </w:p>
    <w:p w:rsidR="00BA5C35" w:rsidRPr="000752B2" w:rsidRDefault="00BA5C35" w:rsidP="00BA5C3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752B2">
        <w:rPr>
          <w:rFonts w:ascii="Times New Roman" w:eastAsia="Times New Roman" w:hAnsi="Times New Roman" w:cs="Times New Roman"/>
          <w:sz w:val="16"/>
          <w:szCs w:val="16"/>
        </w:rPr>
        <w:t xml:space="preserve">           - представитель общественности, юрист ООО "Жилпрогресс-1" – Панова Галина Владимировна; </w:t>
      </w:r>
    </w:p>
    <w:p w:rsidR="00BA5C35" w:rsidRPr="000752B2" w:rsidRDefault="00BA5C35" w:rsidP="00BA5C3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752B2">
        <w:rPr>
          <w:rFonts w:ascii="Times New Roman" w:eastAsia="Times New Roman" w:hAnsi="Times New Roman" w:cs="Times New Roman"/>
          <w:sz w:val="16"/>
          <w:szCs w:val="16"/>
        </w:rPr>
        <w:t xml:space="preserve">           -  депутат Первоманского сельского Совета депутатов – Мирощенко Елена Викторовна. </w:t>
      </w:r>
    </w:p>
    <w:p w:rsidR="00BA5C35" w:rsidRPr="000752B2" w:rsidRDefault="00BA5C35" w:rsidP="00BA5C35">
      <w:pPr>
        <w:pStyle w:val="a4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E638B" w:rsidRPr="000752B2" w:rsidRDefault="00BA5C35" w:rsidP="00BA5C3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752B2">
        <w:rPr>
          <w:rFonts w:ascii="Times New Roman" w:eastAsia="Times New Roman" w:hAnsi="Times New Roman" w:cs="Times New Roman"/>
          <w:sz w:val="16"/>
          <w:szCs w:val="16"/>
        </w:rPr>
        <w:t xml:space="preserve">            2</w:t>
      </w:r>
      <w:r w:rsidR="000C57C5" w:rsidRPr="000752B2">
        <w:rPr>
          <w:rFonts w:ascii="Times New Roman" w:eastAsia="Times New Roman" w:hAnsi="Times New Roman" w:cs="Times New Roman"/>
          <w:sz w:val="16"/>
          <w:szCs w:val="16"/>
        </w:rPr>
        <w:t>.</w:t>
      </w:r>
      <w:r w:rsidR="009E638B" w:rsidRPr="000752B2">
        <w:rPr>
          <w:rFonts w:ascii="Times New Roman" w:eastAsia="Times New Roman" w:hAnsi="Times New Roman" w:cs="Times New Roman"/>
          <w:sz w:val="16"/>
          <w:szCs w:val="16"/>
        </w:rPr>
        <w:t xml:space="preserve"> Наст</w:t>
      </w:r>
      <w:r w:rsidR="000C57C5" w:rsidRPr="000752B2">
        <w:rPr>
          <w:rFonts w:ascii="Times New Roman" w:eastAsia="Times New Roman" w:hAnsi="Times New Roman" w:cs="Times New Roman"/>
          <w:sz w:val="16"/>
          <w:szCs w:val="16"/>
        </w:rPr>
        <w:t xml:space="preserve">оящее </w:t>
      </w:r>
      <w:r w:rsidR="00AC0183" w:rsidRPr="000752B2">
        <w:rPr>
          <w:rFonts w:ascii="Times New Roman" w:eastAsia="Times New Roman" w:hAnsi="Times New Roman" w:cs="Times New Roman"/>
          <w:sz w:val="16"/>
          <w:szCs w:val="16"/>
        </w:rPr>
        <w:t>постановление</w:t>
      </w:r>
      <w:r w:rsidR="000C57C5" w:rsidRPr="000752B2">
        <w:rPr>
          <w:rFonts w:ascii="Times New Roman" w:eastAsia="Times New Roman" w:hAnsi="Times New Roman" w:cs="Times New Roman"/>
          <w:sz w:val="16"/>
          <w:szCs w:val="16"/>
        </w:rPr>
        <w:t xml:space="preserve"> вступает в силу после</w:t>
      </w:r>
      <w:r w:rsidR="009E638B" w:rsidRPr="000752B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0C57C5" w:rsidRPr="000752B2">
        <w:rPr>
          <w:rFonts w:ascii="Times New Roman" w:eastAsia="Times New Roman" w:hAnsi="Times New Roman" w:cs="Times New Roman"/>
          <w:sz w:val="16"/>
          <w:szCs w:val="16"/>
        </w:rPr>
        <w:t xml:space="preserve">официального </w:t>
      </w:r>
      <w:r w:rsidR="009E638B" w:rsidRPr="000752B2">
        <w:rPr>
          <w:rFonts w:ascii="Times New Roman" w:eastAsia="Times New Roman" w:hAnsi="Times New Roman" w:cs="Times New Roman"/>
          <w:sz w:val="16"/>
          <w:szCs w:val="16"/>
        </w:rPr>
        <w:t>опубликования в информационном бюллете</w:t>
      </w:r>
      <w:r w:rsidRPr="000752B2">
        <w:rPr>
          <w:rFonts w:ascii="Times New Roman" w:eastAsia="Times New Roman" w:hAnsi="Times New Roman" w:cs="Times New Roman"/>
          <w:sz w:val="16"/>
          <w:szCs w:val="16"/>
        </w:rPr>
        <w:t>не "Ведомости Манского района" и размещения на официальном сайте Первоманского сельсовета в сети «Интернет».</w:t>
      </w:r>
    </w:p>
    <w:p w:rsidR="009E638B" w:rsidRPr="000752B2" w:rsidRDefault="009E638B" w:rsidP="009E63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752B2">
        <w:rPr>
          <w:rFonts w:ascii="Times New Roman" w:eastAsia="Times New Roman" w:hAnsi="Times New Roman" w:cs="Times New Roman"/>
          <w:sz w:val="16"/>
          <w:szCs w:val="16"/>
        </w:rPr>
        <w:t xml:space="preserve">  </w:t>
      </w:r>
    </w:p>
    <w:p w:rsidR="00FA73C4" w:rsidRPr="000752B2" w:rsidRDefault="00FA73C4" w:rsidP="006B4E28">
      <w:pPr>
        <w:pStyle w:val="a3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1955B9" w:rsidRPr="000752B2" w:rsidRDefault="001955B9" w:rsidP="006B4E28">
      <w:pPr>
        <w:pStyle w:val="a3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1955B9" w:rsidRPr="000752B2" w:rsidRDefault="001955B9" w:rsidP="006B4E28">
      <w:pPr>
        <w:pStyle w:val="a3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F640AE" w:rsidRPr="000752B2" w:rsidRDefault="00F640AE" w:rsidP="00FA73C4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 w:rsidRPr="000752B2">
        <w:rPr>
          <w:rFonts w:ascii="Times New Roman" w:hAnsi="Times New Roman" w:cs="Times New Roman"/>
          <w:color w:val="000000"/>
          <w:sz w:val="16"/>
          <w:szCs w:val="16"/>
        </w:rPr>
        <w:t xml:space="preserve">Глава  Первоманского                 </w:t>
      </w:r>
      <w:r w:rsidR="00D62559" w:rsidRPr="000752B2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</w:t>
      </w:r>
      <w:r w:rsidR="009C7C44" w:rsidRPr="000752B2">
        <w:rPr>
          <w:rFonts w:ascii="Times New Roman" w:hAnsi="Times New Roman" w:cs="Times New Roman"/>
          <w:color w:val="000000"/>
          <w:sz w:val="16"/>
          <w:szCs w:val="16"/>
        </w:rPr>
        <w:t xml:space="preserve">   </w:t>
      </w:r>
      <w:r w:rsidR="00595880" w:rsidRPr="000752B2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</w:t>
      </w:r>
      <w:r w:rsidR="009C7C44" w:rsidRPr="000752B2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752B2">
        <w:rPr>
          <w:rFonts w:ascii="Times New Roman" w:hAnsi="Times New Roman" w:cs="Times New Roman"/>
          <w:color w:val="000000"/>
          <w:sz w:val="16"/>
          <w:szCs w:val="16"/>
        </w:rPr>
        <w:t xml:space="preserve">    Т. А. Краснослободцева</w:t>
      </w:r>
    </w:p>
    <w:p w:rsidR="00F640AE" w:rsidRPr="000752B2" w:rsidRDefault="00F640AE" w:rsidP="00FA73C4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0752B2">
        <w:rPr>
          <w:rFonts w:ascii="Times New Roman" w:hAnsi="Times New Roman" w:cs="Times New Roman"/>
          <w:color w:val="000000"/>
          <w:sz w:val="16"/>
          <w:szCs w:val="16"/>
        </w:rPr>
        <w:t>сельсовета</w:t>
      </w:r>
    </w:p>
    <w:p w:rsidR="00E33011" w:rsidRPr="000752B2" w:rsidRDefault="00E33011" w:rsidP="00E83C0C">
      <w:pPr>
        <w:pStyle w:val="ConsPlusNormal"/>
        <w:jc w:val="right"/>
        <w:rPr>
          <w:sz w:val="16"/>
          <w:szCs w:val="16"/>
        </w:rPr>
      </w:pPr>
    </w:p>
    <w:sectPr w:rsidR="00E33011" w:rsidRPr="000752B2" w:rsidSect="00B03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12E2A"/>
    <w:multiLevelType w:val="multilevel"/>
    <w:tmpl w:val="60E00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6D97AC9"/>
    <w:multiLevelType w:val="hybridMultilevel"/>
    <w:tmpl w:val="373ECF20"/>
    <w:lvl w:ilvl="0" w:tplc="91DE750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50FE716D"/>
    <w:multiLevelType w:val="hybridMultilevel"/>
    <w:tmpl w:val="8714A3F0"/>
    <w:lvl w:ilvl="0" w:tplc="8EBC500E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C8F3334"/>
    <w:multiLevelType w:val="multilevel"/>
    <w:tmpl w:val="BC72F6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35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  <w:sz w:val="28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33011"/>
    <w:rsid w:val="00000850"/>
    <w:rsid w:val="000200BD"/>
    <w:rsid w:val="00045B3A"/>
    <w:rsid w:val="000752B2"/>
    <w:rsid w:val="000A56D3"/>
    <w:rsid w:val="000C1F70"/>
    <w:rsid w:val="000C57C5"/>
    <w:rsid w:val="000C5BCB"/>
    <w:rsid w:val="00160C99"/>
    <w:rsid w:val="00175F3A"/>
    <w:rsid w:val="0018410C"/>
    <w:rsid w:val="0018547C"/>
    <w:rsid w:val="001955B9"/>
    <w:rsid w:val="00222B21"/>
    <w:rsid w:val="002752BA"/>
    <w:rsid w:val="00291DD0"/>
    <w:rsid w:val="002B457E"/>
    <w:rsid w:val="002F6785"/>
    <w:rsid w:val="0032689E"/>
    <w:rsid w:val="003C751D"/>
    <w:rsid w:val="0040685D"/>
    <w:rsid w:val="004264C5"/>
    <w:rsid w:val="00433FFF"/>
    <w:rsid w:val="00461225"/>
    <w:rsid w:val="0046337F"/>
    <w:rsid w:val="00495E98"/>
    <w:rsid w:val="004A33AE"/>
    <w:rsid w:val="004A4BE8"/>
    <w:rsid w:val="004E3325"/>
    <w:rsid w:val="00540918"/>
    <w:rsid w:val="00572D7C"/>
    <w:rsid w:val="00584C4C"/>
    <w:rsid w:val="00595880"/>
    <w:rsid w:val="00602073"/>
    <w:rsid w:val="0062407B"/>
    <w:rsid w:val="00625DCF"/>
    <w:rsid w:val="006669C4"/>
    <w:rsid w:val="00697A6A"/>
    <w:rsid w:val="006A6C07"/>
    <w:rsid w:val="006B4E28"/>
    <w:rsid w:val="006E1EC2"/>
    <w:rsid w:val="006E749F"/>
    <w:rsid w:val="006F3F92"/>
    <w:rsid w:val="0070635A"/>
    <w:rsid w:val="00716A5B"/>
    <w:rsid w:val="00743783"/>
    <w:rsid w:val="00791B6E"/>
    <w:rsid w:val="007E29B8"/>
    <w:rsid w:val="007F38EE"/>
    <w:rsid w:val="00854FF9"/>
    <w:rsid w:val="00877CEC"/>
    <w:rsid w:val="008B3D6A"/>
    <w:rsid w:val="008C6DFF"/>
    <w:rsid w:val="0092224E"/>
    <w:rsid w:val="00936ED1"/>
    <w:rsid w:val="00950BC6"/>
    <w:rsid w:val="00951BB3"/>
    <w:rsid w:val="009C780C"/>
    <w:rsid w:val="009C7C44"/>
    <w:rsid w:val="009D119A"/>
    <w:rsid w:val="009E638B"/>
    <w:rsid w:val="009E7F95"/>
    <w:rsid w:val="00A24202"/>
    <w:rsid w:val="00A309A2"/>
    <w:rsid w:val="00A67274"/>
    <w:rsid w:val="00AA1B61"/>
    <w:rsid w:val="00AC0183"/>
    <w:rsid w:val="00AF1C11"/>
    <w:rsid w:val="00AF729F"/>
    <w:rsid w:val="00B03410"/>
    <w:rsid w:val="00B054B0"/>
    <w:rsid w:val="00B25A48"/>
    <w:rsid w:val="00B56933"/>
    <w:rsid w:val="00BA5C35"/>
    <w:rsid w:val="00C10663"/>
    <w:rsid w:val="00C1229A"/>
    <w:rsid w:val="00C356D9"/>
    <w:rsid w:val="00C962F7"/>
    <w:rsid w:val="00CC3CDA"/>
    <w:rsid w:val="00CD75CA"/>
    <w:rsid w:val="00CE2E71"/>
    <w:rsid w:val="00D11408"/>
    <w:rsid w:val="00D15160"/>
    <w:rsid w:val="00D20C66"/>
    <w:rsid w:val="00D44718"/>
    <w:rsid w:val="00D52C05"/>
    <w:rsid w:val="00D62559"/>
    <w:rsid w:val="00D62EDE"/>
    <w:rsid w:val="00D6464F"/>
    <w:rsid w:val="00D81FE1"/>
    <w:rsid w:val="00D9221B"/>
    <w:rsid w:val="00DC7BF4"/>
    <w:rsid w:val="00E0301D"/>
    <w:rsid w:val="00E06263"/>
    <w:rsid w:val="00E33011"/>
    <w:rsid w:val="00E771FC"/>
    <w:rsid w:val="00E80F99"/>
    <w:rsid w:val="00E83C0C"/>
    <w:rsid w:val="00EF5CDD"/>
    <w:rsid w:val="00F240FD"/>
    <w:rsid w:val="00F425ED"/>
    <w:rsid w:val="00F640AE"/>
    <w:rsid w:val="00F84F15"/>
    <w:rsid w:val="00FA0C4A"/>
    <w:rsid w:val="00FA73C4"/>
    <w:rsid w:val="00FB061C"/>
    <w:rsid w:val="00FB3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30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rsid w:val="00463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633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5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547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854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6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4BBB4-77AB-47D0-AC5F-FC700A895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53</cp:revision>
  <cp:lastPrinted>2024-12-19T03:00:00Z</cp:lastPrinted>
  <dcterms:created xsi:type="dcterms:W3CDTF">2023-02-09T08:29:00Z</dcterms:created>
  <dcterms:modified xsi:type="dcterms:W3CDTF">2024-12-20T06:21:00Z</dcterms:modified>
</cp:coreProperties>
</file>