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27" w:rsidRPr="001261F6" w:rsidRDefault="00887427" w:rsidP="006D5F9B">
      <w:pPr>
        <w:pStyle w:val="10"/>
        <w:tabs>
          <w:tab w:val="left" w:leader="underscore" w:pos="2822"/>
        </w:tabs>
        <w:spacing w:after="180" w:line="240" w:lineRule="auto"/>
        <w:ind w:firstLine="0"/>
        <w:jc w:val="center"/>
        <w:rPr>
          <w:b/>
          <w:bCs/>
          <w:color w:val="000000"/>
          <w:sz w:val="24"/>
          <w:szCs w:val="24"/>
          <w:lang w:bidi="ru-RU"/>
        </w:rPr>
      </w:pPr>
      <w:r w:rsidRPr="001261F6">
        <w:rPr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7535" cy="724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427" w:rsidRPr="001261F6" w:rsidRDefault="00887427" w:rsidP="006D5F9B">
      <w:pPr>
        <w:pStyle w:val="ConsPlusNormal"/>
        <w:jc w:val="center"/>
      </w:pPr>
      <w:r w:rsidRPr="001261F6">
        <w:t>АДМИНИСТРАЦИЯ ПЕРВОМАНСКОГО СЕЛЬСОВЕТА</w:t>
      </w:r>
    </w:p>
    <w:p w:rsidR="00887427" w:rsidRPr="001261F6" w:rsidRDefault="00887427" w:rsidP="006D5F9B">
      <w:pPr>
        <w:pStyle w:val="ConsPlusNormal"/>
        <w:jc w:val="center"/>
      </w:pPr>
      <w:r w:rsidRPr="001261F6">
        <w:t>МАНСКОГО РАЙОНА КРАСНОЯРСКОГО КРАЯ</w:t>
      </w:r>
    </w:p>
    <w:p w:rsidR="000D4B63" w:rsidRPr="001261F6" w:rsidRDefault="000D4B63" w:rsidP="006D5F9B">
      <w:pPr>
        <w:pStyle w:val="ConsPlusNormal"/>
        <w:jc w:val="center"/>
      </w:pPr>
    </w:p>
    <w:p w:rsidR="00887427" w:rsidRPr="001261F6" w:rsidRDefault="00887427" w:rsidP="006D5F9B">
      <w:pPr>
        <w:pStyle w:val="ConsPlusNormal"/>
        <w:jc w:val="center"/>
      </w:pPr>
      <w:r w:rsidRPr="001261F6">
        <w:t>ПОСТАНОВЛЕНИЕ</w:t>
      </w:r>
    </w:p>
    <w:p w:rsidR="00705130" w:rsidRPr="001261F6" w:rsidRDefault="00705130" w:rsidP="006D5F9B">
      <w:pPr>
        <w:pStyle w:val="ConsPlusNormal"/>
        <w:jc w:val="center"/>
      </w:pPr>
    </w:p>
    <w:p w:rsidR="00887427" w:rsidRPr="001261F6" w:rsidRDefault="009B608A" w:rsidP="006D5F9B">
      <w:pPr>
        <w:pStyle w:val="ConsPlusNormal"/>
        <w:jc w:val="center"/>
      </w:pPr>
      <w:r w:rsidRPr="001261F6">
        <w:t>11.11.2024</w:t>
      </w:r>
      <w:r w:rsidR="00AA7306" w:rsidRPr="001261F6">
        <w:t xml:space="preserve">             </w:t>
      </w:r>
      <w:r w:rsidR="00887427" w:rsidRPr="001261F6">
        <w:t xml:space="preserve">  </w:t>
      </w:r>
      <w:r w:rsidR="00AA7306" w:rsidRPr="001261F6">
        <w:t xml:space="preserve">        </w:t>
      </w:r>
      <w:r w:rsidR="00436FFE" w:rsidRPr="001261F6">
        <w:t xml:space="preserve">    </w:t>
      </w:r>
      <w:r w:rsidR="00AA7306" w:rsidRPr="001261F6">
        <w:t xml:space="preserve">    </w:t>
      </w:r>
      <w:r w:rsidR="00887427" w:rsidRPr="001261F6">
        <w:t xml:space="preserve">  п. Первоманск                              </w:t>
      </w:r>
      <w:r w:rsidR="00705130" w:rsidRPr="001261F6">
        <w:t xml:space="preserve"> </w:t>
      </w:r>
      <w:r w:rsidR="00887427" w:rsidRPr="001261F6">
        <w:t xml:space="preserve">№ </w:t>
      </w:r>
      <w:r w:rsidRPr="001261F6">
        <w:t>137</w:t>
      </w:r>
    </w:p>
    <w:p w:rsidR="008F4424" w:rsidRPr="001261F6" w:rsidRDefault="008F4424" w:rsidP="006D5F9B">
      <w:pPr>
        <w:pStyle w:val="ConsPlusNormal"/>
        <w:ind w:firstLine="540"/>
        <w:jc w:val="center"/>
      </w:pPr>
    </w:p>
    <w:p w:rsidR="00705130" w:rsidRPr="001261F6" w:rsidRDefault="00705130" w:rsidP="006D5F9B">
      <w:pPr>
        <w:pStyle w:val="ConsPlusNormal"/>
        <w:tabs>
          <w:tab w:val="left" w:pos="709"/>
        </w:tabs>
        <w:jc w:val="both"/>
      </w:pPr>
      <w:r w:rsidRPr="001261F6">
        <w:t xml:space="preserve">         </w:t>
      </w:r>
      <w:r w:rsidR="00EB5F10" w:rsidRPr="001261F6">
        <w:t>О внесен</w:t>
      </w:r>
      <w:r w:rsidR="00742820" w:rsidRPr="001261F6">
        <w:t xml:space="preserve">ии изменений в постановление от </w:t>
      </w:r>
      <w:r w:rsidRPr="001261F6">
        <w:t xml:space="preserve">30.12.2010 </w:t>
      </w:r>
      <w:r w:rsidR="00EB5F10" w:rsidRPr="001261F6">
        <w:t xml:space="preserve">№ </w:t>
      </w:r>
      <w:r w:rsidRPr="001261F6">
        <w:t>63</w:t>
      </w:r>
      <w:r w:rsidR="00EB5F10" w:rsidRPr="001261F6">
        <w:t xml:space="preserve"> «</w:t>
      </w:r>
      <w:r w:rsidRPr="001261F6">
        <w:t>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найма»</w:t>
      </w:r>
    </w:p>
    <w:p w:rsidR="00EB5F10" w:rsidRPr="001261F6" w:rsidRDefault="00EB5F10" w:rsidP="006D5F9B">
      <w:pPr>
        <w:pStyle w:val="ConsPlusNormal"/>
        <w:ind w:firstLine="540"/>
        <w:jc w:val="both"/>
        <w:rPr>
          <w:rFonts w:eastAsia="Times New Roman"/>
        </w:rPr>
      </w:pPr>
    </w:p>
    <w:p w:rsidR="00742820" w:rsidRPr="001261F6" w:rsidRDefault="00742820" w:rsidP="006D5F9B">
      <w:pPr>
        <w:pStyle w:val="ConsPlusNormal"/>
        <w:ind w:firstLine="540"/>
        <w:jc w:val="both"/>
        <w:rPr>
          <w:highlight w:val="yellow"/>
        </w:rPr>
      </w:pPr>
    </w:p>
    <w:p w:rsidR="00887427" w:rsidRPr="001261F6" w:rsidRDefault="00705130" w:rsidP="006D5F9B">
      <w:pPr>
        <w:pStyle w:val="ConsPlusNormal"/>
        <w:tabs>
          <w:tab w:val="left" w:pos="709"/>
        </w:tabs>
        <w:ind w:firstLine="540"/>
        <w:jc w:val="both"/>
      </w:pPr>
      <w:r w:rsidRPr="001261F6">
        <w:rPr>
          <w:rFonts w:eastAsia="Times New Roman"/>
        </w:rPr>
        <w:t xml:space="preserve">  </w:t>
      </w:r>
      <w:r w:rsidR="00742820" w:rsidRPr="001261F6">
        <w:rPr>
          <w:rFonts w:eastAsia="Times New Roman"/>
        </w:rPr>
        <w:t xml:space="preserve">В соответствии с Федеральным законом от 27.07.2010 № 210-ФЗ "Об организации предоставления государственных и муниципальных услуг", </w:t>
      </w:r>
      <w:r w:rsidRPr="001261F6">
        <w:t xml:space="preserve">Федеральным Законом "Об </w:t>
      </w:r>
      <w:r w:rsidR="00326688" w:rsidRPr="001261F6">
        <w:t xml:space="preserve">общих принципах организации местного </w:t>
      </w:r>
      <w:r w:rsidRPr="001261F6">
        <w:t xml:space="preserve">самоуправлении в Российской Федерации" от 06.10.2003 </w:t>
      </w:r>
      <w:r w:rsidR="00326688" w:rsidRPr="001261F6">
        <w:t>№</w:t>
      </w:r>
      <w:r w:rsidRPr="001261F6">
        <w:t xml:space="preserve"> 131-ФЗ</w:t>
      </w:r>
      <w:r w:rsidR="00742820" w:rsidRPr="001261F6">
        <w:rPr>
          <w:rFonts w:eastAsia="Times New Roman"/>
        </w:rPr>
        <w:t xml:space="preserve">, </w:t>
      </w:r>
      <w:r w:rsidR="00326688" w:rsidRPr="001261F6">
        <w:rPr>
          <w:rFonts w:eastAsia="Times New Roman"/>
        </w:rPr>
        <w:t xml:space="preserve">руководствуясь </w:t>
      </w:r>
      <w:r w:rsidR="00742820" w:rsidRPr="001261F6">
        <w:rPr>
          <w:rFonts w:eastAsia="Times New Roman"/>
        </w:rPr>
        <w:t xml:space="preserve">Уставом Первоманского сельсовета, </w:t>
      </w:r>
      <w:r w:rsidR="00EA7BAE" w:rsidRPr="001261F6">
        <w:t xml:space="preserve">администрация Первоманского сельсовета </w:t>
      </w:r>
      <w:r w:rsidR="00887427" w:rsidRPr="001261F6">
        <w:t>ПОСТАНОВЛЯЕТ:</w:t>
      </w:r>
    </w:p>
    <w:p w:rsidR="00EB5F10" w:rsidRPr="001261F6" w:rsidRDefault="00EB5F10" w:rsidP="006D5F9B">
      <w:pPr>
        <w:pStyle w:val="ConsPlusNormal"/>
        <w:ind w:firstLine="540"/>
        <w:jc w:val="both"/>
      </w:pPr>
    </w:p>
    <w:p w:rsidR="00326688" w:rsidRPr="001261F6" w:rsidRDefault="00317958" w:rsidP="006D5F9B">
      <w:pPr>
        <w:pStyle w:val="ConsPlusNormal"/>
        <w:tabs>
          <w:tab w:val="left" w:pos="709"/>
        </w:tabs>
        <w:jc w:val="both"/>
      </w:pPr>
      <w:r w:rsidRPr="001261F6">
        <w:t xml:space="preserve">1. </w:t>
      </w:r>
      <w:r w:rsidR="00326688" w:rsidRPr="001261F6">
        <w:t xml:space="preserve">  </w:t>
      </w:r>
      <w:r w:rsidR="00AA7306" w:rsidRPr="001261F6">
        <w:t xml:space="preserve">Внести изменения в </w:t>
      </w:r>
      <w:r w:rsidR="006D5F9B" w:rsidRPr="001261F6">
        <w:t>Регламент</w:t>
      </w:r>
      <w:r w:rsidR="00AA7306" w:rsidRPr="001261F6">
        <w:t xml:space="preserve"> </w:t>
      </w:r>
      <w:r w:rsidR="006D5F9B" w:rsidRPr="001261F6">
        <w:t xml:space="preserve">утвержденный постановлением администрации Первоманского сельсовета </w:t>
      </w:r>
      <w:r w:rsidR="00742820" w:rsidRPr="001261F6">
        <w:t xml:space="preserve">от </w:t>
      </w:r>
      <w:r w:rsidR="00326688" w:rsidRPr="001261F6">
        <w:t>30.12.2010 № 63 «Об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найма»:</w:t>
      </w:r>
    </w:p>
    <w:p w:rsidR="00326688" w:rsidRPr="001261F6" w:rsidRDefault="00317958" w:rsidP="006D5F9B">
      <w:pPr>
        <w:pStyle w:val="ConsPlusNormal"/>
        <w:ind w:firstLine="540"/>
        <w:jc w:val="both"/>
      </w:pPr>
      <w:r w:rsidRPr="001261F6">
        <w:t xml:space="preserve">1.1. </w:t>
      </w:r>
      <w:r w:rsidR="00326688" w:rsidRPr="001261F6">
        <w:t xml:space="preserve">Подпункт 2.1.1 пункта 2.1 раздела 2 </w:t>
      </w:r>
      <w:r w:rsidR="006D5F9B" w:rsidRPr="001261F6">
        <w:t xml:space="preserve">Регламента </w:t>
      </w:r>
      <w:r w:rsidR="00326688" w:rsidRPr="001261F6">
        <w:t>изложить в новой редакции:</w:t>
      </w:r>
    </w:p>
    <w:p w:rsidR="00326688" w:rsidRPr="001261F6" w:rsidRDefault="00326688" w:rsidP="006D5F9B">
      <w:pPr>
        <w:pStyle w:val="ConsPlusNormal"/>
        <w:ind w:firstLine="540"/>
        <w:jc w:val="both"/>
      </w:pPr>
      <w:r w:rsidRPr="001261F6">
        <w:t>«2.1.1) Информация о порядке предоставления муниципальной услуги предоставляется:</w:t>
      </w:r>
    </w:p>
    <w:p w:rsidR="00326688" w:rsidRPr="001261F6" w:rsidRDefault="00326688" w:rsidP="006D5F9B">
      <w:pPr>
        <w:pStyle w:val="ConsPlusNormal"/>
        <w:ind w:firstLine="540"/>
        <w:jc w:val="both"/>
      </w:pPr>
      <w:r w:rsidRPr="001261F6">
        <w:t>Специалистами Администрации Первоманского сельсовета при личном обращении граждан, с использованием средств телефонной связи, электронного информирования;</w:t>
      </w:r>
    </w:p>
    <w:p w:rsidR="00E41CFD" w:rsidRPr="001261F6" w:rsidRDefault="00326688" w:rsidP="006D5F9B">
      <w:pPr>
        <w:pStyle w:val="ConsPlusNormal"/>
        <w:ind w:firstLine="540"/>
        <w:jc w:val="both"/>
        <w:rPr>
          <w:rFonts w:eastAsia="Times New Roman"/>
        </w:rPr>
      </w:pPr>
      <w:r w:rsidRPr="001261F6">
        <w:t xml:space="preserve">Место нахождения </w:t>
      </w:r>
      <w:r w:rsidR="00E41CFD" w:rsidRPr="001261F6">
        <w:t xml:space="preserve">администрации, </w:t>
      </w:r>
      <w:r w:rsidRPr="001261F6">
        <w:t xml:space="preserve">почтовый адрес для направления документов и обращений: </w:t>
      </w:r>
      <w:r w:rsidR="00E41CFD" w:rsidRPr="001261F6">
        <w:rPr>
          <w:rFonts w:eastAsia="Times New Roman"/>
        </w:rPr>
        <w:t>663502, Россия, Красноярский край, Манский район, п.  Первоманск, ул. Крупской, 9;</w:t>
      </w:r>
    </w:p>
    <w:p w:rsidR="00E41CFD" w:rsidRPr="001261F6" w:rsidRDefault="00E41CFD" w:rsidP="006D5F9B">
      <w:pPr>
        <w:pStyle w:val="ConsPlusNormal"/>
        <w:ind w:firstLine="540"/>
        <w:jc w:val="both"/>
        <w:rPr>
          <w:rFonts w:eastAsia="Times New Roman"/>
        </w:rPr>
      </w:pPr>
      <w:r w:rsidRPr="001261F6">
        <w:rPr>
          <w:rFonts w:eastAsia="Times New Roman"/>
        </w:rPr>
        <w:t>Приемные дни: понедельник - пятница;</w:t>
      </w:r>
    </w:p>
    <w:p w:rsidR="00E41CFD" w:rsidRPr="001261F6" w:rsidRDefault="00E41CFD" w:rsidP="006D5F9B">
      <w:pPr>
        <w:pStyle w:val="ConsPlusNormal"/>
        <w:ind w:firstLine="540"/>
        <w:jc w:val="both"/>
        <w:rPr>
          <w:rFonts w:eastAsia="Times New Roman"/>
        </w:rPr>
      </w:pPr>
      <w:r w:rsidRPr="001261F6">
        <w:rPr>
          <w:rFonts w:eastAsia="Times New Roman"/>
        </w:rPr>
        <w:t>График работы: с 8-00 до 16-00 часов;</w:t>
      </w:r>
    </w:p>
    <w:p w:rsidR="00E41CFD" w:rsidRPr="001261F6" w:rsidRDefault="00E41CFD" w:rsidP="006D5F9B">
      <w:pPr>
        <w:pStyle w:val="ConsPlusNormal"/>
        <w:ind w:firstLine="540"/>
        <w:jc w:val="both"/>
        <w:rPr>
          <w:rFonts w:eastAsia="Times New Roman"/>
        </w:rPr>
      </w:pPr>
      <w:r w:rsidRPr="001261F6">
        <w:rPr>
          <w:rFonts w:eastAsia="Times New Roman"/>
        </w:rPr>
        <w:t>Перерыв на обед с 12.00 до 13.00 часов;</w:t>
      </w:r>
    </w:p>
    <w:p w:rsidR="00326688" w:rsidRPr="001261F6" w:rsidRDefault="00E41CFD" w:rsidP="006D5F9B">
      <w:pPr>
        <w:pStyle w:val="ConsPlusNormal"/>
        <w:ind w:firstLine="540"/>
        <w:jc w:val="both"/>
      </w:pPr>
      <w:r w:rsidRPr="001261F6">
        <w:rPr>
          <w:rFonts w:eastAsia="Times New Roman"/>
        </w:rPr>
        <w:t>Выходные дни - суббота, воскресенье.</w:t>
      </w:r>
    </w:p>
    <w:p w:rsidR="00326688" w:rsidRPr="001261F6" w:rsidRDefault="00E41CFD" w:rsidP="006D5F9B">
      <w:pPr>
        <w:pStyle w:val="ConsPlusNormal"/>
        <w:ind w:firstLine="540"/>
        <w:jc w:val="both"/>
      </w:pPr>
      <w:r w:rsidRPr="001261F6">
        <w:t>Телефон/факс</w:t>
      </w:r>
      <w:r w:rsidR="00326688" w:rsidRPr="001261F6">
        <w:t>: 8 (39149) 36-1-66;</w:t>
      </w:r>
    </w:p>
    <w:p w:rsidR="00326688" w:rsidRPr="001261F6" w:rsidRDefault="00E41CFD" w:rsidP="006D5F9B">
      <w:pPr>
        <w:pStyle w:val="ConsPlusNormal"/>
        <w:ind w:firstLine="540"/>
        <w:jc w:val="both"/>
      </w:pPr>
      <w:r w:rsidRPr="001261F6">
        <w:t>А</w:t>
      </w:r>
      <w:r w:rsidR="00326688" w:rsidRPr="001261F6">
        <w:t xml:space="preserve">дрес электронной почты: </w:t>
      </w:r>
      <w:r w:rsidR="00326688" w:rsidRPr="001261F6">
        <w:rPr>
          <w:lang w:val="en-US"/>
        </w:rPr>
        <w:t>pervoms</w:t>
      </w:r>
      <w:r w:rsidR="00326688" w:rsidRPr="001261F6">
        <w:t>2012@</w:t>
      </w:r>
      <w:r w:rsidR="00326688" w:rsidRPr="001261F6">
        <w:rPr>
          <w:lang w:val="en-US"/>
        </w:rPr>
        <w:t>mail</w:t>
      </w:r>
      <w:r w:rsidR="00326688" w:rsidRPr="001261F6">
        <w:t>.</w:t>
      </w:r>
      <w:r w:rsidR="00326688" w:rsidRPr="001261F6">
        <w:rPr>
          <w:lang w:val="en-US"/>
        </w:rPr>
        <w:t>ru</w:t>
      </w:r>
    </w:p>
    <w:p w:rsidR="00E41CFD" w:rsidRPr="001261F6" w:rsidRDefault="00E41CFD" w:rsidP="006D5F9B">
      <w:pPr>
        <w:pStyle w:val="ConsPlusNormal"/>
        <w:ind w:firstLine="540"/>
        <w:jc w:val="both"/>
      </w:pPr>
      <w:r w:rsidRPr="001261F6">
        <w:t>Официальный сайт администрации Первоманского сельсовета в сети «Интернет»: https://pervomanskij-r04.gosweb.gosuslugi.ru/</w:t>
      </w:r>
    </w:p>
    <w:p w:rsidR="00326688" w:rsidRPr="001261F6" w:rsidRDefault="00E41CFD" w:rsidP="006D5F9B">
      <w:pPr>
        <w:pStyle w:val="ConsPlusNormal"/>
        <w:ind w:firstLine="540"/>
        <w:jc w:val="both"/>
      </w:pPr>
      <w:r w:rsidRPr="001261F6">
        <w:t xml:space="preserve"> </w:t>
      </w:r>
      <w:r w:rsidR="00326688" w:rsidRPr="001261F6">
        <w:t>Стенды (вывески) содержащие информацию о графике (режиме) работы администрации, а также о процедурах предоставления муниципальной услуги, размещаются в здании администрации.</w:t>
      </w:r>
    </w:p>
    <w:p w:rsidR="00326688" w:rsidRPr="001261F6" w:rsidRDefault="006D5F9B" w:rsidP="006D5F9B">
      <w:pPr>
        <w:pStyle w:val="ConsPlusNormal"/>
        <w:tabs>
          <w:tab w:val="left" w:pos="567"/>
        </w:tabs>
        <w:ind w:firstLine="540"/>
        <w:jc w:val="both"/>
      </w:pPr>
      <w:r w:rsidRPr="001261F6">
        <w:t xml:space="preserve">1.2. </w:t>
      </w:r>
      <w:r w:rsidR="001E5BF0" w:rsidRPr="001261F6">
        <w:t xml:space="preserve">Раздел 3 </w:t>
      </w:r>
      <w:r w:rsidRPr="001261F6">
        <w:t>Регламента</w:t>
      </w:r>
      <w:r w:rsidR="001E5BF0" w:rsidRPr="001261F6">
        <w:t xml:space="preserve"> дополнить пунктом 3.4 следующего содержания:</w:t>
      </w:r>
    </w:p>
    <w:p w:rsidR="001E5BF0" w:rsidRPr="001261F6" w:rsidRDefault="001E5BF0" w:rsidP="006D5F9B">
      <w:pPr>
        <w:pStyle w:val="ConsPlusNormal"/>
        <w:ind w:firstLine="540"/>
        <w:jc w:val="both"/>
      </w:pPr>
      <w:r w:rsidRPr="001261F6">
        <w:t>«3.4)  При получении результатов предос</w:t>
      </w:r>
      <w:r w:rsidR="006D5F9B" w:rsidRPr="001261F6">
        <w:t xml:space="preserve">тавления муниципальной услуги в </w:t>
      </w:r>
      <w:r w:rsidRPr="001261F6">
        <w:t xml:space="preserve">отношении несовершеннолетнего законным представителем несовершеннолетнего, являющимся заявителем, реализация права на получение 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1261F6"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несовершеннолетнего;</w:t>
      </w:r>
    </w:p>
    <w:p w:rsidR="001E5BF0" w:rsidRPr="001261F6" w:rsidRDefault="001E5BF0" w:rsidP="006D5F9B">
      <w:pPr>
        <w:pStyle w:val="ConsPlusNormal"/>
        <w:jc w:val="both"/>
      </w:pPr>
      <w:r w:rsidRPr="001261F6">
        <w:t xml:space="preserve">     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лично;</w:t>
      </w:r>
    </w:p>
    <w:p w:rsidR="001E5BF0" w:rsidRPr="001261F6" w:rsidRDefault="001E5BF0" w:rsidP="006D5F9B">
      <w:pPr>
        <w:pStyle w:val="ConsPlusNormal"/>
        <w:ind w:firstLine="540"/>
        <w:jc w:val="both"/>
      </w:pPr>
      <w:r w:rsidRPr="001261F6">
        <w:t>Порядок предоставления результатов муниципальной услуги в отношении несовершеннолетнего, оформленных в формате документа на бумажном носителе, в том числе способы и сроки их предоставления, законному представителю, устанавливается нормативными правовыми актами, определяющими порядок предоставления муниципальных услуг».</w:t>
      </w:r>
    </w:p>
    <w:p w:rsidR="001E5BF0" w:rsidRPr="001261F6" w:rsidRDefault="001E5BF0" w:rsidP="006D5F9B">
      <w:pPr>
        <w:pStyle w:val="ConsPlusNormal"/>
        <w:ind w:firstLine="540"/>
        <w:jc w:val="both"/>
      </w:pPr>
    </w:p>
    <w:p w:rsidR="00E86B88" w:rsidRPr="001261F6" w:rsidRDefault="00E86B88" w:rsidP="006D5F9B">
      <w:pPr>
        <w:pStyle w:val="ConsPlusNormal"/>
        <w:ind w:firstLine="540"/>
        <w:jc w:val="both"/>
      </w:pPr>
      <w:r w:rsidRPr="001261F6">
        <w:t>2. Контроль за исполнением настоящего постановления возложить на главу Первоманского сельсовета.</w:t>
      </w:r>
    </w:p>
    <w:p w:rsidR="00E86B88" w:rsidRPr="001261F6" w:rsidRDefault="00E86B88" w:rsidP="006D5F9B">
      <w:pPr>
        <w:pStyle w:val="ConsPlusNormal"/>
        <w:ind w:firstLine="540"/>
        <w:jc w:val="both"/>
      </w:pPr>
    </w:p>
    <w:p w:rsidR="00E86B88" w:rsidRPr="001261F6" w:rsidRDefault="00E86B88" w:rsidP="006D5F9B">
      <w:pPr>
        <w:pStyle w:val="ConsPlusNormal"/>
        <w:ind w:firstLine="540"/>
        <w:jc w:val="both"/>
      </w:pPr>
      <w:r w:rsidRPr="001261F6">
        <w:t xml:space="preserve"> 3. Постановление вступает с силу после его официального опубликования в информационном бюллетене «Ведомости Манского района» и размещения на официальном сайте администрации Первоманского сельсовета в сети «Интернет».</w:t>
      </w:r>
    </w:p>
    <w:p w:rsidR="00E86B88" w:rsidRPr="001261F6" w:rsidRDefault="00E86B88" w:rsidP="006D5F9B">
      <w:pPr>
        <w:pStyle w:val="ConsPlusNormal"/>
        <w:ind w:firstLine="540"/>
        <w:jc w:val="both"/>
      </w:pPr>
    </w:p>
    <w:p w:rsidR="00E86B88" w:rsidRPr="001261F6" w:rsidRDefault="00E86B88" w:rsidP="006D5F9B">
      <w:pPr>
        <w:pStyle w:val="ConsPlusNormal"/>
        <w:ind w:firstLine="540"/>
        <w:jc w:val="both"/>
      </w:pPr>
    </w:p>
    <w:p w:rsidR="00E86B88" w:rsidRPr="001261F6" w:rsidRDefault="00E86B88" w:rsidP="006D5F9B">
      <w:pPr>
        <w:pStyle w:val="ConsPlusNormal"/>
        <w:ind w:firstLine="540"/>
        <w:jc w:val="both"/>
      </w:pPr>
    </w:p>
    <w:p w:rsidR="00E86B88" w:rsidRPr="001261F6" w:rsidRDefault="00E86B88" w:rsidP="006D5F9B">
      <w:pPr>
        <w:pStyle w:val="ConsPlusNormal"/>
        <w:jc w:val="both"/>
      </w:pPr>
      <w:r w:rsidRPr="001261F6">
        <w:t xml:space="preserve">Глава                                                                    </w:t>
      </w:r>
    </w:p>
    <w:p w:rsidR="00E86B88" w:rsidRPr="001261F6" w:rsidRDefault="00E86B88" w:rsidP="006D5F9B">
      <w:pPr>
        <w:pStyle w:val="ConsPlusNormal"/>
        <w:jc w:val="both"/>
      </w:pPr>
      <w:r w:rsidRPr="001261F6">
        <w:t xml:space="preserve">Первоманского сельсовета                                  </w:t>
      </w:r>
      <w:r w:rsidR="00742820" w:rsidRPr="001261F6">
        <w:t xml:space="preserve">   </w:t>
      </w:r>
      <w:r w:rsidRPr="001261F6">
        <w:t xml:space="preserve">    Т. А. Краснослободцева</w:t>
      </w:r>
    </w:p>
    <w:p w:rsidR="00E86B88" w:rsidRPr="001261F6" w:rsidRDefault="00E86B88" w:rsidP="006D5F9B">
      <w:pPr>
        <w:pStyle w:val="ConsPlusNormal"/>
        <w:ind w:firstLine="540"/>
        <w:jc w:val="both"/>
      </w:pPr>
    </w:p>
    <w:p w:rsidR="00E86B88" w:rsidRPr="001261F6" w:rsidRDefault="00E86B88" w:rsidP="006D5F9B">
      <w:pPr>
        <w:pStyle w:val="ConsPlusNormal"/>
        <w:ind w:firstLine="540"/>
        <w:jc w:val="both"/>
      </w:pPr>
    </w:p>
    <w:p w:rsidR="00E86B88" w:rsidRPr="001261F6" w:rsidRDefault="00E86B88" w:rsidP="006D5F9B">
      <w:pPr>
        <w:pStyle w:val="ConsPlusNormal"/>
        <w:ind w:firstLine="540"/>
        <w:jc w:val="both"/>
      </w:pPr>
    </w:p>
    <w:p w:rsidR="008F4424" w:rsidRPr="001261F6" w:rsidRDefault="008F4424" w:rsidP="006D5F9B">
      <w:pPr>
        <w:pStyle w:val="ConsPlusNormal"/>
        <w:ind w:firstLine="540"/>
        <w:jc w:val="both"/>
      </w:pPr>
    </w:p>
    <w:p w:rsidR="008F4424" w:rsidRPr="001261F6" w:rsidRDefault="008F4424" w:rsidP="006D5F9B">
      <w:pPr>
        <w:pStyle w:val="ConsPlusNormal"/>
        <w:ind w:firstLine="540"/>
        <w:jc w:val="both"/>
      </w:pPr>
    </w:p>
    <w:p w:rsidR="008F4424" w:rsidRPr="001261F6" w:rsidRDefault="008F4424" w:rsidP="006D5F9B">
      <w:pPr>
        <w:pStyle w:val="ConsPlusNormal"/>
        <w:ind w:firstLine="540"/>
        <w:jc w:val="both"/>
      </w:pPr>
    </w:p>
    <w:p w:rsidR="008F4424" w:rsidRPr="001261F6" w:rsidRDefault="008F4424" w:rsidP="006D5F9B">
      <w:pPr>
        <w:pStyle w:val="ConsPlusNormal"/>
        <w:ind w:firstLine="540"/>
        <w:jc w:val="both"/>
      </w:pPr>
    </w:p>
    <w:sectPr w:rsidR="008F4424" w:rsidRPr="001261F6" w:rsidSect="00785871">
      <w:pgSz w:w="11900" w:h="16840"/>
      <w:pgMar w:top="1092" w:right="875" w:bottom="994" w:left="1569" w:header="664" w:footer="56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F99" w:rsidRDefault="006F7F99" w:rsidP="00D45A4A">
      <w:pPr>
        <w:spacing w:after="0"/>
      </w:pPr>
      <w:r>
        <w:separator/>
      </w:r>
    </w:p>
  </w:endnote>
  <w:endnote w:type="continuationSeparator" w:id="1">
    <w:p w:rsidR="006F7F99" w:rsidRDefault="006F7F99" w:rsidP="00D45A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F99" w:rsidRDefault="006F7F99" w:rsidP="00D45A4A">
      <w:pPr>
        <w:spacing w:after="0"/>
      </w:pPr>
      <w:r>
        <w:separator/>
      </w:r>
    </w:p>
  </w:footnote>
  <w:footnote w:type="continuationSeparator" w:id="1">
    <w:p w:rsidR="006F7F99" w:rsidRDefault="006F7F99" w:rsidP="00D45A4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FFFFFFFF"/>
    <w:lvl w:ilvl="0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1511E67"/>
    <w:multiLevelType w:val="hybridMultilevel"/>
    <w:tmpl w:val="1B60828C"/>
    <w:lvl w:ilvl="0" w:tplc="A90253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E22D4"/>
    <w:multiLevelType w:val="multilevel"/>
    <w:tmpl w:val="643CE6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6">
    <w:nsid w:val="1FBD3A9A"/>
    <w:multiLevelType w:val="hybridMultilevel"/>
    <w:tmpl w:val="B7AE3EB4"/>
    <w:lvl w:ilvl="0" w:tplc="37E24CDA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742D4"/>
    <w:multiLevelType w:val="hybridMultilevel"/>
    <w:tmpl w:val="EB16414A"/>
    <w:lvl w:ilvl="0" w:tplc="45320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44B0A"/>
    <w:multiLevelType w:val="multilevel"/>
    <w:tmpl w:val="573056A0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018" w:hanging="45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  <w:color w:val="000000"/>
        <w:sz w:val="28"/>
      </w:rPr>
    </w:lvl>
  </w:abstractNum>
  <w:abstractNum w:abstractNumId="9">
    <w:nsid w:val="3E7A0407"/>
    <w:multiLevelType w:val="hybridMultilevel"/>
    <w:tmpl w:val="63A29D34"/>
    <w:lvl w:ilvl="0" w:tplc="FD80C7B8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45B44872"/>
    <w:multiLevelType w:val="multilevel"/>
    <w:tmpl w:val="546050E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11">
    <w:nsid w:val="4FDA2C78"/>
    <w:multiLevelType w:val="multilevel"/>
    <w:tmpl w:val="597A3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E45D65"/>
    <w:multiLevelType w:val="multilevel"/>
    <w:tmpl w:val="5B8C9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134CF2"/>
    <w:multiLevelType w:val="multilevel"/>
    <w:tmpl w:val="4FAE4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774C27"/>
    <w:multiLevelType w:val="multilevel"/>
    <w:tmpl w:val="5D482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492798"/>
    <w:multiLevelType w:val="multilevel"/>
    <w:tmpl w:val="CED68B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62F1062C"/>
    <w:multiLevelType w:val="multilevel"/>
    <w:tmpl w:val="E66A16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659D01FE"/>
    <w:multiLevelType w:val="multilevel"/>
    <w:tmpl w:val="1D14EA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18">
    <w:nsid w:val="6721292B"/>
    <w:multiLevelType w:val="multilevel"/>
    <w:tmpl w:val="46548A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6B42126D"/>
    <w:multiLevelType w:val="multilevel"/>
    <w:tmpl w:val="278A6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CE1336"/>
    <w:multiLevelType w:val="multilevel"/>
    <w:tmpl w:val="8244EEDE"/>
    <w:lvl w:ilvl="0">
      <w:start w:val="1"/>
      <w:numFmt w:val="decimal"/>
      <w:lvlText w:val="%1."/>
      <w:lvlJc w:val="left"/>
      <w:pPr>
        <w:ind w:left="1320" w:hanging="78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80" w:hanging="1800"/>
      </w:pPr>
      <w:rPr>
        <w:rFonts w:hint="default"/>
      </w:rPr>
    </w:lvl>
  </w:abstractNum>
  <w:abstractNum w:abstractNumId="21">
    <w:nsid w:val="71C27B63"/>
    <w:multiLevelType w:val="hybridMultilevel"/>
    <w:tmpl w:val="5F8043DC"/>
    <w:lvl w:ilvl="0" w:tplc="779048A6">
      <w:start w:val="3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245B4D"/>
    <w:multiLevelType w:val="multilevel"/>
    <w:tmpl w:val="9F0CF8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D574AB6"/>
    <w:multiLevelType w:val="hybridMultilevel"/>
    <w:tmpl w:val="1B9225F0"/>
    <w:lvl w:ilvl="0" w:tplc="0EF297C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8"/>
  </w:num>
  <w:num w:numId="11">
    <w:abstractNumId w:val="13"/>
  </w:num>
  <w:num w:numId="12">
    <w:abstractNumId w:val="11"/>
  </w:num>
  <w:num w:numId="13">
    <w:abstractNumId w:val="22"/>
  </w:num>
  <w:num w:numId="14">
    <w:abstractNumId w:val="12"/>
  </w:num>
  <w:num w:numId="15">
    <w:abstractNumId w:val="19"/>
  </w:num>
  <w:num w:numId="16">
    <w:abstractNumId w:val="14"/>
  </w:num>
  <w:num w:numId="17">
    <w:abstractNumId w:val="21"/>
  </w:num>
  <w:num w:numId="18">
    <w:abstractNumId w:val="9"/>
  </w:num>
  <w:num w:numId="19">
    <w:abstractNumId w:val="23"/>
  </w:num>
  <w:num w:numId="20">
    <w:abstractNumId w:val="20"/>
  </w:num>
  <w:num w:numId="21">
    <w:abstractNumId w:val="10"/>
  </w:num>
  <w:num w:numId="22">
    <w:abstractNumId w:val="16"/>
  </w:num>
  <w:num w:numId="23">
    <w:abstractNumId w:val="18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70B"/>
    <w:rsid w:val="00016D87"/>
    <w:rsid w:val="00076231"/>
    <w:rsid w:val="000A1D07"/>
    <w:rsid w:val="000A696A"/>
    <w:rsid w:val="000B051F"/>
    <w:rsid w:val="000D4B63"/>
    <w:rsid w:val="0010256F"/>
    <w:rsid w:val="00122858"/>
    <w:rsid w:val="001261F6"/>
    <w:rsid w:val="00134219"/>
    <w:rsid w:val="001602C0"/>
    <w:rsid w:val="00166E79"/>
    <w:rsid w:val="00183D57"/>
    <w:rsid w:val="001C46A4"/>
    <w:rsid w:val="001D2FDA"/>
    <w:rsid w:val="001D3A39"/>
    <w:rsid w:val="001E5BF0"/>
    <w:rsid w:val="00231CE6"/>
    <w:rsid w:val="00253883"/>
    <w:rsid w:val="00264AD3"/>
    <w:rsid w:val="002703F7"/>
    <w:rsid w:val="00275550"/>
    <w:rsid w:val="002A2203"/>
    <w:rsid w:val="002B72B3"/>
    <w:rsid w:val="00317958"/>
    <w:rsid w:val="00326688"/>
    <w:rsid w:val="00354E82"/>
    <w:rsid w:val="003758A4"/>
    <w:rsid w:val="003A4C9F"/>
    <w:rsid w:val="003C134C"/>
    <w:rsid w:val="00400AFF"/>
    <w:rsid w:val="0040170B"/>
    <w:rsid w:val="004314C1"/>
    <w:rsid w:val="00436FFE"/>
    <w:rsid w:val="004A41D7"/>
    <w:rsid w:val="004B38FB"/>
    <w:rsid w:val="005130E3"/>
    <w:rsid w:val="0054348A"/>
    <w:rsid w:val="00551A4D"/>
    <w:rsid w:val="005628EF"/>
    <w:rsid w:val="005A2C38"/>
    <w:rsid w:val="005A6408"/>
    <w:rsid w:val="00603CFE"/>
    <w:rsid w:val="006710BC"/>
    <w:rsid w:val="00676B1F"/>
    <w:rsid w:val="00676F75"/>
    <w:rsid w:val="00691A8C"/>
    <w:rsid w:val="006C0353"/>
    <w:rsid w:val="006C0B77"/>
    <w:rsid w:val="006D5F9B"/>
    <w:rsid w:val="006E5299"/>
    <w:rsid w:val="006F7F99"/>
    <w:rsid w:val="0070047E"/>
    <w:rsid w:val="00705130"/>
    <w:rsid w:val="007139BD"/>
    <w:rsid w:val="007372C8"/>
    <w:rsid w:val="00742820"/>
    <w:rsid w:val="00761FD4"/>
    <w:rsid w:val="00785871"/>
    <w:rsid w:val="00785C75"/>
    <w:rsid w:val="007A1373"/>
    <w:rsid w:val="007C435C"/>
    <w:rsid w:val="007C7180"/>
    <w:rsid w:val="0081052B"/>
    <w:rsid w:val="00812E64"/>
    <w:rsid w:val="008242FF"/>
    <w:rsid w:val="008324A2"/>
    <w:rsid w:val="00864683"/>
    <w:rsid w:val="00870751"/>
    <w:rsid w:val="00870BCB"/>
    <w:rsid w:val="00887427"/>
    <w:rsid w:val="008F4424"/>
    <w:rsid w:val="00922C48"/>
    <w:rsid w:val="009565FC"/>
    <w:rsid w:val="00970AD3"/>
    <w:rsid w:val="00982839"/>
    <w:rsid w:val="00994891"/>
    <w:rsid w:val="009B608A"/>
    <w:rsid w:val="00A0484C"/>
    <w:rsid w:val="00A2593B"/>
    <w:rsid w:val="00A4120B"/>
    <w:rsid w:val="00A82F87"/>
    <w:rsid w:val="00A92791"/>
    <w:rsid w:val="00A927AF"/>
    <w:rsid w:val="00AA480E"/>
    <w:rsid w:val="00AA7306"/>
    <w:rsid w:val="00AF0493"/>
    <w:rsid w:val="00B01F3F"/>
    <w:rsid w:val="00B06A30"/>
    <w:rsid w:val="00B14DE2"/>
    <w:rsid w:val="00B254E5"/>
    <w:rsid w:val="00B308C0"/>
    <w:rsid w:val="00B62568"/>
    <w:rsid w:val="00B915B7"/>
    <w:rsid w:val="00B95F25"/>
    <w:rsid w:val="00BD4F2F"/>
    <w:rsid w:val="00BE2F3E"/>
    <w:rsid w:val="00BE4749"/>
    <w:rsid w:val="00C054B8"/>
    <w:rsid w:val="00C5119A"/>
    <w:rsid w:val="00C84AF0"/>
    <w:rsid w:val="00CA4CF9"/>
    <w:rsid w:val="00CB7EE8"/>
    <w:rsid w:val="00CD0F7A"/>
    <w:rsid w:val="00CE6EAF"/>
    <w:rsid w:val="00D45A4A"/>
    <w:rsid w:val="00D76BF1"/>
    <w:rsid w:val="00D86B8D"/>
    <w:rsid w:val="00D93385"/>
    <w:rsid w:val="00DA5F2F"/>
    <w:rsid w:val="00DD6691"/>
    <w:rsid w:val="00E1528D"/>
    <w:rsid w:val="00E175CB"/>
    <w:rsid w:val="00E41CFD"/>
    <w:rsid w:val="00E544AF"/>
    <w:rsid w:val="00E55F6A"/>
    <w:rsid w:val="00E6085D"/>
    <w:rsid w:val="00E8411B"/>
    <w:rsid w:val="00E86B88"/>
    <w:rsid w:val="00EA59DF"/>
    <w:rsid w:val="00EA7BAE"/>
    <w:rsid w:val="00EB5F10"/>
    <w:rsid w:val="00EC1136"/>
    <w:rsid w:val="00EC7B8F"/>
    <w:rsid w:val="00ED50E9"/>
    <w:rsid w:val="00EE4070"/>
    <w:rsid w:val="00F12C76"/>
    <w:rsid w:val="00F40702"/>
    <w:rsid w:val="00F70090"/>
    <w:rsid w:val="00F72207"/>
    <w:rsid w:val="00FA1DCC"/>
    <w:rsid w:val="00FC1AA8"/>
    <w:rsid w:val="00FE79E8"/>
    <w:rsid w:val="00FF0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40170B"/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rsid w:val="0040170B"/>
    <w:rPr>
      <w:rFonts w:ascii="Times New Roman" w:hAnsi="Times New Roman" w:cs="Times New Roman"/>
      <w:sz w:val="14"/>
      <w:szCs w:val="14"/>
    </w:rPr>
  </w:style>
  <w:style w:type="paragraph" w:styleId="a3">
    <w:name w:val="Body Text"/>
    <w:basedOn w:val="a"/>
    <w:link w:val="1"/>
    <w:uiPriority w:val="99"/>
    <w:rsid w:val="0040170B"/>
    <w:pPr>
      <w:spacing w:after="0"/>
      <w:ind w:firstLine="400"/>
    </w:pPr>
    <w:rPr>
      <w:rFonts w:cs="Times New Roman"/>
      <w:kern w:val="2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40170B"/>
    <w:rPr>
      <w:rFonts w:ascii="Times New Roman" w:hAnsi="Times New Roman"/>
      <w:kern w:val="0"/>
      <w:sz w:val="28"/>
    </w:rPr>
  </w:style>
  <w:style w:type="paragraph" w:customStyle="1" w:styleId="20">
    <w:name w:val="Основной текст (2)"/>
    <w:basedOn w:val="a"/>
    <w:link w:val="2"/>
    <w:uiPriority w:val="99"/>
    <w:rsid w:val="0040170B"/>
    <w:pPr>
      <w:spacing w:after="0"/>
      <w:jc w:val="right"/>
    </w:pPr>
    <w:rPr>
      <w:rFonts w:cs="Times New Roman"/>
      <w:kern w:val="2"/>
      <w:sz w:val="14"/>
      <w:szCs w:val="14"/>
    </w:rPr>
  </w:style>
  <w:style w:type="character" w:customStyle="1" w:styleId="5">
    <w:name w:val="Основной текст (5)_"/>
    <w:basedOn w:val="a0"/>
    <w:link w:val="50"/>
    <w:uiPriority w:val="99"/>
    <w:rsid w:val="0040170B"/>
    <w:rPr>
      <w:rFonts w:ascii="Times New Roman" w:hAnsi="Times New Roman" w:cs="Times New Roman"/>
    </w:rPr>
  </w:style>
  <w:style w:type="paragraph" w:customStyle="1" w:styleId="50">
    <w:name w:val="Основной текст (5)"/>
    <w:basedOn w:val="a"/>
    <w:link w:val="5"/>
    <w:uiPriority w:val="99"/>
    <w:rsid w:val="0040170B"/>
    <w:pPr>
      <w:spacing w:after="0"/>
      <w:ind w:left="5760"/>
    </w:pPr>
    <w:rPr>
      <w:rFonts w:cs="Times New Roman"/>
      <w:kern w:val="2"/>
      <w:sz w:val="22"/>
    </w:rPr>
  </w:style>
  <w:style w:type="character" w:customStyle="1" w:styleId="a5">
    <w:name w:val="Основной текст_"/>
    <w:basedOn w:val="a0"/>
    <w:link w:val="10"/>
    <w:rsid w:val="00887427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87427"/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6">
    <w:name w:val="Основной текст (6)_"/>
    <w:basedOn w:val="a0"/>
    <w:link w:val="60"/>
    <w:rsid w:val="00887427"/>
    <w:rPr>
      <w:rFonts w:ascii="Arial" w:eastAsia="Arial" w:hAnsi="Arial" w:cs="Arial"/>
      <w:sz w:val="28"/>
      <w:szCs w:val="28"/>
    </w:rPr>
  </w:style>
  <w:style w:type="paragraph" w:customStyle="1" w:styleId="10">
    <w:name w:val="Основной текст1"/>
    <w:basedOn w:val="a"/>
    <w:link w:val="a5"/>
    <w:rsid w:val="00887427"/>
    <w:pPr>
      <w:widowControl w:val="0"/>
      <w:spacing w:after="0" w:line="262" w:lineRule="auto"/>
      <w:ind w:firstLine="400"/>
    </w:pPr>
    <w:rPr>
      <w:rFonts w:eastAsia="Times New Roman" w:cs="Times New Roman"/>
      <w:kern w:val="2"/>
      <w:sz w:val="26"/>
      <w:szCs w:val="26"/>
    </w:rPr>
  </w:style>
  <w:style w:type="paragraph" w:customStyle="1" w:styleId="30">
    <w:name w:val="Основной текст (3)"/>
    <w:basedOn w:val="a"/>
    <w:link w:val="3"/>
    <w:rsid w:val="00887427"/>
    <w:pPr>
      <w:widowControl w:val="0"/>
      <w:spacing w:after="80"/>
      <w:ind w:right="400"/>
    </w:pPr>
    <w:rPr>
      <w:rFonts w:eastAsia="Times New Roman" w:cs="Times New Roman"/>
      <w:b/>
      <w:bCs/>
      <w:kern w:val="2"/>
      <w:sz w:val="14"/>
      <w:szCs w:val="14"/>
    </w:rPr>
  </w:style>
  <w:style w:type="paragraph" w:customStyle="1" w:styleId="60">
    <w:name w:val="Основной текст (6)"/>
    <w:basedOn w:val="a"/>
    <w:link w:val="6"/>
    <w:rsid w:val="00887427"/>
    <w:pPr>
      <w:widowControl w:val="0"/>
      <w:spacing w:after="0"/>
    </w:pPr>
    <w:rPr>
      <w:rFonts w:ascii="Arial" w:eastAsia="Arial" w:hAnsi="Arial" w:cs="Arial"/>
      <w:kern w:val="2"/>
      <w:szCs w:val="28"/>
    </w:rPr>
  </w:style>
  <w:style w:type="paragraph" w:customStyle="1" w:styleId="ConsPlusNormal">
    <w:name w:val="ConsPlusNormal"/>
    <w:rsid w:val="00887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table" w:styleId="a6">
    <w:name w:val="Table Grid"/>
    <w:basedOn w:val="a1"/>
    <w:uiPriority w:val="59"/>
    <w:rsid w:val="00887427"/>
    <w:pPr>
      <w:spacing w:after="0" w:line="240" w:lineRule="auto"/>
    </w:pPr>
    <w:rPr>
      <w:rFonts w:eastAsiaTheme="minorEastAsia"/>
      <w:kern w:val="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87427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427"/>
    <w:rPr>
      <w:rFonts w:ascii="Tahoma" w:hAnsi="Tahoma" w:cs="Tahoma"/>
      <w:kern w:val="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1CE6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1CE6"/>
    <w:rPr>
      <w:rFonts w:ascii="Times New Roman" w:hAnsi="Times New Roman"/>
      <w:kern w:val="0"/>
      <w:sz w:val="28"/>
    </w:rPr>
  </w:style>
  <w:style w:type="paragraph" w:styleId="ab">
    <w:name w:val="footer"/>
    <w:basedOn w:val="a"/>
    <w:link w:val="ac"/>
    <w:uiPriority w:val="99"/>
    <w:semiHidden/>
    <w:unhideWhenUsed/>
    <w:rsid w:val="00231CE6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1CE6"/>
    <w:rPr>
      <w:rFonts w:ascii="Times New Roman" w:hAnsi="Times New Roman"/>
      <w:kern w:val="0"/>
      <w:sz w:val="28"/>
    </w:rPr>
  </w:style>
  <w:style w:type="paragraph" w:styleId="ad">
    <w:name w:val="List Paragraph"/>
    <w:basedOn w:val="a"/>
    <w:uiPriority w:val="34"/>
    <w:qFormat/>
    <w:rsid w:val="000D4B63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C054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C054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40170B"/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rsid w:val="0040170B"/>
    <w:rPr>
      <w:rFonts w:ascii="Times New Roman" w:hAnsi="Times New Roman" w:cs="Times New Roman"/>
      <w:sz w:val="14"/>
      <w:szCs w:val="14"/>
    </w:rPr>
  </w:style>
  <w:style w:type="paragraph" w:styleId="a3">
    <w:name w:val="Body Text"/>
    <w:basedOn w:val="a"/>
    <w:link w:val="1"/>
    <w:uiPriority w:val="99"/>
    <w:rsid w:val="0040170B"/>
    <w:pPr>
      <w:spacing w:after="0"/>
      <w:ind w:firstLine="400"/>
    </w:pPr>
    <w:rPr>
      <w:rFonts w:cs="Times New Roman"/>
      <w:kern w:val="2"/>
      <w:szCs w:val="28"/>
      <w14:ligatures w14:val="standardContextual"/>
    </w:rPr>
  </w:style>
  <w:style w:type="character" w:customStyle="1" w:styleId="a4">
    <w:name w:val="Основной текст Знак"/>
    <w:basedOn w:val="a0"/>
    <w:uiPriority w:val="99"/>
    <w:semiHidden/>
    <w:rsid w:val="0040170B"/>
    <w:rPr>
      <w:rFonts w:ascii="Times New Roman" w:hAnsi="Times New Roman"/>
      <w:kern w:val="0"/>
      <w:sz w:val="28"/>
      <w14:ligatures w14:val="none"/>
    </w:rPr>
  </w:style>
  <w:style w:type="paragraph" w:customStyle="1" w:styleId="20">
    <w:name w:val="Основной текст (2)"/>
    <w:basedOn w:val="a"/>
    <w:link w:val="2"/>
    <w:uiPriority w:val="99"/>
    <w:rsid w:val="0040170B"/>
    <w:pPr>
      <w:spacing w:after="0"/>
      <w:jc w:val="right"/>
    </w:pPr>
    <w:rPr>
      <w:rFonts w:cs="Times New Roman"/>
      <w:kern w:val="2"/>
      <w:sz w:val="14"/>
      <w:szCs w:val="14"/>
      <w14:ligatures w14:val="standardContextual"/>
    </w:rPr>
  </w:style>
  <w:style w:type="character" w:customStyle="1" w:styleId="5">
    <w:name w:val="Основной текст (5)_"/>
    <w:basedOn w:val="a0"/>
    <w:link w:val="50"/>
    <w:uiPriority w:val="99"/>
    <w:rsid w:val="0040170B"/>
    <w:rPr>
      <w:rFonts w:ascii="Times New Roman" w:hAnsi="Times New Roman" w:cs="Times New Roman"/>
    </w:rPr>
  </w:style>
  <w:style w:type="paragraph" w:customStyle="1" w:styleId="50">
    <w:name w:val="Основной текст (5)"/>
    <w:basedOn w:val="a"/>
    <w:link w:val="5"/>
    <w:uiPriority w:val="99"/>
    <w:rsid w:val="0040170B"/>
    <w:pPr>
      <w:spacing w:after="0"/>
      <w:ind w:left="5760"/>
    </w:pPr>
    <w:rPr>
      <w:rFonts w:cs="Times New Roman"/>
      <w:kern w:val="2"/>
      <w:sz w:val="22"/>
      <w14:ligatures w14:val="standardContextu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7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C1A26-4D49-41DB-8707-AC686F02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Наталья</cp:lastModifiedBy>
  <cp:revision>56</cp:revision>
  <cp:lastPrinted>2024-11-11T07:29:00Z</cp:lastPrinted>
  <dcterms:created xsi:type="dcterms:W3CDTF">2023-09-11T08:14:00Z</dcterms:created>
  <dcterms:modified xsi:type="dcterms:W3CDTF">2024-12-03T08:20:00Z</dcterms:modified>
</cp:coreProperties>
</file>