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4F0D45" w:rsidRDefault="00887427" w:rsidP="007C7180">
      <w:pPr>
        <w:pStyle w:val="10"/>
        <w:tabs>
          <w:tab w:val="left" w:leader="underscore" w:pos="2822"/>
        </w:tabs>
        <w:spacing w:after="180" w:line="276" w:lineRule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4F0D45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4F0D45" w:rsidRDefault="00887427" w:rsidP="007C7180">
      <w:pPr>
        <w:pStyle w:val="ConsPlusNormal"/>
        <w:spacing w:line="276" w:lineRule="auto"/>
        <w:jc w:val="center"/>
      </w:pPr>
      <w:r w:rsidRPr="004F0D45">
        <w:t>АДМИНИСТРАЦИЯ ПЕРВОМАНСКОГО СЕЛЬСОВЕТА</w:t>
      </w:r>
    </w:p>
    <w:p w:rsidR="00887427" w:rsidRPr="004F0D45" w:rsidRDefault="00887427" w:rsidP="007C7180">
      <w:pPr>
        <w:pStyle w:val="ConsPlusNormal"/>
        <w:spacing w:line="276" w:lineRule="auto"/>
        <w:jc w:val="center"/>
      </w:pPr>
      <w:r w:rsidRPr="004F0D45">
        <w:t>МАНСКОГО РАЙОНА КРАСНОЯРСКОГО КРАЯ</w:t>
      </w:r>
    </w:p>
    <w:p w:rsidR="000D4B63" w:rsidRPr="004F0D45" w:rsidRDefault="000D4B63" w:rsidP="007C7180">
      <w:pPr>
        <w:pStyle w:val="ConsPlusNormal"/>
        <w:spacing w:line="276" w:lineRule="auto"/>
        <w:jc w:val="center"/>
      </w:pPr>
    </w:p>
    <w:p w:rsidR="00887427" w:rsidRPr="004F0D45" w:rsidRDefault="00887427" w:rsidP="007C7180">
      <w:pPr>
        <w:pStyle w:val="ConsPlusNormal"/>
        <w:spacing w:line="276" w:lineRule="auto"/>
        <w:jc w:val="center"/>
      </w:pPr>
      <w:r w:rsidRPr="004F0D45">
        <w:t>ПОСТАНОВЛЕНИЕ</w:t>
      </w:r>
    </w:p>
    <w:p w:rsidR="00676B1F" w:rsidRPr="004F0D45" w:rsidRDefault="00676B1F" w:rsidP="007C7180">
      <w:pPr>
        <w:pStyle w:val="ConsPlusNormal"/>
        <w:spacing w:line="276" w:lineRule="auto"/>
        <w:jc w:val="center"/>
      </w:pPr>
    </w:p>
    <w:p w:rsidR="00887427" w:rsidRPr="004F0D45" w:rsidRDefault="008F66D0" w:rsidP="007C7180">
      <w:pPr>
        <w:pStyle w:val="ConsPlusNormal"/>
        <w:spacing w:line="276" w:lineRule="auto"/>
        <w:jc w:val="center"/>
      </w:pPr>
      <w:r w:rsidRPr="004F0D45">
        <w:t>11.11.2024</w:t>
      </w:r>
      <w:r w:rsidR="00AA7306" w:rsidRPr="004F0D45">
        <w:t xml:space="preserve">              </w:t>
      </w:r>
      <w:r w:rsidR="00887427" w:rsidRPr="004F0D45">
        <w:t xml:space="preserve">  </w:t>
      </w:r>
      <w:r w:rsidR="00AA7306" w:rsidRPr="004F0D45">
        <w:t xml:space="preserve">        </w:t>
      </w:r>
      <w:r w:rsidR="00436FFE" w:rsidRPr="004F0D45">
        <w:t xml:space="preserve">    </w:t>
      </w:r>
      <w:r w:rsidR="00AA7306" w:rsidRPr="004F0D45">
        <w:t xml:space="preserve">    </w:t>
      </w:r>
      <w:r w:rsidR="00887427" w:rsidRPr="004F0D45">
        <w:t xml:space="preserve">  п. Первоманск                              </w:t>
      </w:r>
      <w:r w:rsidR="008D5914" w:rsidRPr="004F0D45">
        <w:t xml:space="preserve">     </w:t>
      </w:r>
      <w:r w:rsidR="00AA7306" w:rsidRPr="004F0D45">
        <w:t xml:space="preserve"> </w:t>
      </w:r>
      <w:r w:rsidR="00887427" w:rsidRPr="004F0D45">
        <w:t xml:space="preserve">№ </w:t>
      </w:r>
      <w:r w:rsidRPr="004F0D45">
        <w:t>135</w:t>
      </w:r>
    </w:p>
    <w:p w:rsidR="008F4424" w:rsidRPr="004F0D45" w:rsidRDefault="008F4424" w:rsidP="007C7180">
      <w:pPr>
        <w:pStyle w:val="ConsPlusNormal"/>
        <w:spacing w:line="276" w:lineRule="auto"/>
        <w:ind w:firstLine="540"/>
        <w:jc w:val="center"/>
      </w:pPr>
    </w:p>
    <w:p w:rsidR="008D5914" w:rsidRPr="004F0D45" w:rsidRDefault="008D5914" w:rsidP="008D5914">
      <w:pPr>
        <w:pStyle w:val="ConsPlusNormal"/>
        <w:tabs>
          <w:tab w:val="left" w:pos="709"/>
        </w:tabs>
        <w:jc w:val="both"/>
      </w:pPr>
      <w:r w:rsidRPr="004F0D45">
        <w:t xml:space="preserve">         </w:t>
      </w:r>
      <w:r w:rsidR="00EB5F10" w:rsidRPr="004F0D45">
        <w:t>О внесен</w:t>
      </w:r>
      <w:r w:rsidR="00742820" w:rsidRPr="004F0D45">
        <w:t>ии изменений в постановление от 15.08.20</w:t>
      </w:r>
      <w:r w:rsidRPr="004F0D45">
        <w:t xml:space="preserve">18  </w:t>
      </w:r>
      <w:r w:rsidR="00EB5F10" w:rsidRPr="004F0D45">
        <w:t xml:space="preserve">№ </w:t>
      </w:r>
      <w:r w:rsidRPr="004F0D45">
        <w:t>4-п</w:t>
      </w:r>
      <w:r w:rsidR="00EB5F10" w:rsidRPr="004F0D45">
        <w:t xml:space="preserve"> «</w:t>
      </w:r>
      <w:r w:rsidRPr="004F0D45">
        <w:t>Об утверждении административного регламента предоставления муниципальной услуги "Выдача разрешения (ордера) на производство земляных работ на территории Первоманского сельсовета".</w:t>
      </w:r>
    </w:p>
    <w:p w:rsidR="00EB5F10" w:rsidRPr="004F0D45" w:rsidRDefault="00EB5F10" w:rsidP="00EB5F10">
      <w:pPr>
        <w:pStyle w:val="ConsPlusNormal"/>
        <w:spacing w:line="276" w:lineRule="auto"/>
        <w:ind w:firstLine="540"/>
        <w:jc w:val="both"/>
        <w:rPr>
          <w:rFonts w:eastAsia="Times New Roman"/>
        </w:rPr>
      </w:pPr>
    </w:p>
    <w:p w:rsidR="00887427" w:rsidRPr="004F0D45" w:rsidRDefault="008D5914" w:rsidP="008D5914">
      <w:pPr>
        <w:pStyle w:val="ConsPlusNormal"/>
        <w:tabs>
          <w:tab w:val="left" w:pos="709"/>
        </w:tabs>
        <w:spacing w:line="276" w:lineRule="auto"/>
        <w:ind w:firstLine="540"/>
        <w:jc w:val="both"/>
      </w:pPr>
      <w:r w:rsidRPr="004F0D45">
        <w:rPr>
          <w:rFonts w:eastAsia="Times New Roman"/>
        </w:rPr>
        <w:t xml:space="preserve">  </w:t>
      </w:r>
      <w:r w:rsidR="00742820" w:rsidRPr="004F0D45">
        <w:rPr>
          <w:rFonts w:eastAsia="Times New Roman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</w:t>
      </w:r>
      <w:r w:rsidRPr="004F0D45">
        <w:t>Федеральным законом от 06.10.2003 № 131-ФЗ "Об общих принципах организации местного самоуправления в Российской Федерации", руководствуясь статьей 7 Устава</w:t>
      </w:r>
      <w:r w:rsidRPr="004F0D45">
        <w:rPr>
          <w:rFonts w:eastAsia="Times New Roman"/>
        </w:rPr>
        <w:t xml:space="preserve"> </w:t>
      </w:r>
      <w:r w:rsidR="00742820" w:rsidRPr="004F0D45">
        <w:rPr>
          <w:rFonts w:eastAsia="Times New Roman"/>
        </w:rPr>
        <w:t xml:space="preserve">Первоманского сельсовета, </w:t>
      </w:r>
      <w:r w:rsidR="00EA7BAE" w:rsidRPr="004F0D45">
        <w:t xml:space="preserve">администрация Первоманского сельсовета </w:t>
      </w:r>
      <w:r w:rsidR="00887427" w:rsidRPr="004F0D45">
        <w:t>ПОСТАНОВЛЯЕТ:</w:t>
      </w:r>
    </w:p>
    <w:p w:rsidR="00EB5F10" w:rsidRPr="004F0D45" w:rsidRDefault="00EB5F10" w:rsidP="00EB5F10">
      <w:pPr>
        <w:pStyle w:val="ConsPlusNormal"/>
        <w:spacing w:line="276" w:lineRule="auto"/>
        <w:ind w:firstLine="540"/>
        <w:jc w:val="both"/>
      </w:pPr>
    </w:p>
    <w:p w:rsidR="00742820" w:rsidRPr="004F0D45" w:rsidRDefault="00317958" w:rsidP="00742820">
      <w:pPr>
        <w:pStyle w:val="ConsPlusNormal"/>
        <w:spacing w:line="276" w:lineRule="auto"/>
        <w:ind w:firstLine="540"/>
        <w:jc w:val="both"/>
        <w:rPr>
          <w:rFonts w:eastAsia="Times New Roman"/>
        </w:rPr>
      </w:pPr>
      <w:r w:rsidRPr="004F0D45">
        <w:t xml:space="preserve">1. </w:t>
      </w:r>
      <w:r w:rsidR="00AA7306" w:rsidRPr="004F0D45">
        <w:t xml:space="preserve">Внести изменения в Приложение к постановлению администрации Первоманского сельсовета </w:t>
      </w:r>
      <w:r w:rsidR="00742820" w:rsidRPr="004F0D45">
        <w:t>от 15.08.20</w:t>
      </w:r>
      <w:r w:rsidR="008D5914" w:rsidRPr="004F0D45">
        <w:t>18 № 4-п</w:t>
      </w:r>
      <w:r w:rsidR="00742820" w:rsidRPr="004F0D45">
        <w:t xml:space="preserve"> «Об утверждении административного регламента предоставления муниципальной услуги </w:t>
      </w:r>
      <w:r w:rsidR="008D5914" w:rsidRPr="004F0D45">
        <w:t>«Выдача разрешения (ордера) на производство земляных работ на территории Первоманского сельсовета</w:t>
      </w:r>
      <w:r w:rsidR="00742820" w:rsidRPr="004F0D45">
        <w:rPr>
          <w:rFonts w:eastAsia="Times New Roman"/>
        </w:rPr>
        <w:t>»:</w:t>
      </w:r>
    </w:p>
    <w:p w:rsidR="00AA7306" w:rsidRPr="004F0D45" w:rsidRDefault="00AA7306" w:rsidP="00317958">
      <w:pPr>
        <w:pStyle w:val="ConsPlusNormal"/>
        <w:spacing w:line="276" w:lineRule="auto"/>
        <w:ind w:firstLine="540"/>
        <w:jc w:val="both"/>
      </w:pPr>
    </w:p>
    <w:p w:rsidR="00F910F4" w:rsidRPr="004F0D45" w:rsidRDefault="00F910F4" w:rsidP="00FE08CA">
      <w:pPr>
        <w:pStyle w:val="ConsPlusNormal"/>
        <w:numPr>
          <w:ilvl w:val="1"/>
          <w:numId w:val="22"/>
        </w:numPr>
        <w:spacing w:line="276" w:lineRule="auto"/>
        <w:jc w:val="both"/>
        <w:rPr>
          <w:rFonts w:eastAsia="Times New Roman"/>
        </w:rPr>
      </w:pPr>
      <w:r w:rsidRPr="004F0D45">
        <w:rPr>
          <w:rFonts w:eastAsia="Times New Roman"/>
        </w:rPr>
        <w:t>Подпункт 2.3.2 пункта 2.3 раздела 2 изложить в новой редакции:</w:t>
      </w:r>
    </w:p>
    <w:p w:rsidR="00F910F4" w:rsidRPr="004F0D45" w:rsidRDefault="00F910F4" w:rsidP="00FE08CA">
      <w:pPr>
        <w:pStyle w:val="ConsPlusNormal"/>
        <w:spacing w:line="276" w:lineRule="auto"/>
        <w:ind w:firstLine="540"/>
        <w:jc w:val="both"/>
        <w:rPr>
          <w:rFonts w:eastAsia="Times New Roman"/>
        </w:rPr>
      </w:pPr>
      <w:r w:rsidRPr="004F0D45">
        <w:rPr>
          <w:rFonts w:eastAsia="Times New Roman"/>
        </w:rPr>
        <w:t>«2.3.2) Сведения о месте нахождения Администрации Первоманского сельсовета Манского района, предоставляющей муниципальную услугу:</w:t>
      </w:r>
    </w:p>
    <w:p w:rsidR="009267AB" w:rsidRPr="004F0D45" w:rsidRDefault="009267AB" w:rsidP="00FE08CA">
      <w:pPr>
        <w:pStyle w:val="ConsPlusNormal"/>
        <w:spacing w:line="276" w:lineRule="auto"/>
        <w:ind w:firstLine="540"/>
        <w:jc w:val="both"/>
        <w:rPr>
          <w:rFonts w:eastAsia="Times New Roman"/>
        </w:rPr>
      </w:pPr>
    </w:p>
    <w:p w:rsidR="00F910F4" w:rsidRPr="004F0D45" w:rsidRDefault="009267AB" w:rsidP="00FE08CA">
      <w:pPr>
        <w:pStyle w:val="ConsPlusNormal"/>
        <w:spacing w:line="276" w:lineRule="auto"/>
        <w:ind w:firstLine="540"/>
        <w:jc w:val="both"/>
        <w:rPr>
          <w:rFonts w:eastAsia="Times New Roman"/>
        </w:rPr>
      </w:pPr>
      <w:r w:rsidRPr="004F0D45">
        <w:rPr>
          <w:rFonts w:eastAsia="Times New Roman"/>
        </w:rPr>
        <w:t xml:space="preserve">Почтовый адрес: </w:t>
      </w:r>
      <w:r w:rsidR="00F910F4" w:rsidRPr="004F0D45">
        <w:rPr>
          <w:rFonts w:eastAsia="Times New Roman"/>
        </w:rPr>
        <w:t>663502, Россия, Красноярский край, Манский район, п.</w:t>
      </w:r>
      <w:r w:rsidR="00FE08CA" w:rsidRPr="004F0D45">
        <w:rPr>
          <w:rFonts w:eastAsia="Times New Roman"/>
        </w:rPr>
        <w:t xml:space="preserve"> </w:t>
      </w:r>
      <w:r w:rsidRPr="004F0D45">
        <w:rPr>
          <w:rFonts w:eastAsia="Times New Roman"/>
        </w:rPr>
        <w:t xml:space="preserve"> </w:t>
      </w:r>
      <w:r w:rsidR="00F910F4" w:rsidRPr="004F0D45">
        <w:rPr>
          <w:rFonts w:eastAsia="Times New Roman"/>
        </w:rPr>
        <w:t>Первоманск, ул. Крупской,</w:t>
      </w:r>
      <w:r w:rsidR="00FE08CA" w:rsidRPr="004F0D45">
        <w:rPr>
          <w:rFonts w:eastAsia="Times New Roman"/>
        </w:rPr>
        <w:t xml:space="preserve"> </w:t>
      </w:r>
      <w:r w:rsidR="00F910F4" w:rsidRPr="004F0D45">
        <w:rPr>
          <w:rFonts w:eastAsia="Times New Roman"/>
        </w:rPr>
        <w:t>9;</w:t>
      </w:r>
    </w:p>
    <w:p w:rsidR="00F910F4" w:rsidRPr="004F0D45" w:rsidRDefault="009267AB" w:rsidP="00FE08CA">
      <w:pPr>
        <w:pStyle w:val="ConsPlusNormal"/>
        <w:spacing w:line="276" w:lineRule="auto"/>
        <w:ind w:firstLine="540"/>
        <w:jc w:val="both"/>
        <w:rPr>
          <w:rFonts w:eastAsia="Times New Roman"/>
        </w:rPr>
      </w:pPr>
      <w:r w:rsidRPr="004F0D45">
        <w:rPr>
          <w:rFonts w:eastAsia="Times New Roman"/>
        </w:rPr>
        <w:t xml:space="preserve">Приемные дни: </w:t>
      </w:r>
      <w:r w:rsidR="00F910F4" w:rsidRPr="004F0D45">
        <w:rPr>
          <w:rFonts w:eastAsia="Times New Roman"/>
        </w:rPr>
        <w:t>понедельник - пятница</w:t>
      </w:r>
      <w:r w:rsidR="00FE08CA" w:rsidRPr="004F0D45">
        <w:rPr>
          <w:rFonts w:eastAsia="Times New Roman"/>
        </w:rPr>
        <w:t>;</w:t>
      </w:r>
    </w:p>
    <w:p w:rsidR="009267AB" w:rsidRPr="004F0D45" w:rsidRDefault="009267AB" w:rsidP="009267AB">
      <w:pPr>
        <w:pStyle w:val="ConsPlusNormal"/>
        <w:spacing w:line="276" w:lineRule="auto"/>
        <w:ind w:firstLine="540"/>
        <w:jc w:val="both"/>
        <w:rPr>
          <w:rFonts w:eastAsia="Times New Roman"/>
        </w:rPr>
      </w:pPr>
      <w:r w:rsidRPr="004F0D45">
        <w:rPr>
          <w:rFonts w:eastAsia="Times New Roman"/>
        </w:rPr>
        <w:t>График работы: с 8-00 до 16-00 часов;</w:t>
      </w:r>
    </w:p>
    <w:p w:rsidR="00F910F4" w:rsidRPr="004F0D45" w:rsidRDefault="00FE08CA" w:rsidP="00FE08CA">
      <w:pPr>
        <w:pStyle w:val="ConsPlusNormal"/>
        <w:spacing w:line="276" w:lineRule="auto"/>
        <w:ind w:firstLine="540"/>
        <w:jc w:val="both"/>
        <w:rPr>
          <w:rFonts w:eastAsia="Times New Roman"/>
        </w:rPr>
      </w:pPr>
      <w:r w:rsidRPr="004F0D45">
        <w:rPr>
          <w:rFonts w:eastAsia="Times New Roman"/>
        </w:rPr>
        <w:t>п</w:t>
      </w:r>
      <w:r w:rsidR="00F910F4" w:rsidRPr="004F0D45">
        <w:rPr>
          <w:rFonts w:eastAsia="Times New Roman"/>
        </w:rPr>
        <w:t>ерерыв на обед с 12.00 до 13</w:t>
      </w:r>
      <w:r w:rsidRPr="004F0D45">
        <w:rPr>
          <w:rFonts w:eastAsia="Times New Roman"/>
        </w:rPr>
        <w:t>.00 часов;</w:t>
      </w:r>
    </w:p>
    <w:p w:rsidR="00F910F4" w:rsidRPr="004F0D45" w:rsidRDefault="00FE08CA" w:rsidP="00FE08CA">
      <w:pPr>
        <w:pStyle w:val="ConsPlusNormal"/>
        <w:spacing w:line="276" w:lineRule="auto"/>
        <w:ind w:firstLine="540"/>
        <w:jc w:val="both"/>
        <w:rPr>
          <w:rFonts w:eastAsia="Times New Roman"/>
        </w:rPr>
      </w:pPr>
      <w:r w:rsidRPr="004F0D45">
        <w:rPr>
          <w:rFonts w:eastAsia="Times New Roman"/>
        </w:rPr>
        <w:t>в</w:t>
      </w:r>
      <w:r w:rsidR="00F910F4" w:rsidRPr="004F0D45">
        <w:rPr>
          <w:rFonts w:eastAsia="Times New Roman"/>
        </w:rPr>
        <w:t>ыхо</w:t>
      </w:r>
      <w:r w:rsidRPr="004F0D45">
        <w:rPr>
          <w:rFonts w:eastAsia="Times New Roman"/>
        </w:rPr>
        <w:t>дны</w:t>
      </w:r>
      <w:r w:rsidR="009267AB" w:rsidRPr="004F0D45">
        <w:rPr>
          <w:rFonts w:eastAsia="Times New Roman"/>
        </w:rPr>
        <w:t>е дни - суббота, воскресенье.</w:t>
      </w:r>
    </w:p>
    <w:p w:rsidR="00FE08CA" w:rsidRPr="004F0D45" w:rsidRDefault="009267AB" w:rsidP="00FE08CA">
      <w:pPr>
        <w:pStyle w:val="ConsPlusNormal"/>
        <w:spacing w:line="276" w:lineRule="auto"/>
        <w:ind w:firstLine="540"/>
        <w:jc w:val="both"/>
        <w:rPr>
          <w:rFonts w:eastAsia="Times New Roman"/>
        </w:rPr>
      </w:pPr>
      <w:r w:rsidRPr="004F0D45">
        <w:rPr>
          <w:rFonts w:eastAsia="Times New Roman"/>
        </w:rPr>
        <w:t>Т</w:t>
      </w:r>
      <w:r w:rsidR="00F910F4" w:rsidRPr="004F0D45">
        <w:rPr>
          <w:rFonts w:eastAsia="Times New Roman"/>
        </w:rPr>
        <w:t>елефон</w:t>
      </w:r>
      <w:r w:rsidRPr="004F0D45">
        <w:rPr>
          <w:rFonts w:eastAsia="Times New Roman"/>
        </w:rPr>
        <w:t>/факс</w:t>
      </w:r>
      <w:r w:rsidR="00F910F4" w:rsidRPr="004F0D45">
        <w:rPr>
          <w:rFonts w:eastAsia="Times New Roman"/>
        </w:rPr>
        <w:t xml:space="preserve">: 8(39149)36-1-66, </w:t>
      </w:r>
    </w:p>
    <w:p w:rsidR="009267AB" w:rsidRPr="004F0D45" w:rsidRDefault="009267AB" w:rsidP="009267AB">
      <w:pPr>
        <w:pStyle w:val="ConsPlusNormal"/>
        <w:ind w:firstLine="540"/>
        <w:jc w:val="both"/>
        <w:rPr>
          <w:rFonts w:eastAsia="Times New Roman"/>
        </w:rPr>
      </w:pPr>
      <w:r w:rsidRPr="004F0D45">
        <w:rPr>
          <w:rFonts w:eastAsia="Times New Roman"/>
        </w:rPr>
        <w:t>e-mail: pervoms2012@mail.ru</w:t>
      </w:r>
    </w:p>
    <w:p w:rsidR="00F910F4" w:rsidRPr="004F0D45" w:rsidRDefault="00F910F4" w:rsidP="003B3C22">
      <w:pPr>
        <w:pStyle w:val="ConsPlusNormal"/>
        <w:spacing w:line="276" w:lineRule="auto"/>
        <w:ind w:left="1260"/>
        <w:jc w:val="both"/>
        <w:rPr>
          <w:rFonts w:eastAsia="Times New Roman"/>
        </w:rPr>
      </w:pPr>
    </w:p>
    <w:p w:rsidR="00AA7306" w:rsidRPr="004F0D45" w:rsidRDefault="00AE7C6E" w:rsidP="003B3C22">
      <w:pPr>
        <w:pStyle w:val="ConsPlusNormal"/>
        <w:numPr>
          <w:ilvl w:val="1"/>
          <w:numId w:val="22"/>
        </w:numPr>
        <w:spacing w:line="276" w:lineRule="auto"/>
        <w:jc w:val="both"/>
        <w:rPr>
          <w:rFonts w:eastAsia="Times New Roman"/>
        </w:rPr>
      </w:pPr>
      <w:r w:rsidRPr="004F0D45">
        <w:rPr>
          <w:rFonts w:eastAsia="Times New Roman"/>
        </w:rPr>
        <w:t xml:space="preserve">Абзац 3.4.3.2 подпункта 3.4.3 пункта 3.4 </w:t>
      </w:r>
      <w:r w:rsidR="00742820" w:rsidRPr="004F0D45">
        <w:rPr>
          <w:rFonts w:eastAsia="Times New Roman"/>
        </w:rPr>
        <w:t>раздела</w:t>
      </w:r>
      <w:r w:rsidRPr="004F0D45">
        <w:rPr>
          <w:rFonts w:eastAsia="Times New Roman"/>
        </w:rPr>
        <w:t xml:space="preserve"> 3</w:t>
      </w:r>
      <w:r w:rsidR="00742820" w:rsidRPr="004F0D45">
        <w:rPr>
          <w:rFonts w:eastAsia="Times New Roman"/>
        </w:rPr>
        <w:t xml:space="preserve"> Приложения </w:t>
      </w:r>
      <w:r w:rsidRPr="004F0D45">
        <w:rPr>
          <w:rFonts w:eastAsia="Times New Roman"/>
        </w:rPr>
        <w:t>читать в новой редакции</w:t>
      </w:r>
      <w:r w:rsidR="00742820" w:rsidRPr="004F0D45">
        <w:rPr>
          <w:rFonts w:eastAsia="Times New Roman"/>
        </w:rPr>
        <w:t>:</w:t>
      </w:r>
    </w:p>
    <w:p w:rsidR="00AE7C6E" w:rsidRPr="004F0D45" w:rsidRDefault="00742820" w:rsidP="00AE7C6E">
      <w:pPr>
        <w:pStyle w:val="ConsPlusNormal"/>
        <w:spacing w:before="240"/>
        <w:ind w:firstLine="540"/>
        <w:jc w:val="both"/>
      </w:pPr>
      <w:r w:rsidRPr="004F0D45">
        <w:t>«</w:t>
      </w:r>
      <w:r w:rsidR="00AE7C6E" w:rsidRPr="004F0D45">
        <w:t>3.4.3.2) Заявителю передаются документы</w:t>
      </w:r>
      <w:r w:rsidR="008A65D0" w:rsidRPr="004F0D45">
        <w:t>, подготовленные а</w:t>
      </w:r>
      <w:r w:rsidR="00AE7C6E" w:rsidRPr="004F0D45">
        <w:t>дминистрацией Первоманского сельсовета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AE7C6E" w:rsidRPr="004F0D45" w:rsidRDefault="00AE7C6E" w:rsidP="00AE7C6E">
      <w:pPr>
        <w:pStyle w:val="ConsPlusNormal"/>
        <w:ind w:firstLine="540"/>
        <w:jc w:val="both"/>
      </w:pPr>
      <w:r w:rsidRPr="004F0D45">
        <w:lastRenderedPageBreak/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AA7306" w:rsidRPr="004F0D45" w:rsidRDefault="008A65D0" w:rsidP="008A65D0">
      <w:pPr>
        <w:pStyle w:val="ConsPlusNormal"/>
        <w:tabs>
          <w:tab w:val="left" w:pos="709"/>
        </w:tabs>
        <w:spacing w:line="276" w:lineRule="auto"/>
        <w:ind w:firstLine="540"/>
        <w:jc w:val="both"/>
      </w:pPr>
      <w:r w:rsidRPr="004F0D45">
        <w:t xml:space="preserve">  </w:t>
      </w:r>
      <w:r w:rsidR="00134219" w:rsidRPr="004F0D45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 результатов предоставления муниципальной услуги в отношении несовершеннолетнего, оформленных в форме </w:t>
      </w:r>
      <w:r w:rsidRPr="004F0D45">
        <w:t xml:space="preserve">документа на бумажном носителе, </w:t>
      </w:r>
      <w:r w:rsidR="00134219" w:rsidRPr="004F0D45">
        <w:t xml:space="preserve"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 w:rsidRPr="004F0D45">
        <w:t>в отношении несовершеннолетнего</w:t>
      </w:r>
      <w:r w:rsidR="00134219" w:rsidRPr="004F0D45">
        <w:t>;</w:t>
      </w:r>
    </w:p>
    <w:p w:rsidR="00134219" w:rsidRPr="004F0D45" w:rsidRDefault="008A65D0" w:rsidP="008A65D0">
      <w:pPr>
        <w:pStyle w:val="ConsPlusNormal"/>
        <w:tabs>
          <w:tab w:val="left" w:pos="709"/>
        </w:tabs>
        <w:spacing w:line="276" w:lineRule="auto"/>
        <w:ind w:firstLine="540"/>
        <w:jc w:val="both"/>
      </w:pPr>
      <w:r w:rsidRPr="004F0D45">
        <w:t xml:space="preserve">  </w:t>
      </w:r>
      <w:r w:rsidR="00134219" w:rsidRPr="004F0D45">
        <w:t>Результаты предоставления муниципальной услуги в отношении несовершеннолетнего, оформленные в форме документа на бумажном носителе</w:t>
      </w:r>
      <w:r w:rsidR="00CE6EAF" w:rsidRPr="004F0D45">
        <w:t>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</w:t>
      </w:r>
      <w:r w:rsidRPr="004F0D45">
        <w:t>шении несовершеннолетнего лично</w:t>
      </w:r>
      <w:r w:rsidR="00CE6EAF" w:rsidRPr="004F0D45">
        <w:t>;</w:t>
      </w:r>
    </w:p>
    <w:p w:rsidR="00CE6EAF" w:rsidRPr="004F0D45" w:rsidRDefault="008A65D0" w:rsidP="00317958">
      <w:pPr>
        <w:pStyle w:val="ConsPlusNormal"/>
        <w:spacing w:line="276" w:lineRule="auto"/>
        <w:ind w:firstLine="540"/>
        <w:jc w:val="both"/>
      </w:pPr>
      <w:r w:rsidRPr="004F0D45">
        <w:t xml:space="preserve">  </w:t>
      </w:r>
      <w:r w:rsidR="00CE6EAF" w:rsidRPr="004F0D45">
        <w:t>Порядок предоставления результатов муниципальной услуги в отношении несовершеннолетнего, оформленных в формате документа на бумажном носителе, в том числе способы и сроки их предоставления, законному представителю, устанавливается нормативными правовыми актами, определяющими порядок пре</w:t>
      </w:r>
      <w:r w:rsidRPr="004F0D45">
        <w:t>доставления муниципальных услуг.</w:t>
      </w:r>
    </w:p>
    <w:p w:rsidR="008A65D0" w:rsidRPr="004F0D45" w:rsidRDefault="008A65D0" w:rsidP="008A65D0">
      <w:pPr>
        <w:pStyle w:val="ConsPlusNormal"/>
        <w:tabs>
          <w:tab w:val="left" w:pos="709"/>
        </w:tabs>
        <w:spacing w:before="240"/>
        <w:ind w:firstLine="540"/>
        <w:jc w:val="both"/>
      </w:pPr>
      <w:r w:rsidRPr="004F0D45">
        <w:t xml:space="preserve">  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8A65D0" w:rsidRPr="004F0D45" w:rsidRDefault="008A65D0" w:rsidP="00317958">
      <w:pPr>
        <w:pStyle w:val="ConsPlusNormal"/>
        <w:spacing w:line="276" w:lineRule="auto"/>
        <w:ind w:firstLine="540"/>
        <w:jc w:val="both"/>
      </w:pP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  <w:r w:rsidRPr="004F0D45">
        <w:t>2. Контроль за исполнением настоящего постановления возложить на главу Первоманского сельсовета.</w:t>
      </w: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  <w:r w:rsidRPr="004F0D45">
        <w:t xml:space="preserve"> 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4F0D45" w:rsidRDefault="00E86B88" w:rsidP="00742820">
      <w:pPr>
        <w:pStyle w:val="ConsPlusNormal"/>
        <w:spacing w:line="276" w:lineRule="auto"/>
        <w:jc w:val="both"/>
      </w:pPr>
      <w:r w:rsidRPr="004F0D45">
        <w:t xml:space="preserve">Глава                                                                    </w:t>
      </w:r>
    </w:p>
    <w:p w:rsidR="00E86B88" w:rsidRPr="004F0D45" w:rsidRDefault="00E86B88" w:rsidP="00742820">
      <w:pPr>
        <w:pStyle w:val="ConsPlusNormal"/>
        <w:spacing w:line="276" w:lineRule="auto"/>
        <w:jc w:val="both"/>
      </w:pPr>
      <w:r w:rsidRPr="004F0D45">
        <w:t xml:space="preserve">Первоманского сельсовета                                  </w:t>
      </w:r>
      <w:r w:rsidR="00742820" w:rsidRPr="004F0D45">
        <w:t xml:space="preserve">   </w:t>
      </w:r>
      <w:r w:rsidRPr="004F0D45">
        <w:t xml:space="preserve">    Т. А. Краснослободцева</w:t>
      </w: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</w:p>
    <w:p w:rsidR="00E86B88" w:rsidRPr="004F0D45" w:rsidRDefault="00E86B88" w:rsidP="00E86B88">
      <w:pPr>
        <w:pStyle w:val="ConsPlusNormal"/>
        <w:spacing w:line="276" w:lineRule="auto"/>
        <w:ind w:firstLine="540"/>
        <w:jc w:val="both"/>
      </w:pPr>
    </w:p>
    <w:p w:rsidR="008F4424" w:rsidRPr="004F0D45" w:rsidRDefault="008F4424" w:rsidP="00317958">
      <w:pPr>
        <w:pStyle w:val="ConsPlusNormal"/>
        <w:spacing w:line="276" w:lineRule="auto"/>
        <w:ind w:firstLine="540"/>
        <w:jc w:val="both"/>
      </w:pPr>
    </w:p>
    <w:p w:rsidR="008F4424" w:rsidRPr="004F0D45" w:rsidRDefault="008F4424" w:rsidP="00317958">
      <w:pPr>
        <w:pStyle w:val="ConsPlusNormal"/>
        <w:spacing w:line="276" w:lineRule="auto"/>
        <w:ind w:firstLine="540"/>
        <w:jc w:val="both"/>
      </w:pPr>
    </w:p>
    <w:p w:rsidR="008F4424" w:rsidRPr="004F0D45" w:rsidRDefault="008F4424" w:rsidP="00317958">
      <w:pPr>
        <w:pStyle w:val="ConsPlusNormal"/>
        <w:spacing w:line="276" w:lineRule="auto"/>
        <w:ind w:firstLine="540"/>
        <w:jc w:val="both"/>
      </w:pPr>
    </w:p>
    <w:p w:rsidR="008F4424" w:rsidRPr="004F0D45" w:rsidRDefault="008F4424" w:rsidP="00317958">
      <w:pPr>
        <w:pStyle w:val="ConsPlusNormal"/>
        <w:spacing w:line="276" w:lineRule="auto"/>
        <w:ind w:firstLine="540"/>
        <w:jc w:val="both"/>
      </w:pPr>
    </w:p>
    <w:sectPr w:rsidR="008F4424" w:rsidRPr="004F0D45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8EB" w:rsidRDefault="00C628EB" w:rsidP="00D45A4A">
      <w:pPr>
        <w:spacing w:after="0"/>
      </w:pPr>
      <w:r>
        <w:separator/>
      </w:r>
    </w:p>
  </w:endnote>
  <w:endnote w:type="continuationSeparator" w:id="1">
    <w:p w:rsidR="00C628EB" w:rsidRDefault="00C628EB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8EB" w:rsidRDefault="00C628EB" w:rsidP="00D45A4A">
      <w:pPr>
        <w:spacing w:after="0"/>
      </w:pPr>
      <w:r>
        <w:separator/>
      </w:r>
    </w:p>
  </w:footnote>
  <w:footnote w:type="continuationSeparator" w:id="1">
    <w:p w:rsidR="00C628EB" w:rsidRDefault="00C628EB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14C9F"/>
    <w:multiLevelType w:val="multilevel"/>
    <w:tmpl w:val="58ECD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7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10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2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19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4"/>
  </w:num>
  <w:num w:numId="12">
    <w:abstractNumId w:val="12"/>
  </w:num>
  <w:num w:numId="13">
    <w:abstractNumId w:val="20"/>
  </w:num>
  <w:num w:numId="14">
    <w:abstractNumId w:val="13"/>
  </w:num>
  <w:num w:numId="15">
    <w:abstractNumId w:val="17"/>
  </w:num>
  <w:num w:numId="16">
    <w:abstractNumId w:val="15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6D87"/>
    <w:rsid w:val="00076231"/>
    <w:rsid w:val="000A1D07"/>
    <w:rsid w:val="000B051F"/>
    <w:rsid w:val="000D4B63"/>
    <w:rsid w:val="00122858"/>
    <w:rsid w:val="00134219"/>
    <w:rsid w:val="001602C0"/>
    <w:rsid w:val="00166E79"/>
    <w:rsid w:val="00183D57"/>
    <w:rsid w:val="001C2951"/>
    <w:rsid w:val="001C46A4"/>
    <w:rsid w:val="001D2FDA"/>
    <w:rsid w:val="001D3A39"/>
    <w:rsid w:val="00231CE6"/>
    <w:rsid w:val="00264AD3"/>
    <w:rsid w:val="002703F7"/>
    <w:rsid w:val="00275550"/>
    <w:rsid w:val="002A2203"/>
    <w:rsid w:val="002B72B3"/>
    <w:rsid w:val="00317958"/>
    <w:rsid w:val="00354E82"/>
    <w:rsid w:val="003758A4"/>
    <w:rsid w:val="003A4C9F"/>
    <w:rsid w:val="003B3C22"/>
    <w:rsid w:val="003C134C"/>
    <w:rsid w:val="00400AFF"/>
    <w:rsid w:val="0040170B"/>
    <w:rsid w:val="004314C1"/>
    <w:rsid w:val="00436FFE"/>
    <w:rsid w:val="004A41D7"/>
    <w:rsid w:val="004B38FB"/>
    <w:rsid w:val="004F0D45"/>
    <w:rsid w:val="005130E3"/>
    <w:rsid w:val="0054348A"/>
    <w:rsid w:val="00551A4D"/>
    <w:rsid w:val="005628EF"/>
    <w:rsid w:val="005A2C38"/>
    <w:rsid w:val="005A6408"/>
    <w:rsid w:val="00603CFE"/>
    <w:rsid w:val="0062490D"/>
    <w:rsid w:val="006710BC"/>
    <w:rsid w:val="00676B1F"/>
    <w:rsid w:val="00676F75"/>
    <w:rsid w:val="00691A8C"/>
    <w:rsid w:val="006C0353"/>
    <w:rsid w:val="006C0B77"/>
    <w:rsid w:val="006E5299"/>
    <w:rsid w:val="0070047E"/>
    <w:rsid w:val="007372C8"/>
    <w:rsid w:val="00742820"/>
    <w:rsid w:val="00761FD4"/>
    <w:rsid w:val="00785871"/>
    <w:rsid w:val="00785C75"/>
    <w:rsid w:val="007A1373"/>
    <w:rsid w:val="007C435C"/>
    <w:rsid w:val="007C7180"/>
    <w:rsid w:val="0081052B"/>
    <w:rsid w:val="008242FF"/>
    <w:rsid w:val="008324A2"/>
    <w:rsid w:val="00857017"/>
    <w:rsid w:val="00864683"/>
    <w:rsid w:val="00870751"/>
    <w:rsid w:val="00870BCB"/>
    <w:rsid w:val="00887427"/>
    <w:rsid w:val="008A65D0"/>
    <w:rsid w:val="008A7F64"/>
    <w:rsid w:val="008C548B"/>
    <w:rsid w:val="008D5914"/>
    <w:rsid w:val="008F4424"/>
    <w:rsid w:val="008F66D0"/>
    <w:rsid w:val="00922C48"/>
    <w:rsid w:val="009267AB"/>
    <w:rsid w:val="009565FC"/>
    <w:rsid w:val="00970AD3"/>
    <w:rsid w:val="00982839"/>
    <w:rsid w:val="00994891"/>
    <w:rsid w:val="00A0484C"/>
    <w:rsid w:val="00A0538E"/>
    <w:rsid w:val="00A2593B"/>
    <w:rsid w:val="00A4120B"/>
    <w:rsid w:val="00A82F87"/>
    <w:rsid w:val="00A92791"/>
    <w:rsid w:val="00A927AF"/>
    <w:rsid w:val="00AA480E"/>
    <w:rsid w:val="00AA7306"/>
    <w:rsid w:val="00AE7C6E"/>
    <w:rsid w:val="00AF0493"/>
    <w:rsid w:val="00B01F3F"/>
    <w:rsid w:val="00B14DE2"/>
    <w:rsid w:val="00B254E5"/>
    <w:rsid w:val="00B308C0"/>
    <w:rsid w:val="00B62568"/>
    <w:rsid w:val="00B915B7"/>
    <w:rsid w:val="00B95F25"/>
    <w:rsid w:val="00BD4F2F"/>
    <w:rsid w:val="00BE2F3E"/>
    <w:rsid w:val="00BE4749"/>
    <w:rsid w:val="00C054B8"/>
    <w:rsid w:val="00C5119A"/>
    <w:rsid w:val="00C628EB"/>
    <w:rsid w:val="00C84AF0"/>
    <w:rsid w:val="00CA4CF9"/>
    <w:rsid w:val="00CE2855"/>
    <w:rsid w:val="00CE6EAF"/>
    <w:rsid w:val="00D45A4A"/>
    <w:rsid w:val="00D76BF1"/>
    <w:rsid w:val="00D86B8D"/>
    <w:rsid w:val="00DA5F2F"/>
    <w:rsid w:val="00DD6691"/>
    <w:rsid w:val="00E1528D"/>
    <w:rsid w:val="00E175CB"/>
    <w:rsid w:val="00E42F5F"/>
    <w:rsid w:val="00E519B7"/>
    <w:rsid w:val="00E544AF"/>
    <w:rsid w:val="00E55F6A"/>
    <w:rsid w:val="00E6085D"/>
    <w:rsid w:val="00E8411B"/>
    <w:rsid w:val="00E86B88"/>
    <w:rsid w:val="00EA59DF"/>
    <w:rsid w:val="00EA7BAE"/>
    <w:rsid w:val="00EB5F10"/>
    <w:rsid w:val="00EC1136"/>
    <w:rsid w:val="00EC7B8F"/>
    <w:rsid w:val="00ED50E9"/>
    <w:rsid w:val="00EE4070"/>
    <w:rsid w:val="00F12C76"/>
    <w:rsid w:val="00F40702"/>
    <w:rsid w:val="00F70090"/>
    <w:rsid w:val="00F72207"/>
    <w:rsid w:val="00F910F4"/>
    <w:rsid w:val="00FA1DCC"/>
    <w:rsid w:val="00FC1AA8"/>
    <w:rsid w:val="00FC1B88"/>
    <w:rsid w:val="00FE08CA"/>
    <w:rsid w:val="00FE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A26-4D49-41DB-8707-AC686F0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59</cp:revision>
  <cp:lastPrinted>2024-11-11T07:22:00Z</cp:lastPrinted>
  <dcterms:created xsi:type="dcterms:W3CDTF">2023-09-11T08:14:00Z</dcterms:created>
  <dcterms:modified xsi:type="dcterms:W3CDTF">2024-12-03T08:19:00Z</dcterms:modified>
</cp:coreProperties>
</file>