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230802" w:rsidRDefault="00887427" w:rsidP="007C7180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230802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230802" w:rsidRDefault="00887427" w:rsidP="007C7180">
      <w:pPr>
        <w:pStyle w:val="ConsPlusNormal"/>
        <w:spacing w:line="276" w:lineRule="auto"/>
        <w:jc w:val="center"/>
      </w:pPr>
      <w:r w:rsidRPr="00230802">
        <w:t>АДМИНИСТРАЦИЯ ПЕРВОМАНСКОГО СЕЛЬСОВЕТА</w:t>
      </w:r>
    </w:p>
    <w:p w:rsidR="00887427" w:rsidRPr="00230802" w:rsidRDefault="00887427" w:rsidP="007C7180">
      <w:pPr>
        <w:pStyle w:val="ConsPlusNormal"/>
        <w:spacing w:line="276" w:lineRule="auto"/>
        <w:jc w:val="center"/>
      </w:pPr>
      <w:r w:rsidRPr="00230802">
        <w:t>МАНСКОГО РАЙОНА КРАСНОЯРСКОГО КРАЯ</w:t>
      </w:r>
    </w:p>
    <w:p w:rsidR="000D4B63" w:rsidRPr="00230802" w:rsidRDefault="000D4B63" w:rsidP="007C7180">
      <w:pPr>
        <w:pStyle w:val="ConsPlusNormal"/>
        <w:spacing w:line="276" w:lineRule="auto"/>
        <w:jc w:val="center"/>
      </w:pPr>
    </w:p>
    <w:p w:rsidR="00887427" w:rsidRPr="00230802" w:rsidRDefault="00887427" w:rsidP="007C7180">
      <w:pPr>
        <w:pStyle w:val="ConsPlusNormal"/>
        <w:spacing w:line="276" w:lineRule="auto"/>
        <w:jc w:val="center"/>
      </w:pPr>
      <w:r w:rsidRPr="00230802">
        <w:t>ПОСТАНОВЛЕНИЕ</w:t>
      </w:r>
    </w:p>
    <w:p w:rsidR="00676B1F" w:rsidRPr="00230802" w:rsidRDefault="00676B1F" w:rsidP="007C7180">
      <w:pPr>
        <w:pStyle w:val="ConsPlusNormal"/>
        <w:spacing w:line="276" w:lineRule="auto"/>
        <w:jc w:val="center"/>
      </w:pPr>
    </w:p>
    <w:p w:rsidR="00887427" w:rsidRPr="00230802" w:rsidRDefault="004642F7" w:rsidP="007C7180">
      <w:pPr>
        <w:pStyle w:val="ConsPlusNormal"/>
        <w:spacing w:line="276" w:lineRule="auto"/>
        <w:jc w:val="center"/>
      </w:pPr>
      <w:r w:rsidRPr="00230802">
        <w:t>11.11.2024</w:t>
      </w:r>
      <w:r w:rsidR="00AA7306" w:rsidRPr="00230802">
        <w:t xml:space="preserve">              </w:t>
      </w:r>
      <w:r w:rsidR="00887427" w:rsidRPr="00230802">
        <w:t xml:space="preserve">  </w:t>
      </w:r>
      <w:r w:rsidR="00AA7306" w:rsidRPr="00230802">
        <w:t xml:space="preserve">        </w:t>
      </w:r>
      <w:r w:rsidR="00436FFE" w:rsidRPr="00230802">
        <w:t xml:space="preserve">    </w:t>
      </w:r>
      <w:r w:rsidR="00AA7306" w:rsidRPr="00230802">
        <w:t xml:space="preserve">    </w:t>
      </w:r>
      <w:r w:rsidR="00887427" w:rsidRPr="00230802">
        <w:t xml:space="preserve">  п. Первоманск                              </w:t>
      </w:r>
      <w:r w:rsidR="00CE7B57" w:rsidRPr="00230802">
        <w:t xml:space="preserve">   </w:t>
      </w:r>
      <w:r w:rsidR="00AA7306" w:rsidRPr="00230802">
        <w:t xml:space="preserve"> </w:t>
      </w:r>
      <w:r w:rsidR="00887427" w:rsidRPr="00230802">
        <w:t>№</w:t>
      </w:r>
      <w:r w:rsidRPr="00230802">
        <w:t xml:space="preserve"> 134</w:t>
      </w:r>
    </w:p>
    <w:p w:rsidR="008F4424" w:rsidRPr="00230802" w:rsidRDefault="008F4424" w:rsidP="007C7180">
      <w:pPr>
        <w:pStyle w:val="ConsPlusNormal"/>
        <w:spacing w:line="276" w:lineRule="auto"/>
        <w:ind w:firstLine="540"/>
        <w:jc w:val="center"/>
      </w:pPr>
    </w:p>
    <w:p w:rsidR="009B2F51" w:rsidRPr="00230802" w:rsidRDefault="00EB5F10" w:rsidP="009B2F51">
      <w:pPr>
        <w:pStyle w:val="ConsPlusNormal"/>
        <w:jc w:val="both"/>
      </w:pPr>
      <w:r w:rsidRPr="00230802">
        <w:t>О внесен</w:t>
      </w:r>
      <w:r w:rsidR="00091BCE" w:rsidRPr="00230802">
        <w:t>ии изменений в П</w:t>
      </w:r>
      <w:r w:rsidR="00742820" w:rsidRPr="00230802">
        <w:t xml:space="preserve">остановление от </w:t>
      </w:r>
      <w:r w:rsidR="009B2F51" w:rsidRPr="00230802">
        <w:t>02.04.2015</w:t>
      </w:r>
      <w:r w:rsidR="00742820" w:rsidRPr="00230802">
        <w:t xml:space="preserve"> </w:t>
      </w:r>
      <w:r w:rsidRPr="00230802">
        <w:t xml:space="preserve">№ </w:t>
      </w:r>
      <w:r w:rsidR="009B2F51" w:rsidRPr="00230802">
        <w:t>49</w:t>
      </w:r>
      <w:r w:rsidRPr="00230802">
        <w:t xml:space="preserve"> </w:t>
      </w:r>
      <w:r w:rsidR="009B2F51" w:rsidRPr="00230802">
        <w:t>«Об утверждении административного регламента по предоставлению муниципальной услуги "Присвоение адресов земельным участкам, зданиям, сооружениям и помещениям на территории Первоманского сельсовета»</w:t>
      </w:r>
    </w:p>
    <w:p w:rsidR="00EB5F10" w:rsidRPr="00230802" w:rsidRDefault="00EB5F10" w:rsidP="009B2F51">
      <w:pPr>
        <w:pStyle w:val="ConsPlusNormal"/>
        <w:spacing w:line="276" w:lineRule="auto"/>
        <w:ind w:firstLine="540"/>
        <w:jc w:val="both"/>
        <w:rPr>
          <w:rFonts w:eastAsia="Times New Roman"/>
        </w:rPr>
      </w:pPr>
    </w:p>
    <w:p w:rsidR="00887427" w:rsidRPr="00230802" w:rsidRDefault="00742820" w:rsidP="00EB5F10">
      <w:pPr>
        <w:pStyle w:val="ConsPlusNormal"/>
        <w:spacing w:line="276" w:lineRule="auto"/>
        <w:ind w:firstLine="540"/>
        <w:jc w:val="both"/>
      </w:pPr>
      <w:r w:rsidRPr="00230802">
        <w:rPr>
          <w:rFonts w:eastAsia="Times New Roman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</w:t>
      </w:r>
      <w:r w:rsidR="00091BCE" w:rsidRPr="00230802">
        <w:rPr>
          <w:rFonts w:eastAsia="Times New Roman"/>
        </w:rPr>
        <w:t xml:space="preserve">руководствуясь статьей 7 </w:t>
      </w:r>
      <w:r w:rsidRPr="00230802">
        <w:rPr>
          <w:rFonts w:eastAsia="Times New Roman"/>
        </w:rPr>
        <w:t>Устав</w:t>
      </w:r>
      <w:r w:rsidR="00091BCE" w:rsidRPr="00230802">
        <w:rPr>
          <w:rFonts w:eastAsia="Times New Roman"/>
        </w:rPr>
        <w:t>а</w:t>
      </w:r>
      <w:r w:rsidRPr="00230802">
        <w:rPr>
          <w:rFonts w:eastAsia="Times New Roman"/>
        </w:rPr>
        <w:t xml:space="preserve"> Первоманского сельсовета, </w:t>
      </w:r>
      <w:r w:rsidR="00EA7BAE" w:rsidRPr="00230802">
        <w:t xml:space="preserve">администрация Первоманского сельсовета </w:t>
      </w:r>
      <w:r w:rsidR="00887427" w:rsidRPr="00230802">
        <w:t>ПОСТАНОВЛЯЕТ:</w:t>
      </w:r>
    </w:p>
    <w:p w:rsidR="00EB5F10" w:rsidRPr="00230802" w:rsidRDefault="00EB5F10" w:rsidP="00EB5F10">
      <w:pPr>
        <w:pStyle w:val="ConsPlusNormal"/>
        <w:spacing w:line="276" w:lineRule="auto"/>
        <w:ind w:firstLine="540"/>
        <w:jc w:val="both"/>
      </w:pPr>
    </w:p>
    <w:p w:rsidR="00742820" w:rsidRPr="00230802" w:rsidRDefault="00317958" w:rsidP="00091BCE">
      <w:pPr>
        <w:pStyle w:val="ConsPlusNormal"/>
        <w:jc w:val="both"/>
      </w:pPr>
      <w:r w:rsidRPr="00230802">
        <w:t xml:space="preserve">1. </w:t>
      </w:r>
      <w:r w:rsidR="00AA7306" w:rsidRPr="00230802">
        <w:t xml:space="preserve">Внести изменения в Приложение к постановлению администрации Первоманского сельсовета </w:t>
      </w:r>
      <w:r w:rsidR="00742820" w:rsidRPr="00230802">
        <w:t xml:space="preserve">от </w:t>
      </w:r>
      <w:r w:rsidR="00091BCE" w:rsidRPr="00230802">
        <w:t>02.04.2015 № 49 «Об утверждении административного регламента по предоставлению муниципальной услуги "Присвоение адресов земельным участкам, зданиям, сооружениям и помещениям на территории Первоманского сельсовета»</w:t>
      </w:r>
      <w:r w:rsidR="00742820" w:rsidRPr="00230802">
        <w:rPr>
          <w:rFonts w:eastAsia="Times New Roman"/>
        </w:rPr>
        <w:t>:</w:t>
      </w:r>
    </w:p>
    <w:p w:rsidR="00AA7306" w:rsidRPr="00230802" w:rsidRDefault="00AA7306" w:rsidP="00317958">
      <w:pPr>
        <w:pStyle w:val="ConsPlusNormal"/>
        <w:spacing w:line="276" w:lineRule="auto"/>
        <w:ind w:firstLine="540"/>
        <w:jc w:val="both"/>
      </w:pPr>
    </w:p>
    <w:p w:rsidR="00CE7B57" w:rsidRPr="00230802" w:rsidRDefault="00CE7B57" w:rsidP="00CE7B57">
      <w:pPr>
        <w:pStyle w:val="ConsPlusNormal"/>
        <w:numPr>
          <w:ilvl w:val="1"/>
          <w:numId w:val="22"/>
        </w:numPr>
        <w:spacing w:before="240"/>
        <w:jc w:val="both"/>
      </w:pPr>
      <w:r w:rsidRPr="00230802">
        <w:t>В п</w:t>
      </w:r>
      <w:r w:rsidR="00742820" w:rsidRPr="00230802">
        <w:t>ункт 2.</w:t>
      </w:r>
      <w:r w:rsidRPr="00230802">
        <w:t>2 р</w:t>
      </w:r>
      <w:r w:rsidR="00742820" w:rsidRPr="00230802">
        <w:t xml:space="preserve">аздела 2 Приложения </w:t>
      </w:r>
      <w:r w:rsidRPr="00230802">
        <w:t>предложение</w:t>
      </w:r>
      <w:r w:rsidR="00742820" w:rsidRPr="00230802">
        <w:t xml:space="preserve"> </w:t>
      </w:r>
      <w:r w:rsidRPr="00230802">
        <w:t>«График работы: с 9-00ч до 17-00ч (обеденный перерыв с 13-00ч до 14-00ч)» заменить предложением «График работы: с 8-00ч до 16-00ч (обеденный перерыв с 12-00ч до 13-00ч)»;</w:t>
      </w:r>
    </w:p>
    <w:p w:rsidR="00CE7B57" w:rsidRPr="00230802" w:rsidRDefault="00895E15" w:rsidP="00CE7B57">
      <w:pPr>
        <w:pStyle w:val="ConsPlusNormal"/>
        <w:numPr>
          <w:ilvl w:val="1"/>
          <w:numId w:val="22"/>
        </w:numPr>
        <w:spacing w:before="240"/>
        <w:jc w:val="both"/>
      </w:pPr>
      <w:r w:rsidRPr="00230802">
        <w:t>Подпункт 3.7.2 п</w:t>
      </w:r>
      <w:r w:rsidR="00CE7B57" w:rsidRPr="00230802">
        <w:t xml:space="preserve">ункт </w:t>
      </w:r>
      <w:r w:rsidRPr="00230802">
        <w:t xml:space="preserve">3.7 </w:t>
      </w:r>
      <w:r w:rsidR="00CE7B57" w:rsidRPr="00230802">
        <w:t xml:space="preserve">раздела </w:t>
      </w:r>
      <w:r w:rsidRPr="00230802">
        <w:t xml:space="preserve">3 </w:t>
      </w:r>
      <w:r w:rsidR="00CE7B57" w:rsidRPr="00230802">
        <w:t xml:space="preserve">дополнить </w:t>
      </w:r>
      <w:r w:rsidRPr="00230802">
        <w:t>абзацами следующего содержания:</w:t>
      </w:r>
    </w:p>
    <w:p w:rsidR="00895E15" w:rsidRPr="00230802" w:rsidRDefault="00895E15" w:rsidP="00895E15">
      <w:pPr>
        <w:pStyle w:val="ConsPlusNormal"/>
        <w:spacing w:before="240"/>
        <w:ind w:left="1575"/>
        <w:jc w:val="both"/>
      </w:pPr>
      <w:r w:rsidRPr="00230802"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несовершеннолетнего;</w:t>
      </w:r>
    </w:p>
    <w:p w:rsidR="00895E15" w:rsidRPr="00230802" w:rsidRDefault="00895E15" w:rsidP="00895E15">
      <w:pPr>
        <w:pStyle w:val="ConsPlusNormal"/>
        <w:spacing w:before="240"/>
        <w:ind w:left="1575"/>
        <w:jc w:val="both"/>
      </w:pPr>
      <w:r w:rsidRPr="00230802"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895E15" w:rsidRPr="00230802" w:rsidRDefault="00895E15" w:rsidP="00895E15">
      <w:pPr>
        <w:pStyle w:val="ConsPlusNormal"/>
        <w:spacing w:before="240"/>
        <w:ind w:left="1575"/>
        <w:jc w:val="both"/>
      </w:pPr>
      <w:r w:rsidRPr="00230802">
        <w:t>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предоставления муниципальных услуг».</w:t>
      </w:r>
    </w:p>
    <w:p w:rsidR="00134219" w:rsidRPr="00230802" w:rsidRDefault="00134219" w:rsidP="0031795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  <w:r w:rsidRPr="00230802">
        <w:t>2. Контроль за исполнением настоящего постановления возложить на главу Первоманского сельсовета.</w:t>
      </w: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  <w:r w:rsidRPr="00230802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742820">
      <w:pPr>
        <w:pStyle w:val="ConsPlusNormal"/>
        <w:spacing w:line="276" w:lineRule="auto"/>
        <w:jc w:val="both"/>
      </w:pPr>
      <w:r w:rsidRPr="00230802">
        <w:t xml:space="preserve">Глава                                                                    </w:t>
      </w:r>
    </w:p>
    <w:p w:rsidR="00E86B88" w:rsidRPr="00230802" w:rsidRDefault="00E86B88" w:rsidP="00742820">
      <w:pPr>
        <w:pStyle w:val="ConsPlusNormal"/>
        <w:spacing w:line="276" w:lineRule="auto"/>
        <w:jc w:val="both"/>
      </w:pPr>
      <w:r w:rsidRPr="00230802">
        <w:t xml:space="preserve">Первоманского сельсовета                                  </w:t>
      </w:r>
      <w:r w:rsidR="00742820" w:rsidRPr="00230802">
        <w:t xml:space="preserve">   </w:t>
      </w:r>
      <w:r w:rsidRPr="00230802">
        <w:t xml:space="preserve">    Т. А. Краснослободцева</w:t>
      </w: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230802" w:rsidRDefault="00E86B88" w:rsidP="00E86B88">
      <w:pPr>
        <w:pStyle w:val="ConsPlusNormal"/>
        <w:spacing w:line="276" w:lineRule="auto"/>
        <w:ind w:firstLine="540"/>
        <w:jc w:val="both"/>
      </w:pPr>
    </w:p>
    <w:p w:rsidR="008F4424" w:rsidRPr="00230802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230802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230802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230802" w:rsidRDefault="008F4424" w:rsidP="00317958">
      <w:pPr>
        <w:pStyle w:val="ConsPlusNormal"/>
        <w:spacing w:line="276" w:lineRule="auto"/>
        <w:ind w:firstLine="540"/>
        <w:jc w:val="both"/>
      </w:pPr>
    </w:p>
    <w:sectPr w:rsidR="008F4424" w:rsidRPr="00230802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B3" w:rsidRDefault="005653B3" w:rsidP="00D45A4A">
      <w:pPr>
        <w:spacing w:after="0"/>
      </w:pPr>
      <w:r>
        <w:separator/>
      </w:r>
    </w:p>
  </w:endnote>
  <w:endnote w:type="continuationSeparator" w:id="1">
    <w:p w:rsidR="005653B3" w:rsidRDefault="005653B3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B3" w:rsidRDefault="005653B3" w:rsidP="00D45A4A">
      <w:pPr>
        <w:spacing w:after="0"/>
      </w:pPr>
      <w:r>
        <w:separator/>
      </w:r>
    </w:p>
  </w:footnote>
  <w:footnote w:type="continuationSeparator" w:id="1">
    <w:p w:rsidR="005653B3" w:rsidRDefault="005653B3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10B30"/>
    <w:multiLevelType w:val="multilevel"/>
    <w:tmpl w:val="CDBEA63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9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20"/>
  </w:num>
  <w:num w:numId="14">
    <w:abstractNumId w:val="12"/>
  </w:num>
  <w:num w:numId="15">
    <w:abstractNumId w:val="17"/>
  </w:num>
  <w:num w:numId="16">
    <w:abstractNumId w:val="14"/>
  </w:num>
  <w:num w:numId="17">
    <w:abstractNumId w:val="19"/>
  </w:num>
  <w:num w:numId="18">
    <w:abstractNumId w:val="9"/>
  </w:num>
  <w:num w:numId="19">
    <w:abstractNumId w:val="21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91BCE"/>
    <w:rsid w:val="000A1D07"/>
    <w:rsid w:val="000B051F"/>
    <w:rsid w:val="000D4B63"/>
    <w:rsid w:val="00122858"/>
    <w:rsid w:val="001258C7"/>
    <w:rsid w:val="00134219"/>
    <w:rsid w:val="001602C0"/>
    <w:rsid w:val="00166E79"/>
    <w:rsid w:val="00183D57"/>
    <w:rsid w:val="001C46A4"/>
    <w:rsid w:val="001D2FDA"/>
    <w:rsid w:val="001D3A39"/>
    <w:rsid w:val="00230802"/>
    <w:rsid w:val="00231CE6"/>
    <w:rsid w:val="00251506"/>
    <w:rsid w:val="00264AD3"/>
    <w:rsid w:val="002703F7"/>
    <w:rsid w:val="00275550"/>
    <w:rsid w:val="002A2203"/>
    <w:rsid w:val="002A4346"/>
    <w:rsid w:val="002B72B3"/>
    <w:rsid w:val="00317958"/>
    <w:rsid w:val="00354E82"/>
    <w:rsid w:val="00364145"/>
    <w:rsid w:val="003758A4"/>
    <w:rsid w:val="003A4C9F"/>
    <w:rsid w:val="003C134C"/>
    <w:rsid w:val="00400AFF"/>
    <w:rsid w:val="0040170B"/>
    <w:rsid w:val="004314C1"/>
    <w:rsid w:val="00436FFE"/>
    <w:rsid w:val="004642F7"/>
    <w:rsid w:val="004A41D7"/>
    <w:rsid w:val="004B38FB"/>
    <w:rsid w:val="005130E3"/>
    <w:rsid w:val="0054348A"/>
    <w:rsid w:val="00551A4D"/>
    <w:rsid w:val="005628EF"/>
    <w:rsid w:val="005653B3"/>
    <w:rsid w:val="005A2C38"/>
    <w:rsid w:val="005A5030"/>
    <w:rsid w:val="005A6408"/>
    <w:rsid w:val="00603CFE"/>
    <w:rsid w:val="006710BC"/>
    <w:rsid w:val="00676B1F"/>
    <w:rsid w:val="00676F75"/>
    <w:rsid w:val="00691A8C"/>
    <w:rsid w:val="006C0353"/>
    <w:rsid w:val="006C0B77"/>
    <w:rsid w:val="006E5299"/>
    <w:rsid w:val="0070047E"/>
    <w:rsid w:val="007372C8"/>
    <w:rsid w:val="00742820"/>
    <w:rsid w:val="00785871"/>
    <w:rsid w:val="00785C75"/>
    <w:rsid w:val="007A1373"/>
    <w:rsid w:val="007C435C"/>
    <w:rsid w:val="007C7180"/>
    <w:rsid w:val="0081052B"/>
    <w:rsid w:val="008242FF"/>
    <w:rsid w:val="008324A2"/>
    <w:rsid w:val="00870751"/>
    <w:rsid w:val="00870BCB"/>
    <w:rsid w:val="00887427"/>
    <w:rsid w:val="00895E15"/>
    <w:rsid w:val="008F4424"/>
    <w:rsid w:val="00922C48"/>
    <w:rsid w:val="009565FC"/>
    <w:rsid w:val="00970AD3"/>
    <w:rsid w:val="00982839"/>
    <w:rsid w:val="00994891"/>
    <w:rsid w:val="009B2F51"/>
    <w:rsid w:val="00A0484C"/>
    <w:rsid w:val="00A2593B"/>
    <w:rsid w:val="00A3099B"/>
    <w:rsid w:val="00A4120B"/>
    <w:rsid w:val="00A82F87"/>
    <w:rsid w:val="00A92791"/>
    <w:rsid w:val="00A927AF"/>
    <w:rsid w:val="00AA480E"/>
    <w:rsid w:val="00AA7306"/>
    <w:rsid w:val="00AC7140"/>
    <w:rsid w:val="00AF0493"/>
    <w:rsid w:val="00B01F3F"/>
    <w:rsid w:val="00B14DE2"/>
    <w:rsid w:val="00B254E5"/>
    <w:rsid w:val="00B62568"/>
    <w:rsid w:val="00B915B7"/>
    <w:rsid w:val="00B95F25"/>
    <w:rsid w:val="00BC0A29"/>
    <w:rsid w:val="00BD4F2F"/>
    <w:rsid w:val="00BD514A"/>
    <w:rsid w:val="00BE2F3E"/>
    <w:rsid w:val="00BE4749"/>
    <w:rsid w:val="00C054B8"/>
    <w:rsid w:val="00C5119A"/>
    <w:rsid w:val="00C84AF0"/>
    <w:rsid w:val="00CA4CF9"/>
    <w:rsid w:val="00CE6EAF"/>
    <w:rsid w:val="00CE7B57"/>
    <w:rsid w:val="00D45A4A"/>
    <w:rsid w:val="00D76BF1"/>
    <w:rsid w:val="00D86B8D"/>
    <w:rsid w:val="00DA5F2F"/>
    <w:rsid w:val="00DD6691"/>
    <w:rsid w:val="00E1528D"/>
    <w:rsid w:val="00E175CB"/>
    <w:rsid w:val="00E544AF"/>
    <w:rsid w:val="00E55F6A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538BD"/>
    <w:rsid w:val="00F70090"/>
    <w:rsid w:val="00F72207"/>
    <w:rsid w:val="00FA1DCC"/>
    <w:rsid w:val="00FE79E8"/>
    <w:rsid w:val="00FF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56</cp:revision>
  <cp:lastPrinted>2024-11-11T07:19:00Z</cp:lastPrinted>
  <dcterms:created xsi:type="dcterms:W3CDTF">2023-09-11T08:14:00Z</dcterms:created>
  <dcterms:modified xsi:type="dcterms:W3CDTF">2024-12-03T08:19:00Z</dcterms:modified>
</cp:coreProperties>
</file>