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DF2396" w:rsidRDefault="00887427" w:rsidP="00AA7306">
      <w:pPr>
        <w:pStyle w:val="10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DF2396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DF2396" w:rsidRDefault="00887427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DF2396">
        <w:rPr>
          <w:sz w:val="28"/>
          <w:szCs w:val="28"/>
        </w:rPr>
        <w:t>АДМИНИСТРАЦИЯ ПЕРВОМАНСКОГО СЕЛЬСОВЕТА</w:t>
      </w:r>
    </w:p>
    <w:p w:rsidR="00887427" w:rsidRPr="00DF2396" w:rsidRDefault="00887427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DF2396">
        <w:rPr>
          <w:sz w:val="28"/>
          <w:szCs w:val="28"/>
        </w:rPr>
        <w:t>МАНСКОГО РАЙОНА КРАСНОЯРСКОГО КРАЯ</w:t>
      </w:r>
    </w:p>
    <w:p w:rsidR="000D4B63" w:rsidRPr="00DF2396" w:rsidRDefault="000D4B63" w:rsidP="00AA7306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87427" w:rsidRPr="00DF2396" w:rsidRDefault="00887427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DF2396">
        <w:rPr>
          <w:sz w:val="28"/>
          <w:szCs w:val="28"/>
        </w:rPr>
        <w:t>ПОСТАНОВЛЕНИЕ</w:t>
      </w:r>
    </w:p>
    <w:p w:rsidR="009A0D84" w:rsidRPr="00DF2396" w:rsidRDefault="009A0D84" w:rsidP="00AA7306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87427" w:rsidRPr="00DF2396" w:rsidRDefault="00A670D1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DF2396">
        <w:rPr>
          <w:sz w:val="28"/>
          <w:szCs w:val="28"/>
        </w:rPr>
        <w:t>21.10.2024</w:t>
      </w:r>
      <w:r w:rsidR="00AA7306" w:rsidRPr="00DF2396">
        <w:rPr>
          <w:sz w:val="28"/>
          <w:szCs w:val="28"/>
        </w:rPr>
        <w:t xml:space="preserve">              </w:t>
      </w:r>
      <w:r w:rsidR="00887427" w:rsidRPr="00DF2396">
        <w:rPr>
          <w:sz w:val="28"/>
          <w:szCs w:val="28"/>
        </w:rPr>
        <w:t xml:space="preserve">  </w:t>
      </w:r>
      <w:r w:rsidR="00AA7306" w:rsidRPr="00DF2396">
        <w:rPr>
          <w:sz w:val="28"/>
          <w:szCs w:val="28"/>
        </w:rPr>
        <w:t xml:space="preserve">        </w:t>
      </w:r>
      <w:r w:rsidR="00436FFE" w:rsidRPr="00DF2396">
        <w:rPr>
          <w:sz w:val="28"/>
          <w:szCs w:val="28"/>
        </w:rPr>
        <w:t xml:space="preserve">    </w:t>
      </w:r>
      <w:r w:rsidR="00AA7306" w:rsidRPr="00DF2396">
        <w:rPr>
          <w:sz w:val="28"/>
          <w:szCs w:val="28"/>
        </w:rPr>
        <w:t xml:space="preserve">    </w:t>
      </w:r>
      <w:r w:rsidR="00887427" w:rsidRPr="00DF2396">
        <w:rPr>
          <w:sz w:val="28"/>
          <w:szCs w:val="28"/>
        </w:rPr>
        <w:t xml:space="preserve">  п. Первоманск                              </w:t>
      </w:r>
      <w:r w:rsidR="00AA7306" w:rsidRPr="00DF2396">
        <w:rPr>
          <w:sz w:val="28"/>
          <w:szCs w:val="28"/>
        </w:rPr>
        <w:t xml:space="preserve">             </w:t>
      </w:r>
      <w:r w:rsidR="00887427" w:rsidRPr="00DF2396">
        <w:rPr>
          <w:sz w:val="28"/>
          <w:szCs w:val="28"/>
        </w:rPr>
        <w:t xml:space="preserve">№ </w:t>
      </w:r>
      <w:r w:rsidRPr="00DF2396">
        <w:rPr>
          <w:sz w:val="28"/>
          <w:szCs w:val="28"/>
        </w:rPr>
        <w:t>130</w:t>
      </w:r>
    </w:p>
    <w:p w:rsidR="008F4424" w:rsidRPr="00DF2396" w:rsidRDefault="008F4424" w:rsidP="00AA7306">
      <w:pPr>
        <w:pStyle w:val="ConsPlusNormal"/>
        <w:spacing w:line="276" w:lineRule="auto"/>
        <w:ind w:firstLine="540"/>
        <w:jc w:val="center"/>
        <w:rPr>
          <w:sz w:val="28"/>
          <w:szCs w:val="28"/>
        </w:rPr>
      </w:pPr>
    </w:p>
    <w:p w:rsidR="00EA7BAE" w:rsidRPr="00DF2396" w:rsidRDefault="00EB5F10" w:rsidP="00EB5F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>О внесении изменений в постановление от 20.09.2012 № 92 «Об утверждении административного регламента предоставления муниципальной услуги по совершение нотариальных действий Главой администрации Первоманского сельсовета и специально уполномоченным должностным лицом Администрации Первоманского сельсовета»</w:t>
      </w:r>
    </w:p>
    <w:p w:rsidR="00EB5F10" w:rsidRPr="00DF2396" w:rsidRDefault="00EB5F10" w:rsidP="00EB5F10">
      <w:pPr>
        <w:pStyle w:val="ConsPlusNormal"/>
        <w:spacing w:line="276" w:lineRule="auto"/>
        <w:ind w:firstLine="540"/>
        <w:jc w:val="both"/>
        <w:rPr>
          <w:sz w:val="28"/>
          <w:szCs w:val="28"/>
          <w:highlight w:val="yellow"/>
        </w:rPr>
      </w:pPr>
    </w:p>
    <w:p w:rsidR="00887427" w:rsidRPr="00DF2396" w:rsidRDefault="00EA7BAE" w:rsidP="00EB5F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В соответствии </w:t>
      </w:r>
      <w:r w:rsidR="00E8411B" w:rsidRPr="00DF2396">
        <w:rPr>
          <w:sz w:val="28"/>
          <w:szCs w:val="28"/>
        </w:rPr>
        <w:t>с</w:t>
      </w:r>
      <w:r w:rsidRPr="00DF2396">
        <w:rPr>
          <w:sz w:val="28"/>
          <w:szCs w:val="28"/>
        </w:rPr>
        <w:t xml:space="preserve"> Федеральным законом от 06.10.2003 № 131-ФЗ "Об общих принципах организации местного самоупра</w:t>
      </w:r>
      <w:r w:rsidR="00AA7306" w:rsidRPr="00DF2396">
        <w:rPr>
          <w:sz w:val="28"/>
          <w:szCs w:val="28"/>
        </w:rPr>
        <w:t xml:space="preserve">вления в Российской Федерации", </w:t>
      </w:r>
      <w:r w:rsidR="00EB5F10" w:rsidRPr="00DF2396">
        <w:rPr>
          <w:sz w:val="28"/>
          <w:szCs w:val="28"/>
        </w:rPr>
        <w:t xml:space="preserve">Федерального закона "Об организации предоставления государственных и муниципальных услуг" от 27.07.2010г. № 210-ФЗ </w:t>
      </w:r>
      <w:r w:rsidRPr="00DF2396">
        <w:rPr>
          <w:sz w:val="28"/>
          <w:szCs w:val="28"/>
        </w:rPr>
        <w:t xml:space="preserve">администрация Первоманского сельсовета </w:t>
      </w:r>
      <w:r w:rsidR="00887427" w:rsidRPr="00DF2396">
        <w:rPr>
          <w:sz w:val="28"/>
          <w:szCs w:val="28"/>
        </w:rPr>
        <w:t>ПОСТАНОВЛЯЕТ:</w:t>
      </w:r>
    </w:p>
    <w:p w:rsidR="00EB5F10" w:rsidRPr="00DF2396" w:rsidRDefault="00EB5F10" w:rsidP="00EB5F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A7306" w:rsidRPr="00DF2396" w:rsidRDefault="0031795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1. </w:t>
      </w:r>
      <w:r w:rsidR="00AA7306" w:rsidRPr="00DF2396">
        <w:rPr>
          <w:sz w:val="28"/>
          <w:szCs w:val="28"/>
        </w:rPr>
        <w:t xml:space="preserve">Внести изменения в Приложение к постановлению администрации Первоманского сельсовета от </w:t>
      </w:r>
      <w:r w:rsidR="00EB5F10" w:rsidRPr="00DF2396">
        <w:rPr>
          <w:sz w:val="28"/>
          <w:szCs w:val="28"/>
        </w:rPr>
        <w:t xml:space="preserve">20.09.2012 № 92 </w:t>
      </w:r>
      <w:r w:rsidR="00AA7306" w:rsidRPr="00DF2396">
        <w:rPr>
          <w:sz w:val="28"/>
          <w:szCs w:val="28"/>
        </w:rPr>
        <w:t>«</w:t>
      </w:r>
      <w:r w:rsidR="00EB5F10" w:rsidRPr="00DF2396">
        <w:rPr>
          <w:sz w:val="28"/>
          <w:szCs w:val="28"/>
        </w:rPr>
        <w:t>Об утверждении административного регламента предоставления муниципальной услуги по совершение нотариальных действий Главой администрации Первоманского сельсовета и специально уполномоченным должностным лицом Администрации Первоманского сельсовета»</w:t>
      </w:r>
      <w:r w:rsidR="00AA7306" w:rsidRPr="00DF2396">
        <w:rPr>
          <w:sz w:val="28"/>
          <w:szCs w:val="28"/>
        </w:rPr>
        <w:t>:</w:t>
      </w:r>
    </w:p>
    <w:p w:rsidR="00AA7306" w:rsidRPr="00DF2396" w:rsidRDefault="0031795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1.1. </w:t>
      </w:r>
      <w:r w:rsidR="00134219" w:rsidRPr="00DF2396">
        <w:rPr>
          <w:sz w:val="28"/>
          <w:szCs w:val="28"/>
        </w:rPr>
        <w:t>Дополнить раздел 1 приложения пунктами 1.6, 1.7</w:t>
      </w:r>
      <w:r w:rsidR="00CE6EAF" w:rsidRPr="00DF2396">
        <w:rPr>
          <w:sz w:val="28"/>
          <w:szCs w:val="28"/>
        </w:rPr>
        <w:t>, 1.8</w:t>
      </w:r>
      <w:r w:rsidR="00AA7306" w:rsidRPr="00DF2396">
        <w:rPr>
          <w:sz w:val="28"/>
          <w:szCs w:val="28"/>
        </w:rPr>
        <w:t>:</w:t>
      </w:r>
    </w:p>
    <w:p w:rsidR="00AA7306" w:rsidRPr="00DF2396" w:rsidRDefault="00134219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«1.6)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DF2396">
        <w:rPr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несовершеннолетнего»;</w:t>
      </w:r>
    </w:p>
    <w:p w:rsidR="00134219" w:rsidRPr="00DF2396" w:rsidRDefault="00134219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>«1.7) Результаты предоставления муниципальной услуги в отношении несовершеннолетнего, оформленные в форме документа на бумажном носителе</w:t>
      </w:r>
      <w:r w:rsidR="00CE6EAF" w:rsidRPr="00DF2396">
        <w:rPr>
          <w:sz w:val="28"/>
          <w:szCs w:val="28"/>
        </w:rPr>
        <w:t>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лично»;</w:t>
      </w:r>
    </w:p>
    <w:p w:rsidR="00CE6EAF" w:rsidRPr="00DF2396" w:rsidRDefault="00CE6EAF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>«1.8) 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предоставления муниципальных услуг».</w:t>
      </w:r>
    </w:p>
    <w:p w:rsidR="00986FD5" w:rsidRPr="00DF2396" w:rsidRDefault="00784EF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>1.2. В пункте 2.1 Раздела 2 слова «понедельник - пятница с 9.00 до 17/00»</w:t>
      </w:r>
      <w:r w:rsidR="00986FD5" w:rsidRPr="00DF2396">
        <w:rPr>
          <w:sz w:val="28"/>
          <w:szCs w:val="28"/>
        </w:rPr>
        <w:t>,</w:t>
      </w:r>
      <w:r w:rsidRPr="00DF2396">
        <w:rPr>
          <w:sz w:val="28"/>
          <w:szCs w:val="28"/>
        </w:rPr>
        <w:t xml:space="preserve"> заменить словами «понедельник - пятница с 8.00 до 16.00»</w:t>
      </w:r>
      <w:r w:rsidR="00986FD5" w:rsidRPr="00DF2396">
        <w:rPr>
          <w:sz w:val="28"/>
          <w:szCs w:val="28"/>
        </w:rPr>
        <w:t>;</w:t>
      </w:r>
    </w:p>
    <w:p w:rsidR="00784EF8" w:rsidRPr="00DF2396" w:rsidRDefault="00784EF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 слова «в предпраздничный день - с </w:t>
      </w:r>
      <w:r w:rsidR="00986FD5" w:rsidRPr="00DF2396">
        <w:rPr>
          <w:sz w:val="28"/>
          <w:szCs w:val="28"/>
        </w:rPr>
        <w:t>9</w:t>
      </w:r>
      <w:r w:rsidRPr="00DF2396">
        <w:rPr>
          <w:sz w:val="28"/>
          <w:szCs w:val="28"/>
        </w:rPr>
        <w:t>.00 до 1</w:t>
      </w:r>
      <w:r w:rsidR="00986FD5" w:rsidRPr="00DF2396">
        <w:rPr>
          <w:sz w:val="28"/>
          <w:szCs w:val="28"/>
        </w:rPr>
        <w:t>6</w:t>
      </w:r>
      <w:r w:rsidRPr="00DF2396">
        <w:rPr>
          <w:sz w:val="28"/>
          <w:szCs w:val="28"/>
        </w:rPr>
        <w:t>.00»</w:t>
      </w:r>
      <w:r w:rsidR="00986FD5" w:rsidRPr="00DF2396">
        <w:rPr>
          <w:sz w:val="28"/>
          <w:szCs w:val="28"/>
        </w:rPr>
        <w:t>, заменить словами «в предпраздничный день - с 8.00 до 15.00».</w:t>
      </w:r>
    </w:p>
    <w:p w:rsidR="00134219" w:rsidRPr="00DF2396" w:rsidRDefault="00134219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784EF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>3</w:t>
      </w:r>
      <w:r w:rsidR="00E86B88" w:rsidRPr="00DF2396">
        <w:rPr>
          <w:sz w:val="28"/>
          <w:szCs w:val="28"/>
        </w:rPr>
        <w:t>. Контроль за исполнением настоящего постановления возложить на главу Первоманского сельсовета.</w:t>
      </w: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784EF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 4</w:t>
      </w:r>
      <w:r w:rsidR="00E86B88" w:rsidRPr="00DF2396">
        <w:rPr>
          <w:sz w:val="28"/>
          <w:szCs w:val="28"/>
        </w:rPr>
        <w:t>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 xml:space="preserve">Глава                                                                    </w:t>
      </w: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F2396">
        <w:rPr>
          <w:sz w:val="28"/>
          <w:szCs w:val="28"/>
        </w:rPr>
        <w:t>Первоманского сельсовета                                      Т. А. Краснослободцева</w:t>
      </w: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86B88" w:rsidRPr="00DF2396" w:rsidRDefault="00E86B88" w:rsidP="00E86B8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DF2396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DF2396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DF2396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DF2396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8F4424" w:rsidRPr="00DF2396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B3" w:rsidRDefault="004522B3" w:rsidP="00D45A4A">
      <w:pPr>
        <w:spacing w:after="0"/>
      </w:pPr>
      <w:r>
        <w:separator/>
      </w:r>
    </w:p>
  </w:endnote>
  <w:endnote w:type="continuationSeparator" w:id="1">
    <w:p w:rsidR="004522B3" w:rsidRDefault="004522B3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B3" w:rsidRDefault="004522B3" w:rsidP="00D45A4A">
      <w:pPr>
        <w:spacing w:after="0"/>
      </w:pPr>
      <w:r>
        <w:separator/>
      </w:r>
    </w:p>
  </w:footnote>
  <w:footnote w:type="continuationSeparator" w:id="1">
    <w:p w:rsidR="004522B3" w:rsidRDefault="004522B3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8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9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20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A1D07"/>
    <w:rsid w:val="000B051F"/>
    <w:rsid w:val="000D4B63"/>
    <w:rsid w:val="00122858"/>
    <w:rsid w:val="00134219"/>
    <w:rsid w:val="001602C0"/>
    <w:rsid w:val="00166E79"/>
    <w:rsid w:val="001817E9"/>
    <w:rsid w:val="00183D57"/>
    <w:rsid w:val="001C46A4"/>
    <w:rsid w:val="001D2FDA"/>
    <w:rsid w:val="001D3A39"/>
    <w:rsid w:val="00231CE6"/>
    <w:rsid w:val="00264AD3"/>
    <w:rsid w:val="002703F7"/>
    <w:rsid w:val="00275550"/>
    <w:rsid w:val="002A2203"/>
    <w:rsid w:val="002B72B3"/>
    <w:rsid w:val="00317958"/>
    <w:rsid w:val="00354E82"/>
    <w:rsid w:val="003758A4"/>
    <w:rsid w:val="003A4C9F"/>
    <w:rsid w:val="003C134C"/>
    <w:rsid w:val="00400AFF"/>
    <w:rsid w:val="0040170B"/>
    <w:rsid w:val="004314C1"/>
    <w:rsid w:val="00436FFE"/>
    <w:rsid w:val="004522B3"/>
    <w:rsid w:val="004A41D7"/>
    <w:rsid w:val="004B38FB"/>
    <w:rsid w:val="005130E3"/>
    <w:rsid w:val="0054348A"/>
    <w:rsid w:val="00551A4D"/>
    <w:rsid w:val="005628EF"/>
    <w:rsid w:val="005A2C38"/>
    <w:rsid w:val="005A6408"/>
    <w:rsid w:val="00603CFE"/>
    <w:rsid w:val="00642F74"/>
    <w:rsid w:val="006710BC"/>
    <w:rsid w:val="00676B1F"/>
    <w:rsid w:val="00676F75"/>
    <w:rsid w:val="00691A8C"/>
    <w:rsid w:val="006B213E"/>
    <w:rsid w:val="006C0353"/>
    <w:rsid w:val="006C0B77"/>
    <w:rsid w:val="006D0716"/>
    <w:rsid w:val="006E5299"/>
    <w:rsid w:val="0070047E"/>
    <w:rsid w:val="007372C8"/>
    <w:rsid w:val="00784EF8"/>
    <w:rsid w:val="00785871"/>
    <w:rsid w:val="00785C75"/>
    <w:rsid w:val="00785D3D"/>
    <w:rsid w:val="007A1373"/>
    <w:rsid w:val="007C435C"/>
    <w:rsid w:val="0081052B"/>
    <w:rsid w:val="008242FF"/>
    <w:rsid w:val="008324A2"/>
    <w:rsid w:val="00870751"/>
    <w:rsid w:val="00870BCB"/>
    <w:rsid w:val="00887427"/>
    <w:rsid w:val="008F4424"/>
    <w:rsid w:val="00922C48"/>
    <w:rsid w:val="009565FC"/>
    <w:rsid w:val="00970AD3"/>
    <w:rsid w:val="00982839"/>
    <w:rsid w:val="00986FD5"/>
    <w:rsid w:val="00994891"/>
    <w:rsid w:val="009A0D84"/>
    <w:rsid w:val="009B26E7"/>
    <w:rsid w:val="009F7634"/>
    <w:rsid w:val="00A0484C"/>
    <w:rsid w:val="00A2593B"/>
    <w:rsid w:val="00A4120B"/>
    <w:rsid w:val="00A670D1"/>
    <w:rsid w:val="00A82F87"/>
    <w:rsid w:val="00A92791"/>
    <w:rsid w:val="00A927AF"/>
    <w:rsid w:val="00A96780"/>
    <w:rsid w:val="00AA480E"/>
    <w:rsid w:val="00AA7306"/>
    <w:rsid w:val="00AF0493"/>
    <w:rsid w:val="00B14DE2"/>
    <w:rsid w:val="00B254E5"/>
    <w:rsid w:val="00B62568"/>
    <w:rsid w:val="00B915B7"/>
    <w:rsid w:val="00B95F25"/>
    <w:rsid w:val="00BD4F2F"/>
    <w:rsid w:val="00BE2F3E"/>
    <w:rsid w:val="00BE4749"/>
    <w:rsid w:val="00C054B8"/>
    <w:rsid w:val="00C5119A"/>
    <w:rsid w:val="00C84AF0"/>
    <w:rsid w:val="00CA4CF9"/>
    <w:rsid w:val="00CC7A6E"/>
    <w:rsid w:val="00CE6EAF"/>
    <w:rsid w:val="00D45A4A"/>
    <w:rsid w:val="00D76BF1"/>
    <w:rsid w:val="00D8487D"/>
    <w:rsid w:val="00D86B8D"/>
    <w:rsid w:val="00DA5F2F"/>
    <w:rsid w:val="00DD6691"/>
    <w:rsid w:val="00DF2396"/>
    <w:rsid w:val="00E1528D"/>
    <w:rsid w:val="00E175CB"/>
    <w:rsid w:val="00E544AF"/>
    <w:rsid w:val="00E6085D"/>
    <w:rsid w:val="00E8411B"/>
    <w:rsid w:val="00E86B88"/>
    <w:rsid w:val="00EA59DF"/>
    <w:rsid w:val="00EA7BAE"/>
    <w:rsid w:val="00EB3621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A1DCC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53</cp:revision>
  <cp:lastPrinted>2024-10-21T09:05:00Z</cp:lastPrinted>
  <dcterms:created xsi:type="dcterms:W3CDTF">2023-09-11T08:14:00Z</dcterms:created>
  <dcterms:modified xsi:type="dcterms:W3CDTF">2024-11-01T07:50:00Z</dcterms:modified>
</cp:coreProperties>
</file>