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62" w:rsidRPr="00AD30A0" w:rsidRDefault="00353262" w:rsidP="00353262">
      <w:pPr>
        <w:jc w:val="center"/>
        <w:rPr>
          <w:color w:val="000000"/>
        </w:rPr>
      </w:pPr>
      <w:r w:rsidRPr="00AD30A0">
        <w:rPr>
          <w:noProof/>
          <w:color w:val="000000"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262" w:rsidRPr="00AD30A0" w:rsidRDefault="00353262" w:rsidP="00353262">
      <w:pPr>
        <w:jc w:val="center"/>
        <w:rPr>
          <w:color w:val="000000"/>
        </w:rPr>
      </w:pPr>
    </w:p>
    <w:p w:rsidR="00353262" w:rsidRPr="00AD30A0" w:rsidRDefault="00353262" w:rsidP="00353262">
      <w:pPr>
        <w:tabs>
          <w:tab w:val="left" w:pos="1843"/>
        </w:tabs>
        <w:jc w:val="center"/>
        <w:rPr>
          <w:color w:val="000000"/>
        </w:rPr>
      </w:pPr>
      <w:r w:rsidRPr="00AD30A0">
        <w:rPr>
          <w:color w:val="000000"/>
        </w:rPr>
        <w:t>Администрация Первоманского сельсовета</w:t>
      </w:r>
    </w:p>
    <w:p w:rsidR="00353262" w:rsidRPr="00AD30A0" w:rsidRDefault="00353262" w:rsidP="00353262">
      <w:pPr>
        <w:tabs>
          <w:tab w:val="left" w:pos="1843"/>
        </w:tabs>
        <w:jc w:val="center"/>
        <w:rPr>
          <w:color w:val="000000"/>
        </w:rPr>
      </w:pPr>
      <w:r w:rsidRPr="00AD30A0">
        <w:rPr>
          <w:color w:val="000000"/>
        </w:rPr>
        <w:t>Манского района</w:t>
      </w:r>
    </w:p>
    <w:p w:rsidR="00353262" w:rsidRPr="00AD30A0" w:rsidRDefault="00353262" w:rsidP="00353262">
      <w:pPr>
        <w:tabs>
          <w:tab w:val="left" w:pos="1843"/>
        </w:tabs>
        <w:jc w:val="center"/>
        <w:rPr>
          <w:color w:val="000000"/>
        </w:rPr>
      </w:pPr>
      <w:r w:rsidRPr="00AD30A0">
        <w:rPr>
          <w:color w:val="000000"/>
        </w:rPr>
        <w:t>Красноярского края</w:t>
      </w:r>
    </w:p>
    <w:p w:rsidR="00847F76" w:rsidRPr="00AD30A0" w:rsidRDefault="00847F76" w:rsidP="00847F76">
      <w:pPr>
        <w:jc w:val="center"/>
        <w:rPr>
          <w:b/>
        </w:rPr>
      </w:pPr>
    </w:p>
    <w:p w:rsidR="00847F76" w:rsidRPr="00AD30A0" w:rsidRDefault="00847F76" w:rsidP="00847F76">
      <w:pPr>
        <w:jc w:val="center"/>
        <w:rPr>
          <w:b/>
        </w:rPr>
      </w:pPr>
      <w:r w:rsidRPr="00AD30A0">
        <w:rPr>
          <w:b/>
        </w:rPr>
        <w:t>ПОСТАНОВЛЕНИЕ</w:t>
      </w:r>
    </w:p>
    <w:p w:rsidR="00847F76" w:rsidRPr="00AD30A0" w:rsidRDefault="00847F76" w:rsidP="00847F76">
      <w:pPr>
        <w:rPr>
          <w:b/>
        </w:rPr>
      </w:pPr>
    </w:p>
    <w:p w:rsidR="00847F76" w:rsidRPr="00AD30A0" w:rsidRDefault="009E4685" w:rsidP="00847F76">
      <w:r w:rsidRPr="00AD30A0">
        <w:t>01.03.2022</w:t>
      </w:r>
      <w:r w:rsidR="00916C52" w:rsidRPr="00AD30A0">
        <w:t xml:space="preserve"> г </w:t>
      </w:r>
      <w:r w:rsidR="00032988" w:rsidRPr="00AD30A0">
        <w:t xml:space="preserve">                  </w:t>
      </w:r>
      <w:r w:rsidR="00916C52" w:rsidRPr="00AD30A0">
        <w:t xml:space="preserve">     </w:t>
      </w:r>
      <w:r w:rsidR="00847F76" w:rsidRPr="00AD30A0">
        <w:t xml:space="preserve">       </w:t>
      </w:r>
      <w:r w:rsidR="003A5CAC" w:rsidRPr="00AD30A0">
        <w:t xml:space="preserve">              </w:t>
      </w:r>
      <w:r w:rsidR="00847F76" w:rsidRPr="00AD30A0">
        <w:t xml:space="preserve">  п. Первоманск                       </w:t>
      </w:r>
      <w:r w:rsidR="00353262" w:rsidRPr="00AD30A0">
        <w:t xml:space="preserve">     </w:t>
      </w:r>
      <w:r w:rsidR="00032988" w:rsidRPr="00AD30A0">
        <w:t xml:space="preserve">   </w:t>
      </w:r>
      <w:r w:rsidR="00916C52" w:rsidRPr="00AD30A0">
        <w:t xml:space="preserve">         </w:t>
      </w:r>
      <w:r w:rsidR="00353262" w:rsidRPr="00AD30A0">
        <w:t xml:space="preserve">  </w:t>
      </w:r>
      <w:r w:rsidR="00847F76" w:rsidRPr="00AD30A0">
        <w:t xml:space="preserve">  № </w:t>
      </w:r>
      <w:r w:rsidR="00F30906" w:rsidRPr="00AD30A0">
        <w:t>1</w:t>
      </w:r>
      <w:r w:rsidR="003A5CAC" w:rsidRPr="00AD30A0">
        <w:t>2</w:t>
      </w:r>
    </w:p>
    <w:p w:rsidR="00847F76" w:rsidRPr="00AD30A0" w:rsidRDefault="00847F76" w:rsidP="00847F76"/>
    <w:p w:rsidR="00F30906" w:rsidRPr="00AD30A0" w:rsidRDefault="00F30906" w:rsidP="00F30906">
      <w:pPr>
        <w:pStyle w:val="ConsPlusNormal"/>
        <w:jc w:val="center"/>
      </w:pPr>
      <w:r w:rsidRPr="00AD30A0">
        <w:t xml:space="preserve">О внесении изменений в постановление от </w:t>
      </w:r>
      <w:r w:rsidR="00D077E0" w:rsidRPr="00AD30A0">
        <w:t>20.09.2012</w:t>
      </w:r>
      <w:r w:rsidRPr="00AD30A0">
        <w:t xml:space="preserve">г N </w:t>
      </w:r>
      <w:r w:rsidR="00D077E0" w:rsidRPr="00AD30A0">
        <w:t>91-1</w:t>
      </w:r>
      <w:r w:rsidRPr="00AD30A0">
        <w:t>"</w:t>
      </w:r>
      <w:r w:rsidR="00D077E0" w:rsidRPr="00AD30A0"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</w:t>
      </w:r>
    </w:p>
    <w:p w:rsidR="009C2402" w:rsidRPr="00AD30A0" w:rsidRDefault="009C2402" w:rsidP="009C2402">
      <w:pPr>
        <w:pStyle w:val="ConsPlusNormal"/>
      </w:pPr>
    </w:p>
    <w:p w:rsidR="009C2402" w:rsidRPr="00AD30A0" w:rsidRDefault="009C2402" w:rsidP="009C2402">
      <w:pPr>
        <w:pStyle w:val="ConsPlusNormal"/>
        <w:ind w:firstLine="540"/>
        <w:jc w:val="both"/>
      </w:pPr>
    </w:p>
    <w:p w:rsidR="009C2402" w:rsidRPr="00AD30A0" w:rsidRDefault="009C2402" w:rsidP="009C2402">
      <w:pPr>
        <w:pStyle w:val="ConsPlusNormal"/>
        <w:ind w:firstLine="540"/>
        <w:jc w:val="both"/>
      </w:pPr>
      <w:r w:rsidRPr="00AD30A0">
        <w:t xml:space="preserve">В соответствии </w:t>
      </w:r>
      <w:r w:rsidR="00D077E0" w:rsidRPr="00AD30A0">
        <w:t xml:space="preserve"> с Федеральным законом Российской Федерации от 25.12.2008 года № 273 – ФЗ «О противодействии коррупции» Федеральным законом </w:t>
      </w:r>
      <w:r w:rsidR="00AE4079" w:rsidRPr="00AD30A0">
        <w:t>от 21.11.2011г. № 329-ФЗ</w:t>
      </w:r>
      <w:r w:rsidR="00D077E0" w:rsidRPr="00AD30A0">
        <w:t xml:space="preserve">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</w:t>
      </w:r>
      <w:r w:rsidR="00F30906" w:rsidRPr="00AD30A0">
        <w:t xml:space="preserve">, </w:t>
      </w:r>
      <w:r w:rsidRPr="00AD30A0">
        <w:t>и Ус</w:t>
      </w:r>
      <w:r w:rsidR="00AE4079" w:rsidRPr="00AD30A0">
        <w:t>тавом Первоманского сельсовета",</w:t>
      </w:r>
    </w:p>
    <w:p w:rsidR="009C2402" w:rsidRPr="00AD30A0" w:rsidRDefault="009C2402" w:rsidP="009C2402">
      <w:pPr>
        <w:pStyle w:val="ConsPlusNormal"/>
        <w:jc w:val="center"/>
      </w:pPr>
    </w:p>
    <w:p w:rsidR="009C2402" w:rsidRPr="00AD30A0" w:rsidRDefault="00F30906" w:rsidP="009C2402">
      <w:pPr>
        <w:pStyle w:val="ConsPlusNormal"/>
        <w:jc w:val="center"/>
      </w:pPr>
      <w:r w:rsidRPr="00AD30A0">
        <w:t>ПОСТАНОВЛЯЕТ</w:t>
      </w:r>
      <w:r w:rsidR="009C2402" w:rsidRPr="00AD30A0">
        <w:t>:</w:t>
      </w:r>
    </w:p>
    <w:p w:rsidR="009C2402" w:rsidRPr="00AD30A0" w:rsidRDefault="009C2402" w:rsidP="009C2402">
      <w:pPr>
        <w:pStyle w:val="ConsPlusNormal"/>
        <w:jc w:val="center"/>
      </w:pPr>
    </w:p>
    <w:p w:rsidR="00AE4079" w:rsidRPr="00AD30A0" w:rsidRDefault="00AE4079" w:rsidP="00AE4079">
      <w:pPr>
        <w:jc w:val="both"/>
      </w:pPr>
      <w:r w:rsidRPr="00AD30A0">
        <w:t>1.</w:t>
      </w:r>
      <w:r w:rsidR="00F30906" w:rsidRPr="00AD30A0">
        <w:t xml:space="preserve">Внести изменения в постановление от </w:t>
      </w:r>
      <w:r w:rsidRPr="00AD30A0">
        <w:t>20.09.2012</w:t>
      </w:r>
      <w:r w:rsidR="00F30906" w:rsidRPr="00AD30A0">
        <w:t xml:space="preserve"> г N </w:t>
      </w:r>
      <w:r w:rsidRPr="00AD30A0">
        <w:t>91-1</w:t>
      </w:r>
      <w:r w:rsidR="00F30906" w:rsidRPr="00AD30A0">
        <w:t xml:space="preserve"> "</w:t>
      </w:r>
      <w:r w:rsidRPr="00AD30A0">
        <w:t>"Об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</w:t>
      </w:r>
      <w:r w:rsidR="003A5CAC" w:rsidRPr="00AD30A0">
        <w:t xml:space="preserve"> </w:t>
      </w:r>
      <w:r w:rsidRPr="00AD30A0">
        <w:t>Приложение N 2 к постановлению администрации сельсовета  изложить в новой редакции:</w:t>
      </w:r>
    </w:p>
    <w:p w:rsidR="009E4685" w:rsidRPr="00AD30A0" w:rsidRDefault="00AE4079" w:rsidP="009E4685">
      <w:pPr>
        <w:jc w:val="center"/>
      </w:pPr>
      <w:r w:rsidRPr="00AD30A0">
        <w:t>СОСТАВ</w:t>
      </w:r>
    </w:p>
    <w:p w:rsidR="00AE4079" w:rsidRPr="00AD30A0" w:rsidRDefault="00AE4079" w:rsidP="009E4685">
      <w:pPr>
        <w:jc w:val="center"/>
      </w:pPr>
      <w:r w:rsidRPr="00AD30A0">
        <w:t>комиссии по организации проверки сведений, содержащихся в уведомлении о факте обращения в целях склонения муниципального служащего к совершению коррупционных правонарушений</w:t>
      </w:r>
    </w:p>
    <w:p w:rsidR="003A5CAC" w:rsidRPr="00AD30A0" w:rsidRDefault="003A5CAC" w:rsidP="009E4685">
      <w:pPr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A5CAC" w:rsidRPr="00AD30A0" w:rsidTr="003A5CAC">
        <w:tc>
          <w:tcPr>
            <w:tcW w:w="4785" w:type="dxa"/>
          </w:tcPr>
          <w:p w:rsidR="003A5CAC" w:rsidRPr="00AD30A0" w:rsidRDefault="003A5CAC" w:rsidP="003A5CAC">
            <w:r w:rsidRPr="00AD30A0">
              <w:t>Везо Любовь Васильевна</w:t>
            </w:r>
          </w:p>
        </w:tc>
        <w:tc>
          <w:tcPr>
            <w:tcW w:w="4786" w:type="dxa"/>
          </w:tcPr>
          <w:p w:rsidR="003A5CAC" w:rsidRPr="00AD30A0" w:rsidRDefault="003A5CAC" w:rsidP="003A5CAC">
            <w:r w:rsidRPr="00AD30A0">
              <w:t>Ведущий специалист администрации Первоманского сельсовета по благоустройству и ЖКХ, председатель комиссии</w:t>
            </w:r>
          </w:p>
        </w:tc>
      </w:tr>
      <w:tr w:rsidR="003A5CAC" w:rsidRPr="00AD30A0" w:rsidTr="003A5CAC">
        <w:tc>
          <w:tcPr>
            <w:tcW w:w="4785" w:type="dxa"/>
          </w:tcPr>
          <w:p w:rsidR="003A5CAC" w:rsidRPr="00AD30A0" w:rsidRDefault="003A5CAC" w:rsidP="003A5CAC">
            <w:r w:rsidRPr="00AD30A0">
              <w:t>Шандер Анна Николаевна</w:t>
            </w:r>
          </w:p>
        </w:tc>
        <w:tc>
          <w:tcPr>
            <w:tcW w:w="4786" w:type="dxa"/>
          </w:tcPr>
          <w:p w:rsidR="003A5CAC" w:rsidRPr="00AD30A0" w:rsidRDefault="003A5CAC" w:rsidP="003A5CAC">
            <w:r w:rsidRPr="00AD30A0">
              <w:t>главный бухгалтер администрации Первоманского сельсовета, заместитель председателя комиссии</w:t>
            </w:r>
          </w:p>
        </w:tc>
      </w:tr>
      <w:tr w:rsidR="003A5CAC" w:rsidRPr="00AD30A0" w:rsidTr="003A5CAC">
        <w:tc>
          <w:tcPr>
            <w:tcW w:w="4785" w:type="dxa"/>
          </w:tcPr>
          <w:p w:rsidR="003A5CAC" w:rsidRPr="00AD30A0" w:rsidRDefault="003A5CAC" w:rsidP="003A5CAC">
            <w:r w:rsidRPr="00AD30A0">
              <w:t>Коноплева Ольга Викторовна</w:t>
            </w:r>
          </w:p>
        </w:tc>
        <w:tc>
          <w:tcPr>
            <w:tcW w:w="4786" w:type="dxa"/>
          </w:tcPr>
          <w:p w:rsidR="003A5CAC" w:rsidRPr="00AD30A0" w:rsidRDefault="003A5CAC" w:rsidP="003A5CAC">
            <w:r w:rsidRPr="00AD30A0">
              <w:t>Ведущий специалист администрации Первоманского сельсовета по организационным вопросам, секретарь комиссии</w:t>
            </w:r>
          </w:p>
        </w:tc>
      </w:tr>
      <w:tr w:rsidR="003A5CAC" w:rsidRPr="00AD30A0" w:rsidTr="003A5CAC">
        <w:tc>
          <w:tcPr>
            <w:tcW w:w="4785" w:type="dxa"/>
          </w:tcPr>
          <w:p w:rsidR="003A5CAC" w:rsidRPr="00AD30A0" w:rsidRDefault="003A5CAC" w:rsidP="003A5CAC">
            <w:r w:rsidRPr="00AD30A0">
              <w:t>Члены комиссии:</w:t>
            </w:r>
          </w:p>
        </w:tc>
        <w:tc>
          <w:tcPr>
            <w:tcW w:w="4786" w:type="dxa"/>
          </w:tcPr>
          <w:p w:rsidR="003A5CAC" w:rsidRPr="00AD30A0" w:rsidRDefault="003A5CAC" w:rsidP="003A5CAC"/>
        </w:tc>
      </w:tr>
      <w:tr w:rsidR="003A5CAC" w:rsidRPr="00AD30A0" w:rsidTr="003A5CAC">
        <w:tc>
          <w:tcPr>
            <w:tcW w:w="4785" w:type="dxa"/>
          </w:tcPr>
          <w:p w:rsidR="003A5CAC" w:rsidRPr="00AD30A0" w:rsidRDefault="003A5CAC" w:rsidP="003A5CAC">
            <w:r w:rsidRPr="00AD30A0">
              <w:t>Эмрих Елена Александровна</w:t>
            </w:r>
          </w:p>
        </w:tc>
        <w:tc>
          <w:tcPr>
            <w:tcW w:w="4786" w:type="dxa"/>
          </w:tcPr>
          <w:p w:rsidR="003A5CAC" w:rsidRPr="00AD30A0" w:rsidRDefault="003A5CAC" w:rsidP="003A5CAC">
            <w:r w:rsidRPr="00AD30A0">
              <w:t>Специалист администрации Первоманского сельсовета</w:t>
            </w:r>
          </w:p>
        </w:tc>
      </w:tr>
      <w:tr w:rsidR="003A5CAC" w:rsidRPr="00AD30A0" w:rsidTr="003A5CAC">
        <w:tc>
          <w:tcPr>
            <w:tcW w:w="4785" w:type="dxa"/>
          </w:tcPr>
          <w:p w:rsidR="003A5CAC" w:rsidRPr="00AD30A0" w:rsidRDefault="003A5CAC" w:rsidP="003A5CAC">
            <w:r w:rsidRPr="00AD30A0">
              <w:t>Бурханова Татьяна Николаевна</w:t>
            </w:r>
          </w:p>
        </w:tc>
        <w:tc>
          <w:tcPr>
            <w:tcW w:w="4786" w:type="dxa"/>
          </w:tcPr>
          <w:p w:rsidR="003A5CAC" w:rsidRPr="00AD30A0" w:rsidRDefault="003A5CAC" w:rsidP="003A5CAC">
            <w:r w:rsidRPr="00AD30A0">
              <w:t>депутат Первоманского сельского Совета депутатов</w:t>
            </w:r>
          </w:p>
        </w:tc>
      </w:tr>
    </w:tbl>
    <w:p w:rsidR="003A5CAC" w:rsidRPr="00AD30A0" w:rsidRDefault="003A5CAC" w:rsidP="009E4685">
      <w:pPr>
        <w:jc w:val="center"/>
      </w:pPr>
    </w:p>
    <w:p w:rsidR="009C2402" w:rsidRPr="00AD30A0" w:rsidRDefault="009C2402" w:rsidP="009E4685">
      <w:pPr>
        <w:pStyle w:val="ConsPlusNormal"/>
        <w:jc w:val="center"/>
      </w:pPr>
    </w:p>
    <w:p w:rsidR="009C2402" w:rsidRPr="00AD30A0" w:rsidRDefault="00767F05" w:rsidP="00AE4079">
      <w:pPr>
        <w:pStyle w:val="ConsPlusNormal"/>
        <w:jc w:val="both"/>
      </w:pPr>
      <w:r w:rsidRPr="00AD30A0">
        <w:t>2</w:t>
      </w:r>
      <w:r w:rsidR="009C2402" w:rsidRPr="00AD30A0">
        <w:t>. Контроль за исполнением постановления оставляю за собой.</w:t>
      </w:r>
    </w:p>
    <w:p w:rsidR="009C2402" w:rsidRPr="00AD30A0" w:rsidRDefault="00767F05" w:rsidP="00AE4079">
      <w:pPr>
        <w:pStyle w:val="ConsPlusNormal"/>
        <w:jc w:val="both"/>
      </w:pPr>
      <w:r w:rsidRPr="00AD30A0">
        <w:t>3</w:t>
      </w:r>
      <w:r w:rsidR="009C2402" w:rsidRPr="00AD30A0">
        <w:t>. Постановление вступает в силу в день, следующий за днем его официального опубликования.</w:t>
      </w:r>
    </w:p>
    <w:p w:rsidR="009C2402" w:rsidRPr="00AD30A0" w:rsidRDefault="009C2402" w:rsidP="00AE4079">
      <w:pPr>
        <w:pStyle w:val="ConsPlusNormal"/>
        <w:ind w:firstLine="540"/>
        <w:jc w:val="both"/>
      </w:pPr>
    </w:p>
    <w:p w:rsidR="00C4171A" w:rsidRPr="00AD30A0" w:rsidRDefault="008B14C6" w:rsidP="009C2402">
      <w:pPr>
        <w:ind w:firstLine="540"/>
        <w:jc w:val="both"/>
      </w:pPr>
      <w:r w:rsidRPr="00AD30A0">
        <w:t> </w:t>
      </w:r>
    </w:p>
    <w:p w:rsidR="00C4171A" w:rsidRPr="00AD30A0" w:rsidRDefault="00C4171A" w:rsidP="009C2402">
      <w:pPr>
        <w:ind w:firstLine="540"/>
        <w:jc w:val="both"/>
      </w:pPr>
      <w:r w:rsidRPr="00AD30A0">
        <w:t>Глава Первоманского</w:t>
      </w:r>
    </w:p>
    <w:p w:rsidR="00C4171A" w:rsidRPr="00AD30A0" w:rsidRDefault="00C4171A" w:rsidP="009C2402">
      <w:pPr>
        <w:ind w:firstLine="540"/>
        <w:jc w:val="both"/>
      </w:pPr>
      <w:r w:rsidRPr="00AD30A0">
        <w:t xml:space="preserve">сельсовета </w:t>
      </w:r>
      <w:r w:rsidR="008B14C6" w:rsidRPr="00AD30A0">
        <w:t xml:space="preserve">                                          </w:t>
      </w:r>
      <w:r w:rsidR="00F554C3" w:rsidRPr="00AD30A0">
        <w:t xml:space="preserve">             </w:t>
      </w:r>
      <w:r w:rsidR="009C2402" w:rsidRPr="00AD30A0">
        <w:t xml:space="preserve">      </w:t>
      </w:r>
      <w:r w:rsidR="008B14C6" w:rsidRPr="00AD30A0">
        <w:t xml:space="preserve">   </w:t>
      </w:r>
      <w:r w:rsidRPr="00AD30A0">
        <w:t>Т.А. Краснослободцева</w:t>
      </w:r>
    </w:p>
    <w:p w:rsidR="00916C52" w:rsidRPr="00AD30A0" w:rsidRDefault="00916C52" w:rsidP="009C2402">
      <w:pPr>
        <w:ind w:firstLine="540"/>
        <w:jc w:val="both"/>
      </w:pPr>
    </w:p>
    <w:p w:rsidR="009C2402" w:rsidRPr="00AD30A0" w:rsidRDefault="009C2402" w:rsidP="009C2402">
      <w:pPr>
        <w:pStyle w:val="ConsPlusNormal"/>
        <w:jc w:val="center"/>
      </w:pPr>
      <w:bookmarkStart w:id="0" w:name="_GoBack"/>
      <w:bookmarkEnd w:id="0"/>
    </w:p>
    <w:p w:rsidR="009C2402" w:rsidRPr="00AD30A0" w:rsidRDefault="009C2402" w:rsidP="009C2402">
      <w:pPr>
        <w:pStyle w:val="ConsPlusNormal"/>
        <w:jc w:val="center"/>
      </w:pPr>
    </w:p>
    <w:p w:rsidR="009C2402" w:rsidRPr="00AD30A0" w:rsidRDefault="009C2402" w:rsidP="009C2402">
      <w:pPr>
        <w:pStyle w:val="ConsPlusNormal"/>
        <w:jc w:val="center"/>
      </w:pPr>
    </w:p>
    <w:p w:rsidR="009C2402" w:rsidRPr="00B10641" w:rsidRDefault="009C2402" w:rsidP="009C2402">
      <w:pPr>
        <w:pStyle w:val="ConsPlusNormal"/>
        <w:jc w:val="center"/>
        <w:rPr>
          <w:sz w:val="16"/>
          <w:szCs w:val="16"/>
        </w:rPr>
      </w:pPr>
    </w:p>
    <w:p w:rsidR="009C2402" w:rsidRPr="00B10641" w:rsidRDefault="009C2402" w:rsidP="009C2402">
      <w:pPr>
        <w:pStyle w:val="ConsPlusNormal"/>
        <w:jc w:val="center"/>
        <w:rPr>
          <w:sz w:val="16"/>
          <w:szCs w:val="16"/>
        </w:rPr>
      </w:pPr>
    </w:p>
    <w:p w:rsidR="009C2402" w:rsidRPr="00B10641" w:rsidRDefault="009C2402" w:rsidP="009C2402">
      <w:pPr>
        <w:pStyle w:val="ConsPlusNormal"/>
        <w:jc w:val="center"/>
        <w:rPr>
          <w:sz w:val="16"/>
          <w:szCs w:val="16"/>
        </w:rPr>
      </w:pPr>
    </w:p>
    <w:p w:rsidR="009C2402" w:rsidRPr="00B10641" w:rsidRDefault="009C2402" w:rsidP="009C2402">
      <w:pPr>
        <w:pStyle w:val="ConsPlusNormal"/>
        <w:jc w:val="center"/>
        <w:rPr>
          <w:sz w:val="16"/>
          <w:szCs w:val="16"/>
        </w:rPr>
      </w:pPr>
    </w:p>
    <w:p w:rsidR="009C2402" w:rsidRPr="00B10641" w:rsidRDefault="009C2402" w:rsidP="009C2402">
      <w:pPr>
        <w:pStyle w:val="ConsPlusNormal"/>
        <w:jc w:val="center"/>
        <w:rPr>
          <w:sz w:val="16"/>
          <w:szCs w:val="16"/>
        </w:rPr>
      </w:pPr>
    </w:p>
    <w:p w:rsidR="009C2402" w:rsidRPr="00B10641" w:rsidRDefault="009C2402" w:rsidP="009C2402">
      <w:pPr>
        <w:pStyle w:val="ConsPlusNormal"/>
        <w:jc w:val="center"/>
        <w:rPr>
          <w:sz w:val="16"/>
          <w:szCs w:val="16"/>
        </w:rPr>
      </w:pPr>
    </w:p>
    <w:p w:rsidR="009C2402" w:rsidRPr="00B10641" w:rsidRDefault="009C2402" w:rsidP="009C2402">
      <w:pPr>
        <w:pStyle w:val="ConsPlusNormal"/>
        <w:jc w:val="center"/>
        <w:rPr>
          <w:sz w:val="16"/>
          <w:szCs w:val="16"/>
        </w:rPr>
      </w:pPr>
    </w:p>
    <w:p w:rsidR="009C2402" w:rsidRPr="00B10641" w:rsidRDefault="009C2402" w:rsidP="009C2402">
      <w:pPr>
        <w:pStyle w:val="ConsPlusNormal"/>
        <w:jc w:val="center"/>
        <w:rPr>
          <w:sz w:val="16"/>
          <w:szCs w:val="16"/>
        </w:rPr>
      </w:pPr>
    </w:p>
    <w:p w:rsidR="009C2402" w:rsidRPr="00B10641" w:rsidRDefault="009C2402" w:rsidP="009C2402">
      <w:pPr>
        <w:pStyle w:val="ConsPlusNormal"/>
        <w:jc w:val="center"/>
        <w:rPr>
          <w:sz w:val="16"/>
          <w:szCs w:val="16"/>
        </w:rPr>
      </w:pPr>
    </w:p>
    <w:p w:rsidR="009C2402" w:rsidRPr="00B10641" w:rsidRDefault="009C2402" w:rsidP="009C2402">
      <w:pPr>
        <w:pStyle w:val="ConsPlusNormal"/>
        <w:jc w:val="center"/>
        <w:rPr>
          <w:sz w:val="16"/>
          <w:szCs w:val="16"/>
        </w:rPr>
      </w:pPr>
    </w:p>
    <w:p w:rsidR="009C2402" w:rsidRPr="00B10641" w:rsidRDefault="009C2402" w:rsidP="009C2402">
      <w:pPr>
        <w:pStyle w:val="ConsPlusNormal"/>
        <w:jc w:val="center"/>
        <w:rPr>
          <w:sz w:val="16"/>
          <w:szCs w:val="16"/>
        </w:rPr>
      </w:pPr>
    </w:p>
    <w:p w:rsidR="009C2402" w:rsidRPr="00B10641" w:rsidRDefault="009C2402" w:rsidP="009C2402">
      <w:pPr>
        <w:pStyle w:val="ConsPlusNormal"/>
        <w:jc w:val="center"/>
        <w:rPr>
          <w:sz w:val="16"/>
          <w:szCs w:val="16"/>
        </w:rPr>
      </w:pPr>
    </w:p>
    <w:p w:rsidR="009C2402" w:rsidRPr="00B10641" w:rsidRDefault="009C2402" w:rsidP="009C2402">
      <w:pPr>
        <w:pStyle w:val="ConsPlusNormal"/>
        <w:jc w:val="center"/>
        <w:rPr>
          <w:sz w:val="16"/>
          <w:szCs w:val="16"/>
        </w:rPr>
      </w:pPr>
    </w:p>
    <w:p w:rsidR="009C2402" w:rsidRPr="00B10641" w:rsidRDefault="00F554C3" w:rsidP="00F554C3">
      <w:pPr>
        <w:pStyle w:val="ConsPlusNormal"/>
        <w:tabs>
          <w:tab w:val="left" w:pos="7605"/>
        </w:tabs>
        <w:rPr>
          <w:sz w:val="16"/>
          <w:szCs w:val="16"/>
        </w:rPr>
      </w:pPr>
      <w:r w:rsidRPr="00B10641">
        <w:rPr>
          <w:sz w:val="16"/>
          <w:szCs w:val="16"/>
        </w:rPr>
        <w:tab/>
      </w:r>
    </w:p>
    <w:p w:rsidR="00F554C3" w:rsidRPr="00B10641" w:rsidRDefault="00F554C3" w:rsidP="00F554C3">
      <w:pPr>
        <w:pStyle w:val="ConsPlusNormal"/>
        <w:tabs>
          <w:tab w:val="left" w:pos="7605"/>
        </w:tabs>
        <w:rPr>
          <w:sz w:val="16"/>
          <w:szCs w:val="16"/>
        </w:rPr>
      </w:pPr>
    </w:p>
    <w:p w:rsidR="00F554C3" w:rsidRPr="00B10641" w:rsidRDefault="00F554C3" w:rsidP="00F554C3">
      <w:pPr>
        <w:pStyle w:val="ConsPlusNormal"/>
        <w:tabs>
          <w:tab w:val="left" w:pos="7605"/>
        </w:tabs>
        <w:rPr>
          <w:sz w:val="16"/>
          <w:szCs w:val="16"/>
        </w:rPr>
      </w:pPr>
    </w:p>
    <w:p w:rsidR="009C2402" w:rsidRPr="00B10641" w:rsidRDefault="009C2402" w:rsidP="009C2402">
      <w:pPr>
        <w:pStyle w:val="ConsPlusNormal"/>
        <w:jc w:val="center"/>
        <w:rPr>
          <w:sz w:val="16"/>
          <w:szCs w:val="16"/>
        </w:rPr>
      </w:pPr>
    </w:p>
    <w:p w:rsidR="009C2402" w:rsidRPr="00B10641" w:rsidRDefault="009C2402" w:rsidP="009C2402">
      <w:pPr>
        <w:pStyle w:val="ConsPlusNormal"/>
        <w:jc w:val="center"/>
        <w:rPr>
          <w:sz w:val="16"/>
          <w:szCs w:val="16"/>
        </w:rPr>
      </w:pPr>
    </w:p>
    <w:p w:rsidR="00AA3192" w:rsidRPr="00B10641" w:rsidRDefault="00AA3192">
      <w:pPr>
        <w:rPr>
          <w:sz w:val="16"/>
          <w:szCs w:val="16"/>
        </w:rPr>
      </w:pPr>
    </w:p>
    <w:sectPr w:rsidR="00AA3192" w:rsidRPr="00B10641" w:rsidSect="00C1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29AE"/>
    <w:multiLevelType w:val="hybridMultilevel"/>
    <w:tmpl w:val="037ADF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56043"/>
    <w:multiLevelType w:val="hybridMultilevel"/>
    <w:tmpl w:val="9E4071F2"/>
    <w:lvl w:ilvl="0" w:tplc="3A4490C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02AB3"/>
    <w:multiLevelType w:val="multilevel"/>
    <w:tmpl w:val="B16CF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EFA40FF"/>
    <w:multiLevelType w:val="hybridMultilevel"/>
    <w:tmpl w:val="38C68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663C1"/>
    <w:multiLevelType w:val="multilevel"/>
    <w:tmpl w:val="A16075B8"/>
    <w:lvl w:ilvl="0">
      <w:start w:val="1"/>
      <w:numFmt w:val="decimal"/>
      <w:lvlText w:val="%1."/>
      <w:lvlJc w:val="left"/>
      <w:pPr>
        <w:ind w:left="1425" w:hanging="885"/>
      </w:pPr>
      <w:rPr>
        <w:rFonts w:ascii="Times New Roman" w:eastAsiaTheme="minorEastAsia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1C2C"/>
    <w:rsid w:val="00032988"/>
    <w:rsid w:val="00051F70"/>
    <w:rsid w:val="00053D85"/>
    <w:rsid w:val="000A1BFA"/>
    <w:rsid w:val="001506F9"/>
    <w:rsid w:val="00153DFA"/>
    <w:rsid w:val="0016135C"/>
    <w:rsid w:val="00164D0F"/>
    <w:rsid w:val="00216E4F"/>
    <w:rsid w:val="002801D1"/>
    <w:rsid w:val="002838CC"/>
    <w:rsid w:val="00353262"/>
    <w:rsid w:val="003A5CAC"/>
    <w:rsid w:val="0044416B"/>
    <w:rsid w:val="004B6D08"/>
    <w:rsid w:val="004D39F8"/>
    <w:rsid w:val="00515984"/>
    <w:rsid w:val="005547D9"/>
    <w:rsid w:val="00591C2C"/>
    <w:rsid w:val="005A097B"/>
    <w:rsid w:val="005E4775"/>
    <w:rsid w:val="006173C5"/>
    <w:rsid w:val="006178FA"/>
    <w:rsid w:val="006E1429"/>
    <w:rsid w:val="00700B04"/>
    <w:rsid w:val="00740713"/>
    <w:rsid w:val="00767F05"/>
    <w:rsid w:val="007D178D"/>
    <w:rsid w:val="00847F76"/>
    <w:rsid w:val="008B14C6"/>
    <w:rsid w:val="00904EA6"/>
    <w:rsid w:val="00916C52"/>
    <w:rsid w:val="00924B97"/>
    <w:rsid w:val="009545E6"/>
    <w:rsid w:val="00994CE7"/>
    <w:rsid w:val="009B3791"/>
    <w:rsid w:val="009C2402"/>
    <w:rsid w:val="009E4685"/>
    <w:rsid w:val="00AA3192"/>
    <w:rsid w:val="00AD30A0"/>
    <w:rsid w:val="00AE4079"/>
    <w:rsid w:val="00B10641"/>
    <w:rsid w:val="00C14844"/>
    <w:rsid w:val="00C4171A"/>
    <w:rsid w:val="00CB5068"/>
    <w:rsid w:val="00CE4A7C"/>
    <w:rsid w:val="00D077E0"/>
    <w:rsid w:val="00D37C5D"/>
    <w:rsid w:val="00DB50CF"/>
    <w:rsid w:val="00E1219E"/>
    <w:rsid w:val="00E368E7"/>
    <w:rsid w:val="00F30906"/>
    <w:rsid w:val="00F554C3"/>
    <w:rsid w:val="00FE5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9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2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262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6C52"/>
    <w:pPr>
      <w:ind w:left="720"/>
      <w:contextualSpacing/>
    </w:pPr>
  </w:style>
  <w:style w:type="paragraph" w:customStyle="1" w:styleId="ConsPlusNormal">
    <w:name w:val="ConsPlusNormal"/>
    <w:rsid w:val="009C240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styleId="a6">
    <w:name w:val="Emphasis"/>
    <w:basedOn w:val="a0"/>
    <w:qFormat/>
    <w:rsid w:val="00051F70"/>
    <w:rPr>
      <w:i/>
      <w:iCs/>
    </w:rPr>
  </w:style>
  <w:style w:type="paragraph" w:customStyle="1" w:styleId="ConsPlusCell">
    <w:name w:val="ConsPlusCell"/>
    <w:uiPriority w:val="99"/>
    <w:rsid w:val="00924B9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table" w:styleId="a7">
    <w:name w:val="Table Grid"/>
    <w:basedOn w:val="a1"/>
    <w:uiPriority w:val="59"/>
    <w:rsid w:val="003A5C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9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5</cp:revision>
  <cp:lastPrinted>2022-03-03T08:59:00Z</cp:lastPrinted>
  <dcterms:created xsi:type="dcterms:W3CDTF">2022-03-03T08:59:00Z</dcterms:created>
  <dcterms:modified xsi:type="dcterms:W3CDTF">2022-03-10T01:41:00Z</dcterms:modified>
</cp:coreProperties>
</file>