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62" w:rsidRPr="00CD404D" w:rsidRDefault="00353262" w:rsidP="00353262">
      <w:pPr>
        <w:jc w:val="center"/>
        <w:rPr>
          <w:color w:val="000000"/>
        </w:rPr>
      </w:pPr>
      <w:r w:rsidRPr="00CD404D">
        <w:rPr>
          <w:noProof/>
          <w:color w:val="000000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62" w:rsidRPr="00CD404D" w:rsidRDefault="00353262" w:rsidP="00353262">
      <w:pPr>
        <w:jc w:val="center"/>
        <w:rPr>
          <w:color w:val="000000"/>
        </w:rPr>
      </w:pPr>
    </w:p>
    <w:p w:rsidR="00353262" w:rsidRPr="00CD404D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CD404D">
        <w:rPr>
          <w:color w:val="000000"/>
        </w:rPr>
        <w:t>Администрация Первоманского сельсовета</w:t>
      </w:r>
    </w:p>
    <w:p w:rsidR="00353262" w:rsidRPr="00CD404D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CD404D">
        <w:rPr>
          <w:color w:val="000000"/>
        </w:rPr>
        <w:t>Манского района</w:t>
      </w:r>
    </w:p>
    <w:p w:rsidR="00353262" w:rsidRPr="00CD404D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CD404D">
        <w:rPr>
          <w:color w:val="000000"/>
        </w:rPr>
        <w:t>Красноярского края</w:t>
      </w:r>
    </w:p>
    <w:p w:rsidR="00847F76" w:rsidRPr="00CD404D" w:rsidRDefault="00847F76" w:rsidP="00847F76">
      <w:pPr>
        <w:jc w:val="center"/>
        <w:rPr>
          <w:b/>
        </w:rPr>
      </w:pPr>
    </w:p>
    <w:p w:rsidR="00847F76" w:rsidRPr="00CD404D" w:rsidRDefault="00847F76" w:rsidP="00847F76">
      <w:pPr>
        <w:jc w:val="center"/>
        <w:rPr>
          <w:b/>
        </w:rPr>
      </w:pPr>
      <w:r w:rsidRPr="00CD404D">
        <w:rPr>
          <w:b/>
        </w:rPr>
        <w:t>ПОСТАНОВЛЕНИЕ</w:t>
      </w:r>
    </w:p>
    <w:p w:rsidR="00847F76" w:rsidRPr="00CD404D" w:rsidRDefault="00847F76" w:rsidP="00847F76">
      <w:pPr>
        <w:rPr>
          <w:b/>
        </w:rPr>
      </w:pPr>
    </w:p>
    <w:p w:rsidR="00847F76" w:rsidRPr="00CD404D" w:rsidRDefault="009E4685" w:rsidP="00847F76">
      <w:r w:rsidRPr="00CD404D">
        <w:t>01.03.2022</w:t>
      </w:r>
      <w:r w:rsidR="00916C52" w:rsidRPr="00CD404D">
        <w:t xml:space="preserve"> г </w:t>
      </w:r>
      <w:r w:rsidR="00032988" w:rsidRPr="00CD404D">
        <w:t xml:space="preserve">                  </w:t>
      </w:r>
      <w:r w:rsidR="00916C52" w:rsidRPr="00CD404D">
        <w:t xml:space="preserve">     </w:t>
      </w:r>
      <w:r w:rsidR="00847F76" w:rsidRPr="00CD404D">
        <w:t xml:space="preserve">       </w:t>
      </w:r>
      <w:r w:rsidR="003A5CAC" w:rsidRPr="00CD404D">
        <w:t xml:space="preserve">              </w:t>
      </w:r>
      <w:r w:rsidR="00847F76" w:rsidRPr="00CD404D">
        <w:t xml:space="preserve">  п. Первоманск                       </w:t>
      </w:r>
      <w:r w:rsidR="00353262" w:rsidRPr="00CD404D">
        <w:t xml:space="preserve">     </w:t>
      </w:r>
      <w:r w:rsidR="00032988" w:rsidRPr="00CD404D">
        <w:t xml:space="preserve">   </w:t>
      </w:r>
      <w:r w:rsidR="00916C52" w:rsidRPr="00CD404D">
        <w:t xml:space="preserve">         </w:t>
      </w:r>
      <w:r w:rsidR="00353262" w:rsidRPr="00CD404D">
        <w:t xml:space="preserve">  </w:t>
      </w:r>
      <w:r w:rsidR="00847F76" w:rsidRPr="00CD404D">
        <w:t xml:space="preserve">  № </w:t>
      </w:r>
      <w:r w:rsidR="006D0B04" w:rsidRPr="00CD404D">
        <w:t>11</w:t>
      </w:r>
    </w:p>
    <w:p w:rsidR="00847F76" w:rsidRPr="00CD404D" w:rsidRDefault="00847F76" w:rsidP="00847F76"/>
    <w:p w:rsidR="00F30906" w:rsidRPr="00CD404D" w:rsidRDefault="00F30906" w:rsidP="00F30906">
      <w:pPr>
        <w:pStyle w:val="ConsPlusNormal"/>
        <w:jc w:val="center"/>
      </w:pPr>
      <w:r w:rsidRPr="00CD404D">
        <w:t xml:space="preserve">О внесении изменений в постановление от </w:t>
      </w:r>
      <w:r w:rsidR="006D0B04" w:rsidRPr="00CD404D">
        <w:t>01.03.2013г.</w:t>
      </w:r>
      <w:r w:rsidRPr="00CD404D">
        <w:t xml:space="preserve"> N </w:t>
      </w:r>
      <w:r w:rsidR="006D0B04" w:rsidRPr="00CD404D">
        <w:t>16</w:t>
      </w:r>
      <w:r w:rsidRPr="00CD404D">
        <w:t>"</w:t>
      </w:r>
      <w:r w:rsidR="006D0B04" w:rsidRPr="00CD404D">
        <w:t>О создании комиссии по соблюдению требований к служебному поведению и урегулированию конфликта интересов в администрации Первоманского сельсовета</w:t>
      </w:r>
      <w:r w:rsidR="00D077E0" w:rsidRPr="00CD404D">
        <w:t>»</w:t>
      </w:r>
    </w:p>
    <w:p w:rsidR="009C2402" w:rsidRPr="00CD404D" w:rsidRDefault="009C2402" w:rsidP="009C2402">
      <w:pPr>
        <w:pStyle w:val="ConsPlusNormal"/>
      </w:pPr>
    </w:p>
    <w:p w:rsidR="009C2402" w:rsidRPr="00CD404D" w:rsidRDefault="009C2402" w:rsidP="009C2402">
      <w:pPr>
        <w:pStyle w:val="ConsPlusNormal"/>
        <w:ind w:firstLine="540"/>
        <w:jc w:val="both"/>
      </w:pPr>
    </w:p>
    <w:p w:rsidR="009C2402" w:rsidRPr="00CD404D" w:rsidRDefault="009C2402" w:rsidP="009C2402">
      <w:pPr>
        <w:pStyle w:val="ConsPlusNormal"/>
        <w:ind w:firstLine="540"/>
        <w:jc w:val="both"/>
      </w:pPr>
      <w:r w:rsidRPr="00CD404D">
        <w:t xml:space="preserve">В соответствии </w:t>
      </w:r>
      <w:r w:rsidR="00D077E0" w:rsidRPr="00CD404D">
        <w:t xml:space="preserve"> с Федеральным законом Российской Федерации от 25.12.2008 года № 273 – ФЗ «О противодействии коррупции» Федеральным законом </w:t>
      </w:r>
      <w:r w:rsidR="00AE4079" w:rsidRPr="00CD404D">
        <w:t>от 21.11.2011г. № 329-ФЗ</w:t>
      </w:r>
      <w:r w:rsidR="00D077E0" w:rsidRPr="00CD404D">
        <w:t xml:space="preserve">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  <w:r w:rsidR="00F30906" w:rsidRPr="00CD404D">
        <w:t xml:space="preserve">, </w:t>
      </w:r>
      <w:r w:rsidRPr="00CD404D">
        <w:t>и Ус</w:t>
      </w:r>
      <w:r w:rsidR="00AE4079" w:rsidRPr="00CD404D">
        <w:t>тавом Первоманского сельсовета",</w:t>
      </w:r>
    </w:p>
    <w:p w:rsidR="009C2402" w:rsidRPr="00CD404D" w:rsidRDefault="009C2402" w:rsidP="009C2402">
      <w:pPr>
        <w:pStyle w:val="ConsPlusNormal"/>
        <w:jc w:val="center"/>
      </w:pPr>
    </w:p>
    <w:p w:rsidR="009C2402" w:rsidRPr="00CD404D" w:rsidRDefault="00F30906" w:rsidP="009C2402">
      <w:pPr>
        <w:pStyle w:val="ConsPlusNormal"/>
        <w:jc w:val="center"/>
      </w:pPr>
      <w:r w:rsidRPr="00CD404D">
        <w:t>ПОСТАНОВЛЯЕТ</w:t>
      </w:r>
      <w:r w:rsidR="009C2402" w:rsidRPr="00CD404D">
        <w:t>:</w:t>
      </w:r>
    </w:p>
    <w:p w:rsidR="009C2402" w:rsidRPr="00CD404D" w:rsidRDefault="009C2402" w:rsidP="009C2402">
      <w:pPr>
        <w:pStyle w:val="ConsPlusNormal"/>
        <w:jc w:val="center"/>
      </w:pPr>
    </w:p>
    <w:p w:rsidR="00AE4079" w:rsidRPr="00CD404D" w:rsidRDefault="00AE4079" w:rsidP="00AE4079">
      <w:pPr>
        <w:jc w:val="both"/>
      </w:pPr>
      <w:r w:rsidRPr="00CD404D">
        <w:t>1.</w:t>
      </w:r>
      <w:r w:rsidR="00F30906" w:rsidRPr="00CD404D">
        <w:t xml:space="preserve">Внести изменения в постановление от </w:t>
      </w:r>
      <w:r w:rsidR="00174B3C" w:rsidRPr="00CD404D">
        <w:t>01.03.2013</w:t>
      </w:r>
      <w:r w:rsidR="00F30906" w:rsidRPr="00CD404D">
        <w:t xml:space="preserve"> г N </w:t>
      </w:r>
      <w:r w:rsidR="00174B3C" w:rsidRPr="00CD404D">
        <w:t>16</w:t>
      </w:r>
      <w:r w:rsidR="00F30906" w:rsidRPr="00CD404D">
        <w:t xml:space="preserve"> "</w:t>
      </w:r>
      <w:r w:rsidRPr="00CD404D">
        <w:t>"</w:t>
      </w:r>
      <w:r w:rsidR="00174B3C" w:rsidRPr="00CD404D">
        <w:t xml:space="preserve">О создании комиссии по соблюдению требований к служебному поведению и урегулированию </w:t>
      </w:r>
      <w:r w:rsidR="006425ED" w:rsidRPr="00CD404D">
        <w:t>конфликтов</w:t>
      </w:r>
      <w:r w:rsidR="00174B3C" w:rsidRPr="00CD404D">
        <w:t xml:space="preserve"> интересов в администрации Первоманского сельсовета</w:t>
      </w:r>
      <w:r w:rsidRPr="00CD404D">
        <w:t>»</w:t>
      </w:r>
      <w:r w:rsidR="003A5CAC" w:rsidRPr="00CD404D">
        <w:t xml:space="preserve"> </w:t>
      </w:r>
      <w:r w:rsidRPr="00CD404D">
        <w:t>Приложение N 2 к постановлению администрации сельсовета  изложить в новой редакции:</w:t>
      </w:r>
    </w:p>
    <w:p w:rsidR="00174B3C" w:rsidRPr="00CD404D" w:rsidRDefault="00174B3C" w:rsidP="00AE4079">
      <w:pPr>
        <w:jc w:val="both"/>
      </w:pPr>
    </w:p>
    <w:p w:rsidR="009E4685" w:rsidRPr="00CD404D" w:rsidRDefault="00AE4079" w:rsidP="009E4685">
      <w:pPr>
        <w:jc w:val="center"/>
      </w:pPr>
      <w:r w:rsidRPr="00CD404D">
        <w:t>СОСТАВ</w:t>
      </w:r>
    </w:p>
    <w:p w:rsidR="00AE4079" w:rsidRPr="00CD404D" w:rsidRDefault="00AE4079" w:rsidP="009E4685">
      <w:pPr>
        <w:jc w:val="center"/>
      </w:pPr>
      <w:r w:rsidRPr="00CD404D">
        <w:t xml:space="preserve">комиссии по </w:t>
      </w:r>
      <w:r w:rsidR="00174B3C" w:rsidRPr="00CD404D">
        <w:t>соблюдению требований к служебному поведению и урегулированию конфликтов интересов в администрации Первоманского сельсовета</w:t>
      </w:r>
    </w:p>
    <w:p w:rsidR="003A5CAC" w:rsidRPr="00CD404D" w:rsidRDefault="003A5CAC" w:rsidP="009E4685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A5CAC" w:rsidRPr="00CD404D" w:rsidTr="003A5CAC">
        <w:tc>
          <w:tcPr>
            <w:tcW w:w="4785" w:type="dxa"/>
          </w:tcPr>
          <w:p w:rsidR="003A5CAC" w:rsidRPr="00CD404D" w:rsidRDefault="00174B3C" w:rsidP="003A5CAC">
            <w:r w:rsidRPr="00CD404D">
              <w:t>Циммерман Наталья Валериевна</w:t>
            </w:r>
          </w:p>
        </w:tc>
        <w:tc>
          <w:tcPr>
            <w:tcW w:w="4786" w:type="dxa"/>
          </w:tcPr>
          <w:p w:rsidR="003A5CAC" w:rsidRPr="00CD404D" w:rsidRDefault="00174B3C" w:rsidP="003A5CAC">
            <w:r w:rsidRPr="00CD404D">
              <w:t>Депутат Первоманского сельского Совета</w:t>
            </w:r>
            <w:proofErr w:type="gramStart"/>
            <w:r w:rsidRPr="00CD404D">
              <w:t xml:space="preserve"> ,</w:t>
            </w:r>
            <w:proofErr w:type="gramEnd"/>
            <w:r w:rsidRPr="00CD404D">
              <w:t xml:space="preserve"> председатель комиссии</w:t>
            </w:r>
          </w:p>
        </w:tc>
      </w:tr>
      <w:tr w:rsidR="003A5CAC" w:rsidRPr="00CD404D" w:rsidTr="003A5CAC">
        <w:tc>
          <w:tcPr>
            <w:tcW w:w="4785" w:type="dxa"/>
          </w:tcPr>
          <w:p w:rsidR="003A5CAC" w:rsidRPr="00CD404D" w:rsidRDefault="00174B3C" w:rsidP="003A5CAC">
            <w:r w:rsidRPr="00CD404D">
              <w:t>Краснослободцева Тамара Андреевна</w:t>
            </w:r>
          </w:p>
        </w:tc>
        <w:tc>
          <w:tcPr>
            <w:tcW w:w="4786" w:type="dxa"/>
          </w:tcPr>
          <w:p w:rsidR="003A5CAC" w:rsidRPr="00CD404D" w:rsidRDefault="00174B3C" w:rsidP="003A5CAC">
            <w:r w:rsidRPr="00CD404D">
              <w:t>Глава Первоманского сельсовета</w:t>
            </w:r>
          </w:p>
        </w:tc>
      </w:tr>
      <w:tr w:rsidR="003A5CAC" w:rsidRPr="00CD404D" w:rsidTr="003A5CAC">
        <w:tc>
          <w:tcPr>
            <w:tcW w:w="4785" w:type="dxa"/>
          </w:tcPr>
          <w:p w:rsidR="003A5CAC" w:rsidRPr="00CD404D" w:rsidRDefault="003A5CAC" w:rsidP="003A5CAC">
            <w:r w:rsidRPr="00CD404D">
              <w:t>Коноплева Ольга Викторовна</w:t>
            </w:r>
          </w:p>
        </w:tc>
        <w:tc>
          <w:tcPr>
            <w:tcW w:w="4786" w:type="dxa"/>
          </w:tcPr>
          <w:p w:rsidR="003A5CAC" w:rsidRPr="00CD404D" w:rsidRDefault="00174B3C" w:rsidP="003A5CAC">
            <w:r w:rsidRPr="00CD404D">
              <w:t>Специалист администрации Первоманского сельсовета</w:t>
            </w:r>
          </w:p>
        </w:tc>
      </w:tr>
      <w:tr w:rsidR="003A5CAC" w:rsidRPr="00CD404D" w:rsidTr="003A5CAC">
        <w:tc>
          <w:tcPr>
            <w:tcW w:w="4785" w:type="dxa"/>
          </w:tcPr>
          <w:p w:rsidR="003A5CAC" w:rsidRPr="00CD404D" w:rsidRDefault="003A5CAC" w:rsidP="003A5CAC">
            <w:r w:rsidRPr="00CD404D">
              <w:t>Члены комиссии:</w:t>
            </w:r>
          </w:p>
        </w:tc>
        <w:tc>
          <w:tcPr>
            <w:tcW w:w="4786" w:type="dxa"/>
          </w:tcPr>
          <w:p w:rsidR="003A5CAC" w:rsidRPr="00CD404D" w:rsidRDefault="003A5CAC" w:rsidP="003A5CAC"/>
        </w:tc>
      </w:tr>
      <w:tr w:rsidR="003A5CAC" w:rsidRPr="00CD404D" w:rsidTr="003A5CAC">
        <w:tc>
          <w:tcPr>
            <w:tcW w:w="4785" w:type="dxa"/>
          </w:tcPr>
          <w:p w:rsidR="003A5CAC" w:rsidRPr="00CD404D" w:rsidRDefault="00174B3C" w:rsidP="003A5CAC">
            <w:r w:rsidRPr="00CD404D">
              <w:t>Шевцова Ирина Эдуардовна</w:t>
            </w:r>
          </w:p>
        </w:tc>
        <w:tc>
          <w:tcPr>
            <w:tcW w:w="4786" w:type="dxa"/>
          </w:tcPr>
          <w:p w:rsidR="003A5CAC" w:rsidRPr="00CD404D" w:rsidRDefault="006425ED" w:rsidP="003A5CAC">
            <w:r w:rsidRPr="00CD404D">
              <w:t>З</w:t>
            </w:r>
            <w:r w:rsidR="00174B3C" w:rsidRPr="00CD404D">
              <w:t>аведующий Первоманской сельской библиотеки</w:t>
            </w:r>
          </w:p>
        </w:tc>
      </w:tr>
      <w:tr w:rsidR="003A5CAC" w:rsidRPr="00CD404D" w:rsidTr="003A5CAC">
        <w:tc>
          <w:tcPr>
            <w:tcW w:w="4785" w:type="dxa"/>
          </w:tcPr>
          <w:p w:rsidR="003A5CAC" w:rsidRPr="00CD404D" w:rsidRDefault="00174B3C" w:rsidP="003A5CAC">
            <w:proofErr w:type="spellStart"/>
            <w:r w:rsidRPr="00CD404D">
              <w:t>Мрачек</w:t>
            </w:r>
            <w:proofErr w:type="spellEnd"/>
            <w:r w:rsidRPr="00CD404D">
              <w:t xml:space="preserve"> Ольга Владимировна</w:t>
            </w:r>
          </w:p>
        </w:tc>
        <w:tc>
          <w:tcPr>
            <w:tcW w:w="4786" w:type="dxa"/>
          </w:tcPr>
          <w:p w:rsidR="003A5CAC" w:rsidRPr="00CD404D" w:rsidRDefault="00174B3C" w:rsidP="003A5CAC">
            <w:r w:rsidRPr="00CD404D">
              <w:t>Председатель Совета ветеранов</w:t>
            </w:r>
          </w:p>
        </w:tc>
      </w:tr>
    </w:tbl>
    <w:p w:rsidR="009C2402" w:rsidRPr="00CD404D" w:rsidRDefault="009C2402" w:rsidP="00174B3C">
      <w:pPr>
        <w:pStyle w:val="ConsPlusNormal"/>
      </w:pPr>
    </w:p>
    <w:p w:rsidR="009C2402" w:rsidRPr="00CD404D" w:rsidRDefault="00767F05" w:rsidP="00AE4079">
      <w:pPr>
        <w:pStyle w:val="ConsPlusNormal"/>
        <w:jc w:val="both"/>
      </w:pPr>
      <w:r w:rsidRPr="00CD404D">
        <w:t>2</w:t>
      </w:r>
      <w:r w:rsidR="009C2402" w:rsidRPr="00CD404D">
        <w:t xml:space="preserve">. </w:t>
      </w:r>
      <w:proofErr w:type="gramStart"/>
      <w:r w:rsidR="009C2402" w:rsidRPr="00CD404D">
        <w:t>Контроль за</w:t>
      </w:r>
      <w:proofErr w:type="gramEnd"/>
      <w:r w:rsidR="009C2402" w:rsidRPr="00CD404D">
        <w:t xml:space="preserve"> исполнением постановления оставляю за собой.</w:t>
      </w:r>
    </w:p>
    <w:p w:rsidR="009C2402" w:rsidRPr="00CD404D" w:rsidRDefault="00767F05" w:rsidP="00AE4079">
      <w:pPr>
        <w:pStyle w:val="ConsPlusNormal"/>
        <w:jc w:val="both"/>
      </w:pPr>
      <w:r w:rsidRPr="00CD404D">
        <w:t>3</w:t>
      </w:r>
      <w:r w:rsidR="009C2402" w:rsidRPr="00CD404D">
        <w:t>. Постановление вступает в силу в день, следующий за днем его официального опубликования.</w:t>
      </w:r>
    </w:p>
    <w:p w:rsidR="009C2402" w:rsidRPr="00CD404D" w:rsidRDefault="009C2402" w:rsidP="00AE4079">
      <w:pPr>
        <w:pStyle w:val="ConsPlusNormal"/>
        <w:ind w:firstLine="540"/>
        <w:jc w:val="both"/>
      </w:pPr>
    </w:p>
    <w:p w:rsidR="00C4171A" w:rsidRPr="00CD404D" w:rsidRDefault="008B14C6" w:rsidP="009C2402">
      <w:pPr>
        <w:ind w:firstLine="540"/>
        <w:jc w:val="both"/>
      </w:pPr>
      <w:r w:rsidRPr="00CD404D">
        <w:t> </w:t>
      </w:r>
    </w:p>
    <w:p w:rsidR="00C4171A" w:rsidRPr="00CD404D" w:rsidRDefault="00C4171A" w:rsidP="009C2402">
      <w:pPr>
        <w:ind w:firstLine="540"/>
        <w:jc w:val="both"/>
      </w:pPr>
      <w:r w:rsidRPr="00CD404D">
        <w:t>Глава Первоманского</w:t>
      </w:r>
    </w:p>
    <w:p w:rsidR="00C4171A" w:rsidRPr="00CD404D" w:rsidRDefault="00C4171A" w:rsidP="009C2402">
      <w:pPr>
        <w:ind w:firstLine="540"/>
        <w:jc w:val="both"/>
      </w:pPr>
      <w:r w:rsidRPr="00CD404D">
        <w:t xml:space="preserve">сельсовета </w:t>
      </w:r>
      <w:r w:rsidR="008B14C6" w:rsidRPr="00CD404D">
        <w:t xml:space="preserve">                                          </w:t>
      </w:r>
      <w:r w:rsidR="00F554C3" w:rsidRPr="00CD404D">
        <w:t xml:space="preserve">             </w:t>
      </w:r>
      <w:r w:rsidR="009C2402" w:rsidRPr="00CD404D">
        <w:t xml:space="preserve">      </w:t>
      </w:r>
      <w:r w:rsidR="008B14C6" w:rsidRPr="00CD404D">
        <w:t xml:space="preserve">   </w:t>
      </w:r>
      <w:r w:rsidRPr="00CD404D">
        <w:t>Т.А. Краснослободцева</w:t>
      </w:r>
    </w:p>
    <w:p w:rsidR="00916C52" w:rsidRPr="00CD404D" w:rsidRDefault="00916C52" w:rsidP="009C2402">
      <w:pPr>
        <w:ind w:firstLine="540"/>
        <w:jc w:val="both"/>
      </w:pPr>
    </w:p>
    <w:p w:rsidR="009C2402" w:rsidRPr="00CD404D" w:rsidRDefault="009C2402" w:rsidP="009C2402">
      <w:pPr>
        <w:pStyle w:val="ConsPlusNormal"/>
        <w:jc w:val="center"/>
      </w:pPr>
      <w:bookmarkStart w:id="0" w:name="_GoBack"/>
      <w:bookmarkEnd w:id="0"/>
    </w:p>
    <w:p w:rsidR="009C2402" w:rsidRPr="00CD404D" w:rsidRDefault="009C2402" w:rsidP="009C2402">
      <w:pPr>
        <w:pStyle w:val="ConsPlusNormal"/>
        <w:jc w:val="center"/>
      </w:pPr>
    </w:p>
    <w:p w:rsidR="009C2402" w:rsidRPr="00CD404D" w:rsidRDefault="009C2402" w:rsidP="009C2402">
      <w:pPr>
        <w:pStyle w:val="ConsPlusNormal"/>
        <w:jc w:val="center"/>
      </w:pPr>
    </w:p>
    <w:p w:rsidR="009C2402" w:rsidRPr="00CD404D" w:rsidRDefault="009C2402" w:rsidP="009C2402">
      <w:pPr>
        <w:pStyle w:val="ConsPlusNormal"/>
        <w:jc w:val="center"/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F554C3" w:rsidP="00F554C3">
      <w:pPr>
        <w:pStyle w:val="ConsPlusNormal"/>
        <w:tabs>
          <w:tab w:val="left" w:pos="7605"/>
        </w:tabs>
        <w:rPr>
          <w:sz w:val="16"/>
          <w:szCs w:val="16"/>
        </w:rPr>
      </w:pPr>
      <w:r w:rsidRPr="00C83A02">
        <w:rPr>
          <w:sz w:val="16"/>
          <w:szCs w:val="16"/>
        </w:rPr>
        <w:tab/>
      </w:r>
    </w:p>
    <w:p w:rsidR="00F554C3" w:rsidRPr="00C83A02" w:rsidRDefault="00F554C3" w:rsidP="00F554C3">
      <w:pPr>
        <w:pStyle w:val="ConsPlusNormal"/>
        <w:tabs>
          <w:tab w:val="left" w:pos="7605"/>
        </w:tabs>
        <w:rPr>
          <w:sz w:val="16"/>
          <w:szCs w:val="16"/>
        </w:rPr>
      </w:pPr>
    </w:p>
    <w:p w:rsidR="00F554C3" w:rsidRPr="00C83A02" w:rsidRDefault="00F554C3" w:rsidP="00F554C3">
      <w:pPr>
        <w:pStyle w:val="ConsPlusNormal"/>
        <w:tabs>
          <w:tab w:val="left" w:pos="7605"/>
        </w:tabs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9C2402" w:rsidRPr="00C83A02" w:rsidRDefault="009C2402" w:rsidP="009C2402">
      <w:pPr>
        <w:pStyle w:val="ConsPlusNormal"/>
        <w:jc w:val="center"/>
        <w:rPr>
          <w:sz w:val="16"/>
          <w:szCs w:val="16"/>
        </w:rPr>
      </w:pPr>
    </w:p>
    <w:p w:rsidR="00AA3192" w:rsidRPr="00C83A02" w:rsidRDefault="00AA3192">
      <w:pPr>
        <w:rPr>
          <w:sz w:val="16"/>
          <w:szCs w:val="16"/>
        </w:rPr>
      </w:pPr>
    </w:p>
    <w:sectPr w:rsidR="00AA3192" w:rsidRPr="00C83A02" w:rsidSect="00C1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9AE"/>
    <w:multiLevelType w:val="hybridMultilevel"/>
    <w:tmpl w:val="037ADF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56043"/>
    <w:multiLevelType w:val="hybridMultilevel"/>
    <w:tmpl w:val="9E4071F2"/>
    <w:lvl w:ilvl="0" w:tplc="3A449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02AB3"/>
    <w:multiLevelType w:val="multilevel"/>
    <w:tmpl w:val="B16CF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EFA40FF"/>
    <w:multiLevelType w:val="hybridMultilevel"/>
    <w:tmpl w:val="38C68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663C1"/>
    <w:multiLevelType w:val="multilevel"/>
    <w:tmpl w:val="A16075B8"/>
    <w:lvl w:ilvl="0">
      <w:start w:val="1"/>
      <w:numFmt w:val="decimal"/>
      <w:lvlText w:val="%1."/>
      <w:lvlJc w:val="left"/>
      <w:pPr>
        <w:ind w:left="1425" w:hanging="885"/>
      </w:pPr>
      <w:rPr>
        <w:rFonts w:ascii="Times New Roman" w:eastAsiaTheme="minorEastAsia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C2C"/>
    <w:rsid w:val="00032988"/>
    <w:rsid w:val="00051F70"/>
    <w:rsid w:val="00053D85"/>
    <w:rsid w:val="000A1BFA"/>
    <w:rsid w:val="001506F9"/>
    <w:rsid w:val="00153DFA"/>
    <w:rsid w:val="0016135C"/>
    <w:rsid w:val="00164D0F"/>
    <w:rsid w:val="00174B3C"/>
    <w:rsid w:val="00216E4F"/>
    <w:rsid w:val="002838CC"/>
    <w:rsid w:val="00353262"/>
    <w:rsid w:val="003A5CAC"/>
    <w:rsid w:val="0044416B"/>
    <w:rsid w:val="004B6D08"/>
    <w:rsid w:val="004D39F8"/>
    <w:rsid w:val="00515984"/>
    <w:rsid w:val="005547D9"/>
    <w:rsid w:val="00591C2C"/>
    <w:rsid w:val="005A097B"/>
    <w:rsid w:val="005E4775"/>
    <w:rsid w:val="006173C5"/>
    <w:rsid w:val="006178FA"/>
    <w:rsid w:val="006425ED"/>
    <w:rsid w:val="006D0B04"/>
    <w:rsid w:val="006E1429"/>
    <w:rsid w:val="00700B04"/>
    <w:rsid w:val="00740713"/>
    <w:rsid w:val="00767F05"/>
    <w:rsid w:val="007D178D"/>
    <w:rsid w:val="00847F76"/>
    <w:rsid w:val="008B14C6"/>
    <w:rsid w:val="00904EA6"/>
    <w:rsid w:val="00916C52"/>
    <w:rsid w:val="00924B97"/>
    <w:rsid w:val="009545E6"/>
    <w:rsid w:val="009B3791"/>
    <w:rsid w:val="009C2402"/>
    <w:rsid w:val="009E4685"/>
    <w:rsid w:val="00AA3192"/>
    <w:rsid w:val="00AC6A13"/>
    <w:rsid w:val="00AE4079"/>
    <w:rsid w:val="00C14844"/>
    <w:rsid w:val="00C4171A"/>
    <w:rsid w:val="00C83A02"/>
    <w:rsid w:val="00C863D3"/>
    <w:rsid w:val="00CB5068"/>
    <w:rsid w:val="00CD404D"/>
    <w:rsid w:val="00CE4A7C"/>
    <w:rsid w:val="00D077E0"/>
    <w:rsid w:val="00D37C5D"/>
    <w:rsid w:val="00DB50CF"/>
    <w:rsid w:val="00E1219E"/>
    <w:rsid w:val="00E368E7"/>
    <w:rsid w:val="00F30906"/>
    <w:rsid w:val="00F554C3"/>
    <w:rsid w:val="00FA71E2"/>
    <w:rsid w:val="00FE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6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6C52"/>
    <w:pPr>
      <w:ind w:left="720"/>
      <w:contextualSpacing/>
    </w:pPr>
  </w:style>
  <w:style w:type="paragraph" w:customStyle="1" w:styleId="ConsPlusNormal">
    <w:name w:val="ConsPlusNormal"/>
    <w:rsid w:val="009C24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styleId="a6">
    <w:name w:val="Emphasis"/>
    <w:basedOn w:val="a0"/>
    <w:qFormat/>
    <w:rsid w:val="00051F70"/>
    <w:rPr>
      <w:i/>
      <w:iCs/>
    </w:rPr>
  </w:style>
  <w:style w:type="paragraph" w:customStyle="1" w:styleId="ConsPlusCell">
    <w:name w:val="ConsPlusCell"/>
    <w:uiPriority w:val="99"/>
    <w:rsid w:val="00924B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7">
    <w:name w:val="Table Grid"/>
    <w:basedOn w:val="a1"/>
    <w:uiPriority w:val="59"/>
    <w:rsid w:val="003A5C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2022-03-04T02:45:00Z</cp:lastPrinted>
  <dcterms:created xsi:type="dcterms:W3CDTF">2022-03-04T02:45:00Z</dcterms:created>
  <dcterms:modified xsi:type="dcterms:W3CDTF">2022-03-10T01:41:00Z</dcterms:modified>
</cp:coreProperties>
</file>