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погрузчик-фронтальный АМКОДОР 342В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