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УАЗ 3962 легковой (фургон)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