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Экскаватор одноковшовый ЭО-3322Д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