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Автомобиль ГАЗ3110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