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36" w:rsidRPr="008D6451" w:rsidRDefault="00565F36" w:rsidP="00565F36">
      <w:pPr>
        <w:spacing w:after="0" w:line="240" w:lineRule="auto"/>
        <w:ind w:left="-851" w:right="-1"/>
        <w:rPr>
          <w:rFonts w:ascii="Arial" w:eastAsia="Times New Roman" w:hAnsi="Arial"/>
          <w:b/>
          <w:color w:val="FF0000"/>
          <w:sz w:val="24"/>
          <w:szCs w:val="24"/>
          <w:lang w:val="en-US" w:eastAsia="ru-RU"/>
        </w:rPr>
      </w:pPr>
    </w:p>
    <w:p w:rsidR="00565F36" w:rsidRPr="000A586B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В </w:t>
      </w:r>
      <w:proofErr w:type="gramStart"/>
      <w:r w:rsidRPr="000A586B">
        <w:rPr>
          <w:rFonts w:eastAsia="Times New Roman"/>
          <w:b/>
          <w:sz w:val="24"/>
          <w:szCs w:val="24"/>
          <w:lang w:eastAsia="ru-RU"/>
        </w:rPr>
        <w:t>Ы</w:t>
      </w:r>
      <w:proofErr w:type="gramEnd"/>
      <w:r w:rsidRPr="000A586B">
        <w:rPr>
          <w:rFonts w:eastAsia="Times New Roman"/>
          <w:b/>
          <w:sz w:val="24"/>
          <w:szCs w:val="24"/>
          <w:lang w:eastAsia="ru-RU"/>
        </w:rPr>
        <w:t xml:space="preserve"> П И С К А </w:t>
      </w:r>
      <w:r w:rsidR="00DC539C" w:rsidRPr="00DC539C">
        <w:rPr>
          <w:rFonts w:eastAsia="Times New Roman"/>
          <w:b/>
          <w:sz w:val="24"/>
          <w:szCs w:val="24"/>
          <w:lang w:eastAsia="ru-RU"/>
        </w:rPr>
        <w:t>№ 61-02-48/_____</w:t>
      </w:r>
      <w:r w:rsidR="00DC539C">
        <w:rPr>
          <w:rFonts w:eastAsia="Times New Roman"/>
          <w:b/>
          <w:sz w:val="24"/>
          <w:szCs w:val="24"/>
          <w:lang w:eastAsia="ru-RU"/>
        </w:rPr>
        <w:t xml:space="preserve"> от </w:t>
      </w:r>
      <w:r w:rsidR="00DC539C">
        <w:rPr>
          <w:rFonts w:eastAsia="Times New Roman"/>
          <w:b/>
          <w:noProof/>
          <w:sz w:val="24"/>
          <w:szCs w:val="24"/>
          <w:lang w:eastAsia="ru-RU"/>
        </w:rPr>
        <w:t>21.02.2024</w:t>
      </w:r>
    </w:p>
    <w:p w:rsidR="008D6451" w:rsidRPr="008D6451" w:rsidRDefault="00565F36" w:rsidP="008D6451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="00DC539C">
        <w:rPr>
          <w:rFonts w:eastAsia="Times New Roman"/>
          <w:b/>
          <w:sz w:val="24"/>
          <w:szCs w:val="24"/>
          <w:lang w:eastAsia="ru-RU"/>
        </w:rPr>
        <w:t>Р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еестра </w:t>
      </w:r>
      <w:r w:rsidR="0075447B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имущества </w:t>
      </w:r>
      <w:r w:rsidR="005172E9" w:rsidRPr="005172E9">
        <w:rPr>
          <w:rFonts w:eastAsia="Times New Roman"/>
          <w:b/>
          <w:noProof/>
          <w:color w:val="000000"/>
          <w:sz w:val="24"/>
          <w:szCs w:val="24"/>
          <w:lang w:eastAsia="ru-RU" w:bidi="ru-RU"/>
        </w:rPr>
        <w:t>Первоманского сельсовета Манского района Красноярского края</w:t>
      </w:r>
    </w:p>
    <w:p w:rsidR="00565F36" w:rsidRPr="006E34B0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75447B" w:rsidRPr="000A586B" w:rsidRDefault="0075447B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126"/>
        <w:gridCol w:w="4678"/>
      </w:tblGrid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Pr="00DC539C" w:rsidRDefault="00DC539C" w:rsidP="00DC539C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val="en-US" w:eastAsia="ru-RU" w:bidi="ru-RU"/>
              </w:rPr>
              <w:t>Первоманский сельсовет Манского района Красноярского края</w:t>
            </w:r>
          </w:p>
        </w:tc>
      </w:tr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4113C3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Документ-оснований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возникновения права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Default="00F73EB8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935B80" w:rsidRPr="00840115" w:rsidTr="001905C5">
        <w:trPr>
          <w:trHeight w:val="63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Pr="00935B80" w:rsidRDefault="00935B80" w:rsidP="00935B80">
            <w:pPr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935B80">
              <w:rPr>
                <w:rFonts w:eastAsia="MS Mincho"/>
                <w:b/>
                <w:sz w:val="24"/>
                <w:szCs w:val="24"/>
                <w:lang w:eastAsia="ru-RU"/>
              </w:rPr>
              <w:t>Характеристики объекта</w:t>
            </w:r>
          </w:p>
        </w:tc>
      </w:tr>
      <w:tr w:rsidR="0075447B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  <w:r w:rsidR="0075447B"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номер объекта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Трактор МТЗ-80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Кадастровый номер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35B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t>Движимое имущество</w:t>
            </w:r>
          </w:p>
        </w:tc>
      </w:tr>
      <w:tr w:rsidR="006A3BC4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3BC4" w:rsidRPr="00B0019D" w:rsidRDefault="006A3BC4" w:rsidP="00882D9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C4" w:rsidRPr="00840115" w:rsidRDefault="00DC62A3" w:rsidP="00B0019D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Общая площадь в </w:t>
            </w:r>
            <w:proofErr w:type="spell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0A586B" w:rsidRDefault="00DC62A3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5177F5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77F5" w:rsidRPr="005177F5" w:rsidRDefault="005177F5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7F5" w:rsidRDefault="005177F5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A06A2D">
        <w:trPr>
          <w:trHeight w:val="3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12363C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0E4EC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 начисленной амортизации (износ)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F76FEE">
        <w:trPr>
          <w:trHeight w:val="37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Pr="000E4EC4" w:rsidRDefault="000E4EC4" w:rsidP="000E4EC4">
            <w:pPr>
              <w:spacing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0E4EC4">
              <w:rPr>
                <w:rFonts w:eastAsia="MS Mincho"/>
                <w:b/>
                <w:sz w:val="24"/>
                <w:szCs w:val="24"/>
                <w:lang w:eastAsia="ru-RU"/>
              </w:rPr>
              <w:t xml:space="preserve">Сведения о </w:t>
            </w:r>
            <w:r w:rsidRPr="000E4EC4">
              <w:rPr>
                <w:b/>
                <w:color w:val="000000"/>
                <w:sz w:val="24"/>
                <w:szCs w:val="24"/>
              </w:rPr>
              <w:t>балансодержателе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Реестровый №: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F73EB8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1C564B" w:rsidRDefault="0012363C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Казна муниципального образования Первоманский сельсовет Манского района Красноярского края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права: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В казне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F35535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535" w:rsidRPr="00840115" w:rsidRDefault="004113C3" w:rsidP="00F35535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Документ-основания передачи на баланс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35" w:rsidRPr="001C564B" w:rsidRDefault="00F73EB8" w:rsidP="00F35535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</w:tbl>
    <w:p w:rsidR="00E3127C" w:rsidRDefault="00E3127C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p w:rsidR="00D21FD3" w:rsidRDefault="00D21FD3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772C9E" w:rsidRPr="000A586B" w:rsidTr="00AF00EB">
        <w:tc>
          <w:tcPr>
            <w:tcW w:w="2268" w:type="dxa"/>
            <w:vAlign w:val="bottom"/>
          </w:tcPr>
          <w:p w:rsidR="00772C9E" w:rsidRPr="000A586B" w:rsidRDefault="00772C9E" w:rsidP="00AF00EB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Batang"/>
                <w:noProof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44" w:type="dxa"/>
            <w:vAlign w:val="bottom"/>
          </w:tcPr>
          <w:p w:rsidR="00772C9E" w:rsidRPr="00267C97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val="en-US" w:eastAsia="ru-RU"/>
              </w:rPr>
              <w:t>_______________________</w:t>
            </w:r>
            <w:r w:rsidR="00267C97">
              <w:rPr>
                <w:rFonts w:eastAsia="MS Mincho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977" w:type="dxa"/>
            <w:vAlign w:val="bottom"/>
          </w:tcPr>
          <w:p w:rsidR="00772C9E" w:rsidRPr="006F74AC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val="en-US" w:eastAsia="ru-RU"/>
              </w:rPr>
            </w:pPr>
            <w:r w:rsidRPr="006F74AC"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</w:tcPr>
          <w:p w:rsidR="00772C9E" w:rsidRPr="00490C71" w:rsidRDefault="00772C9E" w:rsidP="00490C71">
            <w:pPr>
              <w:spacing w:after="0" w:line="240" w:lineRule="auto"/>
              <w:ind w:firstLine="0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72C9E" w:rsidRP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  <w:vAlign w:val="bottom"/>
          </w:tcPr>
          <w:p w:rsidR="00772C9E" w:rsidRPr="00490C71" w:rsidRDefault="00772C9E" w:rsidP="00AF00EB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 w:rsidRPr="000A586B">
              <w:rPr>
                <w:rFonts w:eastAsia="MS Minch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44" w:type="dxa"/>
            <w:vAlign w:val="bottom"/>
          </w:tcPr>
          <w:p w:rsidR="00772C9E" w:rsidRPr="00772C9E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Катков А.Ю.</w:t>
            </w:r>
          </w:p>
        </w:tc>
        <w:tc>
          <w:tcPr>
            <w:tcW w:w="2977" w:type="dxa"/>
            <w:vAlign w:val="bottom"/>
          </w:tcPr>
          <w:p w:rsidR="00772C9E" w:rsidRDefault="00267C97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 xml:space="preserve">тел.: </w:t>
            </w:r>
            <w:r w:rsidR="00772C9E">
              <w:rPr>
                <w:rFonts w:eastAsia="MS Mincho"/>
                <w:noProof/>
                <w:sz w:val="24"/>
                <w:szCs w:val="24"/>
                <w:lang w:val="en-US" w:eastAsia="ru-RU"/>
              </w:rPr>
              <w:t>83914936166</w:t>
            </w:r>
          </w:p>
        </w:tc>
      </w:tr>
    </w:tbl>
    <w:p w:rsidR="00040FC0" w:rsidRDefault="00040FC0" w:rsidP="00490C71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sectPr w:rsidR="0004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478"/>
    <w:multiLevelType w:val="multilevel"/>
    <w:tmpl w:val="8D683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А. %2"/>
      <w:lvlJc w:val="left"/>
      <w:pPr>
        <w:ind w:left="792" w:hanging="432"/>
      </w:pPr>
      <w:rPr>
        <w:rFonts w:ascii="Times New Roman" w:hAnsi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36"/>
    <w:rsid w:val="00040FC0"/>
    <w:rsid w:val="000E4EC4"/>
    <w:rsid w:val="0012363C"/>
    <w:rsid w:val="001A069B"/>
    <w:rsid w:val="001C564B"/>
    <w:rsid w:val="00237943"/>
    <w:rsid w:val="00246140"/>
    <w:rsid w:val="0026151C"/>
    <w:rsid w:val="00265C1C"/>
    <w:rsid w:val="00267C97"/>
    <w:rsid w:val="002E2BDD"/>
    <w:rsid w:val="00313EE7"/>
    <w:rsid w:val="00326019"/>
    <w:rsid w:val="003C7970"/>
    <w:rsid w:val="004113C3"/>
    <w:rsid w:val="00421655"/>
    <w:rsid w:val="00446D1F"/>
    <w:rsid w:val="00447568"/>
    <w:rsid w:val="00490C71"/>
    <w:rsid w:val="005172E9"/>
    <w:rsid w:val="005177F5"/>
    <w:rsid w:val="005406E0"/>
    <w:rsid w:val="005565F6"/>
    <w:rsid w:val="00565F36"/>
    <w:rsid w:val="005D76B8"/>
    <w:rsid w:val="00616CDB"/>
    <w:rsid w:val="006313BA"/>
    <w:rsid w:val="006A3BC4"/>
    <w:rsid w:val="006E34B0"/>
    <w:rsid w:val="006F709F"/>
    <w:rsid w:val="006F74AC"/>
    <w:rsid w:val="0075447B"/>
    <w:rsid w:val="00772C9E"/>
    <w:rsid w:val="007C1306"/>
    <w:rsid w:val="007D6D06"/>
    <w:rsid w:val="007F6FF4"/>
    <w:rsid w:val="00817457"/>
    <w:rsid w:val="00840115"/>
    <w:rsid w:val="008C78DF"/>
    <w:rsid w:val="008D6451"/>
    <w:rsid w:val="00922E5E"/>
    <w:rsid w:val="00935B80"/>
    <w:rsid w:val="009F6AEA"/>
    <w:rsid w:val="00A06A2D"/>
    <w:rsid w:val="00A175F0"/>
    <w:rsid w:val="00AF00EB"/>
    <w:rsid w:val="00AF4B02"/>
    <w:rsid w:val="00B0019D"/>
    <w:rsid w:val="00B66BA0"/>
    <w:rsid w:val="00B8624F"/>
    <w:rsid w:val="00BC0477"/>
    <w:rsid w:val="00BC04F3"/>
    <w:rsid w:val="00BD4D91"/>
    <w:rsid w:val="00C97FA9"/>
    <w:rsid w:val="00D21FD3"/>
    <w:rsid w:val="00DC539C"/>
    <w:rsid w:val="00DC62A3"/>
    <w:rsid w:val="00E3127C"/>
    <w:rsid w:val="00E464B4"/>
    <w:rsid w:val="00ED1100"/>
    <w:rsid w:val="00ED5613"/>
    <w:rsid w:val="00F35535"/>
    <w:rsid w:val="00F73EB8"/>
    <w:rsid w:val="00F97541"/>
    <w:rsid w:val="00FD1AD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FC4-3B07-486B-8471-8645016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Рашин Дмитрий Михайлович</cp:lastModifiedBy>
  <cp:revision>10</cp:revision>
  <dcterms:created xsi:type="dcterms:W3CDTF">2022-02-10T08:39:00Z</dcterms:created>
  <dcterms:modified xsi:type="dcterms:W3CDTF">2022-02-10T12:08:00Z</dcterms:modified>
</cp:coreProperties>
</file>