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Автомобиль ГАЗ 3110 (легковой седан)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